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551" w:rsidRPr="00CF3407" w:rsidRDefault="0063596E">
      <w:pPr>
        <w:pStyle w:val="a3"/>
        <w:contextualSpacing w:val="0"/>
        <w:rPr>
          <w:rFonts w:ascii="Times New Roman" w:hAnsi="Times New Roman" w:cs="Times New Roman"/>
          <w:b/>
          <w:sz w:val="28"/>
          <w:szCs w:val="28"/>
        </w:rPr>
      </w:pPr>
      <w:bookmarkStart w:id="0" w:name="_dkt189dbh881" w:colFirst="0" w:colLast="0"/>
      <w:bookmarkEnd w:id="0"/>
      <w:r w:rsidRPr="00CF3407">
        <w:rPr>
          <w:rFonts w:ascii="Times New Roman" w:hAnsi="Times New Roman" w:cs="Times New Roman"/>
          <w:b/>
          <w:sz w:val="28"/>
          <w:szCs w:val="28"/>
        </w:rPr>
        <w:t>Деловой Крым: время действовать</w:t>
      </w:r>
    </w:p>
    <w:p w:rsidR="00A85551" w:rsidRPr="00CF3407" w:rsidRDefault="0063596E">
      <w:pPr>
        <w:pStyle w:val="a4"/>
        <w:contextualSpacing w:val="0"/>
        <w:rPr>
          <w:rFonts w:ascii="Times New Roman" w:eastAsia="Times New Roman" w:hAnsi="Times New Roman" w:cs="Times New Roman"/>
          <w:i/>
          <w:sz w:val="22"/>
          <w:szCs w:val="22"/>
        </w:rPr>
      </w:pPr>
      <w:bookmarkStart w:id="1" w:name="_ygmbzd3gktwr" w:colFirst="0" w:colLast="0"/>
      <w:bookmarkEnd w:id="1"/>
      <w:r w:rsidRPr="00CF3407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В Крыму пройдет </w:t>
      </w:r>
      <w:r w:rsidRPr="00CF3407">
        <w:rPr>
          <w:rFonts w:ascii="Times New Roman" w:eastAsia="Times New Roman" w:hAnsi="Times New Roman" w:cs="Times New Roman"/>
          <w:i/>
          <w:sz w:val="22"/>
          <w:szCs w:val="22"/>
        </w:rPr>
        <w:t>ежегодный республиканский форум «Деловой Крым 3.0»</w:t>
      </w:r>
    </w:p>
    <w:p w:rsidR="00A85551" w:rsidRPr="00CF3407" w:rsidRDefault="0063596E">
      <w:pPr>
        <w:contextualSpacing w:val="0"/>
        <w:jc w:val="both"/>
        <w:rPr>
          <w:rFonts w:ascii="Times New Roman" w:eastAsia="Times New Roman" w:hAnsi="Times New Roman" w:cs="Times New Roman"/>
          <w:highlight w:val="white"/>
        </w:rPr>
      </w:pPr>
      <w:r w:rsidRPr="00CF3407">
        <w:rPr>
          <w:rFonts w:ascii="Times New Roman" w:eastAsia="Times New Roman" w:hAnsi="Times New Roman" w:cs="Times New Roman"/>
          <w:highlight w:val="white"/>
        </w:rPr>
        <w:t>7 декабря в столице Крыма пройдет знаковое событие для предпринимателей полуострова, более 300 участников соберется на одной площадке, чтобы выйти на новый уровень личностного и профессионального развития.</w:t>
      </w:r>
    </w:p>
    <w:p w:rsidR="00A85551" w:rsidRPr="00CF3407" w:rsidRDefault="00A85551">
      <w:pPr>
        <w:contextualSpacing w:val="0"/>
        <w:jc w:val="both"/>
        <w:rPr>
          <w:rFonts w:ascii="Times New Roman" w:eastAsia="Times New Roman" w:hAnsi="Times New Roman" w:cs="Times New Roman"/>
          <w:highlight w:val="white"/>
        </w:rPr>
      </w:pPr>
    </w:p>
    <w:p w:rsidR="00A85551" w:rsidRPr="00CF3407" w:rsidRDefault="0063596E">
      <w:pPr>
        <w:contextualSpacing w:val="0"/>
        <w:jc w:val="both"/>
        <w:rPr>
          <w:rFonts w:ascii="Times New Roman" w:eastAsia="Times New Roman" w:hAnsi="Times New Roman" w:cs="Times New Roman"/>
        </w:rPr>
      </w:pPr>
      <w:r w:rsidRPr="00CF3407">
        <w:rPr>
          <w:rFonts w:ascii="Times New Roman" w:eastAsia="Times New Roman" w:hAnsi="Times New Roman" w:cs="Times New Roman"/>
          <w:highlight w:val="white"/>
        </w:rPr>
        <w:t xml:space="preserve">Ключевая задача «Делового Крыма» — вывести бизнес в Крыму на новый этап развития, сделать республику деловым и экономическим центром России за счет роста наиболее востребованных компетенций у крымских предпринимателей. </w:t>
      </w:r>
      <w:r w:rsidRPr="00CF3407">
        <w:rPr>
          <w:rFonts w:ascii="Times New Roman" w:eastAsia="Times New Roman" w:hAnsi="Times New Roman" w:cs="Times New Roman"/>
        </w:rPr>
        <w:t>Благодаря этой инициативе предприятия малого бизнеса смогут быстрее найти заинтересованных в сотрудничестве партнеров, выстроить взаимодействие с лицами, принимающими решения, провести переговоры и заключить перспективные договоры.</w:t>
      </w:r>
    </w:p>
    <w:p w:rsidR="00A85551" w:rsidRPr="00CF3407" w:rsidRDefault="00A85551">
      <w:pPr>
        <w:contextualSpacing w:val="0"/>
        <w:jc w:val="both"/>
        <w:rPr>
          <w:rFonts w:ascii="Times New Roman" w:eastAsia="Times New Roman" w:hAnsi="Times New Roman" w:cs="Times New Roman"/>
        </w:rPr>
      </w:pPr>
    </w:p>
    <w:p w:rsidR="00A85551" w:rsidRPr="00CF3407" w:rsidRDefault="0063596E">
      <w:pPr>
        <w:contextualSpacing w:val="0"/>
        <w:jc w:val="both"/>
        <w:rPr>
          <w:rFonts w:ascii="Times New Roman" w:eastAsia="Times New Roman" w:hAnsi="Times New Roman" w:cs="Times New Roman"/>
          <w:highlight w:val="white"/>
        </w:rPr>
      </w:pPr>
      <w:r w:rsidRPr="00CF3407">
        <w:rPr>
          <w:rFonts w:ascii="Times New Roman" w:eastAsia="Times New Roman" w:hAnsi="Times New Roman" w:cs="Times New Roman"/>
          <w:highlight w:val="white"/>
        </w:rPr>
        <w:t>При активном участии представителей органов государственной власти и представителей бизнеса будут выявлены, проанализированы и популяризированы основные проблемы и тенденции, которые оказывают влияние на развитие предпринимательства в республике.</w:t>
      </w:r>
    </w:p>
    <w:p w:rsidR="00A85551" w:rsidRPr="00CF3407" w:rsidRDefault="0063596E">
      <w:pPr>
        <w:contextualSpacing w:val="0"/>
        <w:jc w:val="both"/>
        <w:rPr>
          <w:rFonts w:ascii="Times New Roman" w:eastAsia="Times New Roman" w:hAnsi="Times New Roman" w:cs="Times New Roman"/>
          <w:highlight w:val="white"/>
        </w:rPr>
      </w:pPr>
      <w:r w:rsidRPr="00CF3407">
        <w:rPr>
          <w:rFonts w:ascii="Times New Roman" w:eastAsia="Times New Roman" w:hAnsi="Times New Roman" w:cs="Times New Roman"/>
        </w:rPr>
        <w:br/>
        <w:t xml:space="preserve">Чтобы стать участником самого ожидаемого форума предпринимателей необходимо подать заявку до </w:t>
      </w:r>
      <w:r w:rsidRPr="00CF3407">
        <w:rPr>
          <w:rFonts w:ascii="Times New Roman" w:eastAsia="Times New Roman" w:hAnsi="Times New Roman" w:cs="Times New Roman"/>
          <w:b/>
        </w:rPr>
        <w:t>3 декабря</w:t>
      </w:r>
      <w:r w:rsidRPr="00CF3407">
        <w:rPr>
          <w:rFonts w:ascii="Times New Roman" w:eastAsia="Times New Roman" w:hAnsi="Times New Roman" w:cs="Times New Roman"/>
        </w:rPr>
        <w:t xml:space="preserve"> на сайте </w:t>
      </w:r>
      <w:hyperlink r:id="rId5">
        <w:r w:rsidRPr="00CF3407">
          <w:rPr>
            <w:rFonts w:ascii="Times New Roman" w:eastAsia="Times New Roman" w:hAnsi="Times New Roman" w:cs="Times New Roman"/>
            <w:color w:val="2A5885"/>
            <w:highlight w:val="white"/>
            <w:u w:val="single"/>
          </w:rPr>
          <w:t>lk.frbk.ru</w:t>
        </w:r>
      </w:hyperlink>
      <w:r w:rsidRPr="00CF3407">
        <w:rPr>
          <w:rFonts w:ascii="Times New Roman" w:eastAsia="Times New Roman" w:hAnsi="Times New Roman" w:cs="Times New Roman"/>
          <w:highlight w:val="white"/>
        </w:rPr>
        <w:t xml:space="preserve"> и получить </w:t>
      </w:r>
      <w:r w:rsidR="00C62F79" w:rsidRPr="00CF3407">
        <w:rPr>
          <w:rFonts w:ascii="Times New Roman" w:eastAsia="Times New Roman" w:hAnsi="Times New Roman" w:cs="Times New Roman"/>
          <w:highlight w:val="white"/>
        </w:rPr>
        <w:t>именное</w:t>
      </w:r>
      <w:r w:rsidRPr="00CF3407">
        <w:rPr>
          <w:rFonts w:ascii="Times New Roman" w:eastAsia="Times New Roman" w:hAnsi="Times New Roman" w:cs="Times New Roman"/>
          <w:highlight w:val="white"/>
        </w:rPr>
        <w:t xml:space="preserve"> приглашение от организаторов. Участие бесплатно. Количество мест ограничено, успей занять свое.</w:t>
      </w:r>
    </w:p>
    <w:p w:rsidR="00A85551" w:rsidRPr="00CF3407" w:rsidRDefault="0063596E">
      <w:pPr>
        <w:contextualSpacing w:val="0"/>
        <w:rPr>
          <w:rFonts w:ascii="Times New Roman" w:eastAsia="Times New Roman" w:hAnsi="Times New Roman" w:cs="Times New Roman"/>
          <w:highlight w:val="white"/>
        </w:rPr>
      </w:pPr>
      <w:r w:rsidRPr="00CF3407">
        <w:rPr>
          <w:rFonts w:ascii="Times New Roman" w:eastAsia="Times New Roman" w:hAnsi="Times New Roman" w:cs="Times New Roman"/>
          <w:highlight w:val="white"/>
        </w:rPr>
        <w:t xml:space="preserve"> </w:t>
      </w:r>
    </w:p>
    <w:p w:rsidR="00A85551" w:rsidRPr="00CF3407" w:rsidRDefault="0063596E">
      <w:pPr>
        <w:contextualSpacing w:val="0"/>
        <w:rPr>
          <w:rFonts w:ascii="Times New Roman" w:eastAsia="Times New Roman" w:hAnsi="Times New Roman" w:cs="Times New Roman"/>
          <w:highlight w:val="white"/>
        </w:rPr>
      </w:pPr>
      <w:r w:rsidRPr="00CF3407">
        <w:rPr>
          <w:rFonts w:ascii="Times New Roman" w:eastAsia="Times New Roman" w:hAnsi="Times New Roman" w:cs="Times New Roman"/>
        </w:rPr>
        <w:t>Специально для гостей форума приготовлена уникальная программа: 4 нетворкинг-сессии, где каждый участник узнает новые эффективные инструменты для создания партнерских связей. Возможность пообщаться в формате «открытый ди</w:t>
      </w:r>
      <w:r w:rsidRPr="00CF3407">
        <w:rPr>
          <w:rFonts w:ascii="Times New Roman" w:eastAsia="Times New Roman" w:hAnsi="Times New Roman" w:cs="Times New Roman"/>
          <w:highlight w:val="white"/>
        </w:rPr>
        <w:t>алог» с первыми лицами Республики Крым. Специально для форума «Деловой Крым» приглашены лучшие бизнес-тренера федерального масштаба. Помимо этого, все участники смогут наладить коммуникацию с лидерами мнений в сфере управления и получить личную консультацию от экспертов.</w:t>
      </w:r>
    </w:p>
    <w:p w:rsidR="00A85551" w:rsidRPr="00CF3407" w:rsidRDefault="00A85551">
      <w:pPr>
        <w:contextualSpacing w:val="0"/>
        <w:rPr>
          <w:rFonts w:ascii="Times New Roman" w:eastAsia="Times New Roman" w:hAnsi="Times New Roman" w:cs="Times New Roman"/>
          <w:highlight w:val="white"/>
        </w:rPr>
      </w:pPr>
    </w:p>
    <w:p w:rsidR="00A85551" w:rsidRPr="00CF3407" w:rsidRDefault="0063596E">
      <w:pPr>
        <w:contextualSpacing w:val="0"/>
        <w:rPr>
          <w:rFonts w:ascii="Times New Roman" w:eastAsia="Times New Roman" w:hAnsi="Times New Roman" w:cs="Times New Roman"/>
        </w:rPr>
      </w:pPr>
      <w:r w:rsidRPr="00CF3407">
        <w:rPr>
          <w:rFonts w:ascii="Times New Roman" w:eastAsia="Times New Roman" w:hAnsi="Times New Roman" w:cs="Times New Roman"/>
        </w:rPr>
        <w:t>Помимо этого, участников форума ожидает конкурс, где главный приз — это уникальный онлайн-курс «120» секунд, в котором 34 звездных предпринимателя поделятся секретными инструментами. Для этого необходимо будет зарегистрироваться на конкурс, непосредственно на форуме.</w:t>
      </w:r>
    </w:p>
    <w:p w:rsidR="00A85551" w:rsidRPr="00CF3407" w:rsidRDefault="00A85551">
      <w:pPr>
        <w:contextualSpacing w:val="0"/>
        <w:rPr>
          <w:rFonts w:ascii="Times New Roman" w:eastAsia="Times New Roman" w:hAnsi="Times New Roman" w:cs="Times New Roman"/>
          <w:b/>
          <w:highlight w:val="white"/>
        </w:rPr>
      </w:pPr>
    </w:p>
    <w:p w:rsidR="00A85551" w:rsidRPr="00CF3407" w:rsidRDefault="0063596E">
      <w:pPr>
        <w:contextualSpacing w:val="0"/>
        <w:rPr>
          <w:rFonts w:ascii="Times New Roman" w:eastAsia="Times New Roman" w:hAnsi="Times New Roman" w:cs="Times New Roman"/>
        </w:rPr>
      </w:pPr>
      <w:r w:rsidRPr="00CF3407">
        <w:rPr>
          <w:rFonts w:ascii="Times New Roman" w:eastAsia="Times New Roman" w:hAnsi="Times New Roman" w:cs="Times New Roman"/>
        </w:rPr>
        <w:t>Проект объединяет две крупные площадки: форум «Деловой Крым 3.0» и итоговый конгресс федеральной программы «Ты – предприниматель». Организаторы — Министерство экономического развития Республики Крым и Фонд поддержки предпринимательства Крыма. Проект проводится в рамках реализации государственной программы Республики Крым «Экономическое развитие и инновационная экономика» на 2017-2020 годы, утвержденной постановлением Совета министров Республики Крым от 18 января 2017.</w:t>
      </w:r>
    </w:p>
    <w:p w:rsidR="00A85551" w:rsidRPr="00CF3407" w:rsidRDefault="00A85551">
      <w:pPr>
        <w:contextualSpacing w:val="0"/>
        <w:rPr>
          <w:rFonts w:ascii="Times New Roman" w:eastAsia="Times New Roman" w:hAnsi="Times New Roman" w:cs="Times New Roman"/>
        </w:rPr>
      </w:pPr>
    </w:p>
    <w:p w:rsidR="00A85551" w:rsidRPr="00CF3407" w:rsidRDefault="0063596E">
      <w:pPr>
        <w:contextualSpacing w:val="0"/>
        <w:rPr>
          <w:rFonts w:ascii="Times New Roman" w:eastAsia="Times New Roman" w:hAnsi="Times New Roman" w:cs="Times New Roman"/>
        </w:rPr>
      </w:pPr>
      <w:r w:rsidRPr="00CF3407">
        <w:rPr>
          <w:rFonts w:ascii="Times New Roman" w:eastAsia="Times New Roman" w:hAnsi="Times New Roman" w:cs="Times New Roman"/>
          <w:b/>
        </w:rPr>
        <w:t>Место проведения:</w:t>
      </w:r>
      <w:r w:rsidR="003235C2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CF3407">
        <w:rPr>
          <w:rFonts w:ascii="Times New Roman" w:eastAsia="Times New Roman" w:hAnsi="Times New Roman" w:cs="Times New Roman"/>
        </w:rPr>
        <w:t>Симферополь, переулок Гренажный, 11 (1 этаж);</w:t>
      </w:r>
    </w:p>
    <w:p w:rsidR="00A85551" w:rsidRPr="00CF3407" w:rsidRDefault="0063596E">
      <w:pPr>
        <w:contextualSpacing w:val="0"/>
        <w:rPr>
          <w:rFonts w:ascii="Times New Roman" w:eastAsia="Times New Roman" w:hAnsi="Times New Roman" w:cs="Times New Roman"/>
        </w:rPr>
      </w:pPr>
      <w:r w:rsidRPr="00CF3407">
        <w:rPr>
          <w:rFonts w:ascii="Times New Roman" w:eastAsia="Times New Roman" w:hAnsi="Times New Roman" w:cs="Times New Roman"/>
          <w:b/>
        </w:rPr>
        <w:t xml:space="preserve">Время проведения: </w:t>
      </w:r>
      <w:r w:rsidRPr="00CF3407">
        <w:rPr>
          <w:rFonts w:ascii="Times New Roman" w:eastAsia="Times New Roman" w:hAnsi="Times New Roman" w:cs="Times New Roman"/>
        </w:rPr>
        <w:t>с 10:00 до 18:00;</w:t>
      </w:r>
    </w:p>
    <w:p w:rsidR="00A85551" w:rsidRPr="00CF3407" w:rsidRDefault="0063596E">
      <w:pPr>
        <w:contextualSpacing w:val="0"/>
        <w:rPr>
          <w:rFonts w:ascii="Times New Roman" w:eastAsia="Times New Roman" w:hAnsi="Times New Roman" w:cs="Times New Roman"/>
        </w:rPr>
      </w:pPr>
      <w:r w:rsidRPr="00CF3407">
        <w:rPr>
          <w:rFonts w:ascii="Times New Roman" w:eastAsia="Times New Roman" w:hAnsi="Times New Roman" w:cs="Times New Roman"/>
          <w:b/>
        </w:rPr>
        <w:t>Дресс-код:</w:t>
      </w:r>
      <w:r w:rsidRPr="00CF3407">
        <w:rPr>
          <w:rFonts w:ascii="Times New Roman" w:eastAsia="Times New Roman" w:hAnsi="Times New Roman" w:cs="Times New Roman"/>
        </w:rPr>
        <w:t xml:space="preserve"> официально- деловой;</w:t>
      </w:r>
    </w:p>
    <w:p w:rsidR="00A85551" w:rsidRPr="00CF3407" w:rsidRDefault="0063596E">
      <w:pPr>
        <w:contextualSpacing w:val="0"/>
        <w:rPr>
          <w:rFonts w:ascii="Times New Roman" w:hAnsi="Times New Roman" w:cs="Times New Roman"/>
        </w:rPr>
      </w:pPr>
      <w:r w:rsidRPr="00CF3407">
        <w:rPr>
          <w:rFonts w:ascii="Times New Roman" w:hAnsi="Times New Roman" w:cs="Times New Roman"/>
          <w:b/>
        </w:rPr>
        <w:t>Подробная информация на сайте:</w:t>
      </w:r>
      <w:r w:rsidRPr="00CF3407">
        <w:rPr>
          <w:rFonts w:ascii="Times New Roman" w:hAnsi="Times New Roman" w:cs="Times New Roman"/>
        </w:rPr>
        <w:t xml:space="preserve">  </w:t>
      </w:r>
      <w:hyperlink r:id="rId6">
        <w:r w:rsidRPr="00CF3407">
          <w:rPr>
            <w:rFonts w:ascii="Times New Roman" w:hAnsi="Times New Roman" w:cs="Times New Roman"/>
            <w:color w:val="1155CC"/>
            <w:u w:val="single"/>
          </w:rPr>
          <w:t>frbk.ru/</w:t>
        </w:r>
        <w:proofErr w:type="spellStart"/>
        <w:r w:rsidRPr="00CF3407">
          <w:rPr>
            <w:rFonts w:ascii="Times New Roman" w:hAnsi="Times New Roman" w:cs="Times New Roman"/>
            <w:color w:val="1155CC"/>
            <w:u w:val="single"/>
          </w:rPr>
          <w:t>bc</w:t>
        </w:r>
        <w:proofErr w:type="spellEnd"/>
      </w:hyperlink>
      <w:r w:rsidRPr="00CF3407">
        <w:rPr>
          <w:rFonts w:ascii="Times New Roman" w:hAnsi="Times New Roman" w:cs="Times New Roman"/>
        </w:rPr>
        <w:t xml:space="preserve">  или по телефону 8 800 500 38 59.</w:t>
      </w:r>
    </w:p>
    <w:p w:rsidR="00A85551" w:rsidRPr="00CF3407" w:rsidRDefault="00A85551">
      <w:pPr>
        <w:contextualSpacing w:val="0"/>
        <w:rPr>
          <w:rFonts w:ascii="Times New Roman" w:eastAsia="Times New Roman" w:hAnsi="Times New Roman" w:cs="Times New Roman"/>
          <w:b/>
          <w:highlight w:val="white"/>
        </w:rPr>
      </w:pPr>
    </w:p>
    <w:p w:rsidR="00A85551" w:rsidRPr="00CF3407" w:rsidRDefault="0063596E">
      <w:pPr>
        <w:contextualSpacing w:val="0"/>
        <w:rPr>
          <w:rFonts w:ascii="Times New Roman" w:eastAsia="Times New Roman" w:hAnsi="Times New Roman" w:cs="Times New Roman"/>
          <w:highlight w:val="yellow"/>
        </w:rPr>
      </w:pPr>
      <w:r w:rsidRPr="00CF3407">
        <w:rPr>
          <w:rFonts w:ascii="Times New Roman" w:eastAsia="Roboto" w:hAnsi="Times New Roman" w:cs="Times New Roman"/>
          <w:sz w:val="20"/>
          <w:szCs w:val="20"/>
          <w:highlight w:val="white"/>
        </w:rPr>
        <w:t>#</w:t>
      </w:r>
      <w:proofErr w:type="spellStart"/>
      <w:r w:rsidRPr="00CF3407">
        <w:rPr>
          <w:rFonts w:ascii="Times New Roman" w:eastAsia="Roboto" w:hAnsi="Times New Roman" w:cs="Times New Roman"/>
          <w:sz w:val="20"/>
          <w:szCs w:val="20"/>
          <w:highlight w:val="white"/>
        </w:rPr>
        <w:t>ДеловойКрым</w:t>
      </w:r>
      <w:proofErr w:type="spellEnd"/>
      <w:r w:rsidRPr="00CF3407">
        <w:rPr>
          <w:rFonts w:ascii="Times New Roman" w:eastAsia="Roboto" w:hAnsi="Times New Roman" w:cs="Times New Roman"/>
          <w:sz w:val="20"/>
          <w:szCs w:val="20"/>
          <w:highlight w:val="white"/>
        </w:rPr>
        <w:t xml:space="preserve"> #</w:t>
      </w:r>
      <w:proofErr w:type="spellStart"/>
      <w:r w:rsidRPr="00CF3407">
        <w:rPr>
          <w:rFonts w:ascii="Times New Roman" w:eastAsia="Roboto" w:hAnsi="Times New Roman" w:cs="Times New Roman"/>
          <w:sz w:val="20"/>
          <w:szCs w:val="20"/>
          <w:highlight w:val="white"/>
        </w:rPr>
        <w:t>frbkrim</w:t>
      </w:r>
      <w:proofErr w:type="spellEnd"/>
      <w:r w:rsidRPr="00CF3407">
        <w:rPr>
          <w:rFonts w:ascii="Times New Roman" w:eastAsia="Roboto" w:hAnsi="Times New Roman" w:cs="Times New Roman"/>
          <w:sz w:val="20"/>
          <w:szCs w:val="20"/>
          <w:highlight w:val="white"/>
        </w:rPr>
        <w:t xml:space="preserve"> #</w:t>
      </w:r>
      <w:proofErr w:type="spellStart"/>
      <w:r w:rsidRPr="00CF3407">
        <w:rPr>
          <w:rFonts w:ascii="Times New Roman" w:eastAsia="Roboto" w:hAnsi="Times New Roman" w:cs="Times New Roman"/>
          <w:sz w:val="20"/>
          <w:szCs w:val="20"/>
          <w:highlight w:val="white"/>
        </w:rPr>
        <w:t>frbk</w:t>
      </w:r>
      <w:proofErr w:type="spellEnd"/>
      <w:r w:rsidRPr="00CF3407">
        <w:rPr>
          <w:rFonts w:ascii="Times New Roman" w:eastAsia="Roboto" w:hAnsi="Times New Roman" w:cs="Times New Roman"/>
          <w:sz w:val="20"/>
          <w:szCs w:val="20"/>
          <w:highlight w:val="white"/>
        </w:rPr>
        <w:t xml:space="preserve"> #</w:t>
      </w:r>
      <w:proofErr w:type="spellStart"/>
      <w:r w:rsidRPr="00CF3407">
        <w:rPr>
          <w:rFonts w:ascii="Times New Roman" w:eastAsia="Roboto" w:hAnsi="Times New Roman" w:cs="Times New Roman"/>
          <w:sz w:val="20"/>
          <w:szCs w:val="20"/>
          <w:highlight w:val="white"/>
        </w:rPr>
        <w:t>ПрокачайСвойБизнес</w:t>
      </w:r>
      <w:proofErr w:type="spellEnd"/>
      <w:r w:rsidRPr="00CF3407">
        <w:rPr>
          <w:rFonts w:ascii="Times New Roman" w:eastAsia="Roboto" w:hAnsi="Times New Roman" w:cs="Times New Roman"/>
          <w:sz w:val="20"/>
          <w:szCs w:val="20"/>
          <w:highlight w:val="white"/>
        </w:rPr>
        <w:t xml:space="preserve"> #</w:t>
      </w:r>
      <w:proofErr w:type="spellStart"/>
      <w:r w:rsidRPr="00CF3407">
        <w:rPr>
          <w:rFonts w:ascii="Times New Roman" w:eastAsia="Roboto" w:hAnsi="Times New Roman" w:cs="Times New Roman"/>
          <w:sz w:val="20"/>
          <w:szCs w:val="20"/>
          <w:highlight w:val="white"/>
        </w:rPr>
        <w:t>Crimea</w:t>
      </w:r>
      <w:proofErr w:type="spellEnd"/>
    </w:p>
    <w:p w:rsidR="00392C97" w:rsidRPr="00CF3407" w:rsidRDefault="00392C97">
      <w:pPr>
        <w:contextualSpacing w:val="0"/>
        <w:rPr>
          <w:rFonts w:ascii="Times New Roman" w:hAnsi="Times New Roman" w:cs="Times New Roman"/>
          <w:b/>
        </w:rPr>
      </w:pPr>
    </w:p>
    <w:p w:rsidR="00A85551" w:rsidRPr="00CF3407" w:rsidRDefault="0063596E">
      <w:pPr>
        <w:contextualSpacing w:val="0"/>
        <w:rPr>
          <w:rFonts w:ascii="Times New Roman" w:hAnsi="Times New Roman" w:cs="Times New Roman"/>
        </w:rPr>
      </w:pPr>
      <w:r w:rsidRPr="00CF3407">
        <w:rPr>
          <w:rFonts w:ascii="Times New Roman" w:hAnsi="Times New Roman" w:cs="Times New Roman"/>
          <w:b/>
        </w:rPr>
        <w:t>Приложение:</w:t>
      </w:r>
      <w:r w:rsidRPr="00CF3407">
        <w:rPr>
          <w:rFonts w:ascii="Times New Roman" w:hAnsi="Times New Roman" w:cs="Times New Roman"/>
        </w:rPr>
        <w:br/>
      </w:r>
      <w:r w:rsidR="00255F45" w:rsidRPr="00CF3407">
        <w:rPr>
          <w:rFonts w:ascii="Times New Roman" w:hAnsi="Times New Roman" w:cs="Times New Roman"/>
        </w:rPr>
        <w:t xml:space="preserve">Ссылки </w:t>
      </w:r>
      <w:r w:rsidRPr="00CF3407">
        <w:rPr>
          <w:rFonts w:ascii="Times New Roman" w:hAnsi="Times New Roman" w:cs="Times New Roman"/>
        </w:rPr>
        <w:t>на макеты афиш:</w:t>
      </w:r>
    </w:p>
    <w:tbl>
      <w:tblPr>
        <w:tblStyle w:val="a5"/>
        <w:tblW w:w="9930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8340"/>
      </w:tblGrid>
      <w:tr w:rsidR="00A85551" w:rsidRPr="00CF3407">
        <w:tc>
          <w:tcPr>
            <w:tcW w:w="15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5551" w:rsidRPr="00CF3407" w:rsidRDefault="0063596E">
            <w:pPr>
              <w:widowControl w:val="0"/>
              <w:contextualSpacing w:val="0"/>
              <w:jc w:val="center"/>
              <w:rPr>
                <w:rFonts w:ascii="Times New Roman" w:eastAsia="Calibri" w:hAnsi="Times New Roman" w:cs="Times New Roman"/>
              </w:rPr>
            </w:pPr>
            <w:r w:rsidRPr="00CF3407">
              <w:rPr>
                <w:rFonts w:ascii="Times New Roman" w:hAnsi="Times New Roman" w:cs="Times New Roman"/>
              </w:rPr>
              <w:t>1:1</w:t>
            </w:r>
          </w:p>
        </w:tc>
        <w:tc>
          <w:tcPr>
            <w:tcW w:w="8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551" w:rsidRPr="00CF3407" w:rsidRDefault="00686BF4">
            <w:pPr>
              <w:widowControl w:val="0"/>
              <w:contextualSpacing w:val="0"/>
              <w:rPr>
                <w:rFonts w:ascii="Times New Roman" w:eastAsia="Calibri" w:hAnsi="Times New Roman" w:cs="Times New Roman"/>
              </w:rPr>
            </w:pPr>
            <w:hyperlink r:id="rId7">
              <w:r w:rsidR="0063596E" w:rsidRPr="00CF3407">
                <w:rPr>
                  <w:rFonts w:ascii="Times New Roman" w:hAnsi="Times New Roman" w:cs="Times New Roman"/>
                  <w:color w:val="1155CC"/>
                  <w:u w:val="single"/>
                </w:rPr>
                <w:t>https://cloud.mail.ru/public/AD4F/qCtCZ4As9</w:t>
              </w:r>
            </w:hyperlink>
          </w:p>
        </w:tc>
      </w:tr>
      <w:tr w:rsidR="00A85551" w:rsidRPr="00CF3407">
        <w:tc>
          <w:tcPr>
            <w:tcW w:w="15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5551" w:rsidRPr="00CF3407" w:rsidRDefault="0063596E">
            <w:pPr>
              <w:widowControl w:val="0"/>
              <w:contextualSpacing w:val="0"/>
              <w:jc w:val="center"/>
              <w:rPr>
                <w:rFonts w:ascii="Times New Roman" w:eastAsia="Calibri" w:hAnsi="Times New Roman" w:cs="Times New Roman"/>
              </w:rPr>
            </w:pPr>
            <w:r w:rsidRPr="00CF3407">
              <w:rPr>
                <w:rFonts w:ascii="Times New Roman" w:hAnsi="Times New Roman" w:cs="Times New Roman"/>
              </w:rPr>
              <w:t>16х9 (гор)</w:t>
            </w:r>
          </w:p>
        </w:tc>
        <w:tc>
          <w:tcPr>
            <w:tcW w:w="8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551" w:rsidRPr="00CF3407" w:rsidRDefault="00686BF4">
            <w:pPr>
              <w:widowControl w:val="0"/>
              <w:contextualSpacing w:val="0"/>
              <w:rPr>
                <w:rFonts w:ascii="Times New Roman" w:eastAsia="Calibri" w:hAnsi="Times New Roman" w:cs="Times New Roman"/>
              </w:rPr>
            </w:pPr>
            <w:hyperlink r:id="rId8">
              <w:r w:rsidR="0063596E" w:rsidRPr="00CF3407">
                <w:rPr>
                  <w:rFonts w:ascii="Times New Roman" w:hAnsi="Times New Roman" w:cs="Times New Roman"/>
                  <w:color w:val="1155CC"/>
                  <w:u w:val="single"/>
                </w:rPr>
                <w:t>https://cloud.mail.ru/public/HW8W/quvnx5L4W</w:t>
              </w:r>
            </w:hyperlink>
          </w:p>
        </w:tc>
      </w:tr>
      <w:tr w:rsidR="00A85551" w:rsidRPr="00CF3407">
        <w:tc>
          <w:tcPr>
            <w:tcW w:w="15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5551" w:rsidRPr="00CF3407" w:rsidRDefault="0063596E">
            <w:pPr>
              <w:widowControl w:val="0"/>
              <w:contextualSpacing w:val="0"/>
              <w:jc w:val="center"/>
              <w:rPr>
                <w:rFonts w:ascii="Times New Roman" w:eastAsia="Calibri" w:hAnsi="Times New Roman" w:cs="Times New Roman"/>
              </w:rPr>
            </w:pPr>
            <w:r w:rsidRPr="00CF3407">
              <w:rPr>
                <w:rFonts w:ascii="Times New Roman" w:hAnsi="Times New Roman" w:cs="Times New Roman"/>
              </w:rPr>
              <w:t>9х16 (вер)</w:t>
            </w:r>
          </w:p>
        </w:tc>
        <w:tc>
          <w:tcPr>
            <w:tcW w:w="8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551" w:rsidRPr="00CF3407" w:rsidRDefault="00686BF4">
            <w:pPr>
              <w:widowControl w:val="0"/>
              <w:contextualSpacing w:val="0"/>
              <w:rPr>
                <w:rFonts w:ascii="Times New Roman" w:eastAsia="Calibri" w:hAnsi="Times New Roman" w:cs="Times New Roman"/>
              </w:rPr>
            </w:pPr>
            <w:hyperlink r:id="rId9">
              <w:r w:rsidR="0063596E" w:rsidRPr="00CF3407">
                <w:rPr>
                  <w:rFonts w:ascii="Times New Roman" w:hAnsi="Times New Roman" w:cs="Times New Roman"/>
                  <w:color w:val="1155CC"/>
                  <w:u w:val="single"/>
                </w:rPr>
                <w:t>https://cloud.mail.ru/public/KCUs/xLeuwta8m</w:t>
              </w:r>
            </w:hyperlink>
          </w:p>
        </w:tc>
      </w:tr>
    </w:tbl>
    <w:p w:rsidR="00A85551" w:rsidRPr="00CF3407" w:rsidRDefault="00A85551">
      <w:pPr>
        <w:contextualSpacing w:val="0"/>
        <w:rPr>
          <w:rFonts w:ascii="Times New Roman" w:hAnsi="Times New Roman" w:cs="Times New Roman"/>
        </w:rPr>
      </w:pPr>
    </w:p>
    <w:p w:rsidR="00A85551" w:rsidRPr="00CF3407" w:rsidRDefault="00185DB2">
      <w:pPr>
        <w:contextualSpacing w:val="0"/>
        <w:rPr>
          <w:rFonts w:ascii="Times New Roman" w:hAnsi="Times New Roman" w:cs="Times New Roman"/>
        </w:rPr>
      </w:pPr>
      <w:bookmarkStart w:id="2" w:name="_Hlk531207568"/>
      <w:r w:rsidRPr="00CF3407">
        <w:rPr>
          <w:rFonts w:ascii="Times New Roman" w:hAnsi="Times New Roman" w:cs="Times New Roman"/>
        </w:rPr>
        <w:t>Ссылка</w:t>
      </w:r>
      <w:r w:rsidR="00255F45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255F45" w:rsidRPr="00255F45">
        <w:rPr>
          <w:rFonts w:ascii="Times New Roman" w:hAnsi="Times New Roman" w:cs="Times New Roman"/>
        </w:rPr>
        <w:t>видеоанонс</w:t>
      </w:r>
      <w:proofErr w:type="spellEnd"/>
      <w:r w:rsidR="00255F45" w:rsidRPr="00255F45">
        <w:rPr>
          <w:rFonts w:ascii="Times New Roman" w:hAnsi="Times New Roman" w:cs="Times New Roman"/>
        </w:rPr>
        <w:t xml:space="preserve"> </w:t>
      </w:r>
      <w:r w:rsidR="0063596E" w:rsidRPr="00CF3407">
        <w:rPr>
          <w:rFonts w:ascii="Times New Roman" w:hAnsi="Times New Roman" w:cs="Times New Roman"/>
        </w:rPr>
        <w:t>мероприятия</w:t>
      </w:r>
      <w:r w:rsidR="00255F45">
        <w:rPr>
          <w:rFonts w:ascii="Times New Roman" w:hAnsi="Times New Roman" w:cs="Times New Roman"/>
          <w:lang w:val="ru-RU"/>
        </w:rPr>
        <w:t>:</w:t>
      </w:r>
      <w:r w:rsidR="0063596E" w:rsidRPr="00CF3407">
        <w:rPr>
          <w:rFonts w:ascii="Times New Roman" w:hAnsi="Times New Roman" w:cs="Times New Roman"/>
        </w:rPr>
        <w:t xml:space="preserve"> </w:t>
      </w:r>
      <w:bookmarkEnd w:id="2"/>
      <w:r w:rsidR="00FB276C">
        <w:rPr>
          <w:rFonts w:ascii="Times New Roman" w:hAnsi="Times New Roman" w:cs="Times New Roman"/>
          <w:color w:val="1155CC"/>
          <w:u w:val="single"/>
        </w:rPr>
        <w:fldChar w:fldCharType="begin"/>
      </w:r>
      <w:r w:rsidR="00FB276C">
        <w:rPr>
          <w:rFonts w:ascii="Times New Roman" w:hAnsi="Times New Roman" w:cs="Times New Roman"/>
          <w:color w:val="1155CC"/>
          <w:u w:val="single"/>
        </w:rPr>
        <w:instrText xml:space="preserve"> HYPERLINK "https://yadi.sk/d/2SNjYP5nYrAUzQ" \h </w:instrText>
      </w:r>
      <w:r w:rsidR="00FB276C">
        <w:rPr>
          <w:rFonts w:ascii="Times New Roman" w:hAnsi="Times New Roman" w:cs="Times New Roman"/>
          <w:color w:val="1155CC"/>
          <w:u w:val="single"/>
        </w:rPr>
        <w:fldChar w:fldCharType="separate"/>
      </w:r>
      <w:r w:rsidR="0063596E" w:rsidRPr="00CF3407">
        <w:rPr>
          <w:rFonts w:ascii="Times New Roman" w:hAnsi="Times New Roman" w:cs="Times New Roman"/>
          <w:color w:val="1155CC"/>
          <w:u w:val="single"/>
        </w:rPr>
        <w:t>https://yadi.sk/d/2SNjYP5nYrAUzQ</w:t>
      </w:r>
      <w:r w:rsidR="00FB276C">
        <w:rPr>
          <w:rFonts w:ascii="Times New Roman" w:hAnsi="Times New Roman" w:cs="Times New Roman"/>
          <w:color w:val="1155CC"/>
          <w:u w:val="single"/>
        </w:rPr>
        <w:fldChar w:fldCharType="end"/>
      </w:r>
      <w:r w:rsidR="0063596E" w:rsidRPr="00CF3407">
        <w:rPr>
          <w:rFonts w:ascii="Times New Roman" w:hAnsi="Times New Roman" w:cs="Times New Roman"/>
        </w:rPr>
        <w:t xml:space="preserve"> </w:t>
      </w:r>
    </w:p>
    <w:p w:rsidR="00A85551" w:rsidRPr="00CF3407" w:rsidRDefault="00A85551">
      <w:pPr>
        <w:contextualSpacing w:val="0"/>
        <w:rPr>
          <w:rFonts w:ascii="Times New Roman" w:hAnsi="Times New Roman" w:cs="Times New Roman"/>
        </w:rPr>
      </w:pPr>
    </w:p>
    <w:p w:rsidR="00C735BF" w:rsidRPr="00CF3407" w:rsidRDefault="00C735BF" w:rsidP="00561C4D">
      <w:pPr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551" w:rsidRPr="00CF3407" w:rsidRDefault="00561C4D" w:rsidP="00561C4D">
      <w:pPr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4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</w:t>
      </w:r>
      <w:r w:rsidR="00D21E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ФОРУМА </w:t>
      </w:r>
      <w:r w:rsidR="00D21EBE" w:rsidRPr="007F69B7">
        <w:rPr>
          <w:rFonts w:ascii="Times New Roman" w:hAnsi="Times New Roman" w:cs="Times New Roman"/>
          <w:b/>
          <w:sz w:val="28"/>
          <w:szCs w:val="28"/>
          <w:lang w:val="ru-RU"/>
        </w:rPr>
        <w:t>«Деловой Крым 3.0: время действовать!»</w:t>
      </w:r>
    </w:p>
    <w:p w:rsidR="00A85551" w:rsidRPr="00CF3407" w:rsidRDefault="0063596E">
      <w:pPr>
        <w:contextualSpacing w:val="0"/>
        <w:rPr>
          <w:rFonts w:ascii="Times New Roman" w:eastAsia="Times New Roman" w:hAnsi="Times New Roman" w:cs="Times New Roman"/>
          <w:sz w:val="20"/>
          <w:szCs w:val="16"/>
        </w:rPr>
      </w:pPr>
      <w:r w:rsidRPr="00CF3407">
        <w:rPr>
          <w:rFonts w:ascii="Times New Roman" w:eastAsia="Times New Roman" w:hAnsi="Times New Roman" w:cs="Times New Roman"/>
          <w:sz w:val="20"/>
          <w:szCs w:val="16"/>
        </w:rPr>
        <w:t>7 декабря 2018 года</w:t>
      </w:r>
    </w:p>
    <w:p w:rsidR="00A85551" w:rsidRPr="00CF3407" w:rsidRDefault="0063596E">
      <w:pPr>
        <w:contextualSpacing w:val="0"/>
        <w:rPr>
          <w:rFonts w:ascii="Times New Roman" w:eastAsia="Times New Roman" w:hAnsi="Times New Roman" w:cs="Times New Roman"/>
          <w:sz w:val="20"/>
          <w:szCs w:val="16"/>
        </w:rPr>
      </w:pPr>
      <w:r w:rsidRPr="00CF3407">
        <w:rPr>
          <w:rFonts w:ascii="Times New Roman" w:eastAsia="Times New Roman" w:hAnsi="Times New Roman" w:cs="Times New Roman"/>
          <w:sz w:val="20"/>
          <w:szCs w:val="16"/>
        </w:rPr>
        <w:t>Симферополь, пер. Гренажный 11</w:t>
      </w:r>
    </w:p>
    <w:p w:rsidR="00AD38FF" w:rsidRPr="00CF3407" w:rsidRDefault="00AD38FF">
      <w:pPr>
        <w:contextualSpacing w:val="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6"/>
        <w:tblW w:w="109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2024"/>
        <w:gridCol w:w="506"/>
        <w:gridCol w:w="1518"/>
        <w:gridCol w:w="1012"/>
        <w:gridCol w:w="1012"/>
        <w:gridCol w:w="1518"/>
        <w:gridCol w:w="506"/>
        <w:gridCol w:w="2024"/>
      </w:tblGrid>
      <w:tr w:rsidR="00264452" w:rsidRPr="00CF3407" w:rsidTr="00887508">
        <w:trPr>
          <w:trHeight w:val="380"/>
        </w:trPr>
        <w:tc>
          <w:tcPr>
            <w:tcW w:w="795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4452" w:rsidRPr="00CF3407" w:rsidRDefault="00264452" w:rsidP="0088750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3407">
              <w:rPr>
                <w:rFonts w:ascii="Times New Roman" w:eastAsia="Times New Roman" w:hAnsi="Times New Roman" w:cs="Times New Roman"/>
                <w:b/>
              </w:rPr>
              <w:t xml:space="preserve">10:00- </w:t>
            </w:r>
            <w:r w:rsidR="00BC073A" w:rsidRPr="00E53D63">
              <w:rPr>
                <w:rFonts w:ascii="Times New Roman" w:eastAsia="Times New Roman" w:hAnsi="Times New Roman" w:cs="Times New Roman"/>
              </w:rPr>
              <w:t>10</w:t>
            </w:r>
            <w:r w:rsidR="00BC073A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="00BC073A" w:rsidRPr="00E53D63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0120" w:type="dxa"/>
            <w:gridSpan w:val="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4452" w:rsidRPr="00CF3407" w:rsidRDefault="00264452" w:rsidP="0088750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</w:rPr>
            </w:pPr>
            <w:r w:rsidRPr="00CF34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Регистрация участников</w:t>
            </w:r>
          </w:p>
        </w:tc>
      </w:tr>
      <w:tr w:rsidR="00264452" w:rsidRPr="00CF3407" w:rsidTr="00887508">
        <w:trPr>
          <w:trHeight w:val="513"/>
        </w:trPr>
        <w:tc>
          <w:tcPr>
            <w:tcW w:w="7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452" w:rsidRPr="00CF3407" w:rsidRDefault="00264452" w:rsidP="00887508">
            <w:pPr>
              <w:widowControl w:val="0"/>
              <w:spacing w:line="240" w:lineRule="auto"/>
              <w:contextualSpacing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20" w:type="dxa"/>
            <w:gridSpan w:val="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4452" w:rsidRPr="00CF3407" w:rsidRDefault="00264452" w:rsidP="0088750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4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КОФЕ-БРЕЙК</w:t>
            </w:r>
            <w:r w:rsidRPr="00CF3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64452" w:rsidRPr="00CF3407" w:rsidRDefault="00264452" w:rsidP="0088750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</w:rPr>
            </w:pPr>
            <w:r w:rsidRPr="00CF3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Выставка организаций инфраструктуры поддержки СМСП и бизнес-сообществ Республики Крым </w:t>
            </w:r>
            <w:r w:rsidRPr="00CF340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(консультации от экспертов). </w:t>
            </w:r>
          </w:p>
        </w:tc>
      </w:tr>
      <w:tr w:rsidR="00264452" w:rsidRPr="00CF3407" w:rsidTr="00887508">
        <w:trPr>
          <w:trHeight w:val="328"/>
        </w:trPr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4452" w:rsidRPr="00E53D63" w:rsidRDefault="00264452" w:rsidP="0088750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E53D63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E53D63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0120" w:type="dxa"/>
            <w:gridSpan w:val="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4452" w:rsidRPr="00C00DF1" w:rsidRDefault="00C00DF1" w:rsidP="0088750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Техническое</w:t>
            </w:r>
            <w:r w:rsidR="00264452" w:rsidRPr="00E53D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открытие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бизнес-форума</w:t>
            </w:r>
          </w:p>
        </w:tc>
      </w:tr>
      <w:tr w:rsidR="00264452" w:rsidRPr="00CF3407" w:rsidTr="00887508">
        <w:trPr>
          <w:trHeight w:val="660"/>
        </w:trPr>
        <w:tc>
          <w:tcPr>
            <w:tcW w:w="79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4452" w:rsidRPr="00CF3407" w:rsidRDefault="00264452" w:rsidP="0088750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CF3407">
              <w:rPr>
                <w:rFonts w:ascii="Times New Roman" w:eastAsia="Times New Roman" w:hAnsi="Times New Roman" w:cs="Times New Roman"/>
              </w:rPr>
              <w:t>11:00-</w:t>
            </w:r>
          </w:p>
          <w:p w:rsidR="00264452" w:rsidRPr="00CF3407" w:rsidRDefault="00264452" w:rsidP="0088750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</w:rPr>
            </w:pPr>
            <w:r w:rsidRPr="00CF3407">
              <w:rPr>
                <w:rFonts w:ascii="Times New Roman" w:eastAsia="Times New Roman" w:hAnsi="Times New Roman" w:cs="Times New Roman"/>
              </w:rPr>
              <w:t>11:15</w:t>
            </w:r>
          </w:p>
        </w:tc>
        <w:tc>
          <w:tcPr>
            <w:tcW w:w="10120" w:type="dxa"/>
            <w:gridSpan w:val="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4452" w:rsidRPr="00CF3407" w:rsidRDefault="00264452" w:rsidP="0088750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34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БОЛЬШОЙ НЕТВОРКИНГ ДЛЯ МАЛОГО БИЗНЕСА</w:t>
            </w:r>
            <w:r w:rsidRPr="00CF340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знакомство в группах (рассадка по столам по 10 человек)</w:t>
            </w:r>
            <w:r w:rsidRPr="00CF34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«Что я делаю как предприниматель, чем занимаюсь?»</w:t>
            </w:r>
          </w:p>
        </w:tc>
      </w:tr>
      <w:tr w:rsidR="00264452" w:rsidRPr="00CF3407" w:rsidTr="00887508">
        <w:trPr>
          <w:trHeight w:val="540"/>
        </w:trPr>
        <w:tc>
          <w:tcPr>
            <w:tcW w:w="795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4452" w:rsidRPr="00CF3407" w:rsidRDefault="00264452" w:rsidP="0088750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</w:rPr>
            </w:pPr>
            <w:r w:rsidRPr="00CF3407">
              <w:rPr>
                <w:rFonts w:ascii="Times New Roman" w:eastAsia="Times New Roman" w:hAnsi="Times New Roman" w:cs="Times New Roman"/>
              </w:rPr>
              <w:t>11:15- 12:</w:t>
            </w:r>
            <w:r w:rsidR="00FB6338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CF34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120" w:type="dxa"/>
            <w:gridSpan w:val="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4452" w:rsidRPr="00CF3407" w:rsidRDefault="00264452" w:rsidP="0088750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3407">
              <w:rPr>
                <w:rFonts w:ascii="Times New Roman" w:eastAsia="Times New Roman" w:hAnsi="Times New Roman" w:cs="Times New Roman"/>
                <w:sz w:val="20"/>
                <w:szCs w:val="20"/>
              </w:rPr>
              <w:t>Смысловая деловая игра</w:t>
            </w:r>
            <w:r w:rsidRPr="00CF34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«Геном Крымского бизнеса».</w:t>
            </w:r>
          </w:p>
          <w:p w:rsidR="00264452" w:rsidRPr="00CF3407" w:rsidRDefault="00264452" w:rsidP="0088750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</w:rPr>
            </w:pPr>
            <w:r w:rsidRPr="00CF3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(Семинар «Управление и маркетинг»)</w:t>
            </w:r>
          </w:p>
        </w:tc>
      </w:tr>
      <w:tr w:rsidR="00264452" w:rsidRPr="00CF3407" w:rsidTr="00887508">
        <w:trPr>
          <w:trHeight w:val="552"/>
        </w:trPr>
        <w:tc>
          <w:tcPr>
            <w:tcW w:w="795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4452" w:rsidRPr="00CF3407" w:rsidRDefault="00264452" w:rsidP="0088750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64452" w:rsidRPr="00CF3407" w:rsidRDefault="00264452" w:rsidP="0088750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F3407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Наталия Вишневская</w:t>
            </w:r>
            <w:r w:rsidRPr="00CF3407">
              <w:rPr>
                <w:rFonts w:ascii="Times New Roman" w:hAnsi="Times New Roman" w:cs="Times New Roman"/>
                <w:sz w:val="12"/>
                <w:szCs w:val="16"/>
              </w:rPr>
              <w:t>,</w:t>
            </w:r>
          </w:p>
          <w:p w:rsidR="00264452" w:rsidRPr="00CF3407" w:rsidRDefault="00264452" w:rsidP="0088750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F3407">
              <w:rPr>
                <w:rFonts w:ascii="Times New Roman" w:hAnsi="Times New Roman" w:cs="Times New Roman"/>
                <w:sz w:val="12"/>
                <w:szCs w:val="16"/>
              </w:rPr>
              <w:t xml:space="preserve">Генеральный директор </w:t>
            </w:r>
            <w:r w:rsidRPr="00CF3407">
              <w:rPr>
                <w:rFonts w:ascii="Times New Roman" w:hAnsi="Times New Roman" w:cs="Times New Roman"/>
                <w:sz w:val="12"/>
                <w:szCs w:val="16"/>
              </w:rPr>
              <w:br/>
              <w:t xml:space="preserve">CBI </w:t>
            </w:r>
            <w:proofErr w:type="spellStart"/>
            <w:r w:rsidRPr="00CF3407">
              <w:rPr>
                <w:rFonts w:ascii="Times New Roman" w:hAnsi="Times New Roman" w:cs="Times New Roman"/>
                <w:sz w:val="12"/>
                <w:szCs w:val="16"/>
              </w:rPr>
              <w:t>Pioneer</w:t>
            </w:r>
            <w:proofErr w:type="spellEnd"/>
            <w:r w:rsidRPr="00CF3407">
              <w:rPr>
                <w:rFonts w:ascii="Times New Roman" w:hAnsi="Times New Roman" w:cs="Times New Roman"/>
                <w:sz w:val="12"/>
                <w:szCs w:val="16"/>
              </w:rPr>
              <w:t xml:space="preserve"> (Москва)</w:t>
            </w:r>
          </w:p>
        </w:tc>
        <w:tc>
          <w:tcPr>
            <w:tcW w:w="2530" w:type="dxa"/>
            <w:gridSpan w:val="2"/>
          </w:tcPr>
          <w:p w:rsidR="00264452" w:rsidRDefault="00264452" w:rsidP="0088750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F3407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Евгения Громова</w:t>
            </w:r>
            <w:r w:rsidRPr="00CF3407">
              <w:rPr>
                <w:rFonts w:ascii="Times New Roman" w:hAnsi="Times New Roman" w:cs="Times New Roman"/>
                <w:sz w:val="12"/>
                <w:szCs w:val="16"/>
              </w:rPr>
              <w:t xml:space="preserve">, </w:t>
            </w:r>
          </w:p>
          <w:p w:rsidR="00264452" w:rsidRPr="00CF3407" w:rsidRDefault="00264452" w:rsidP="0088750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F3407">
              <w:rPr>
                <w:rFonts w:ascii="Times New Roman" w:hAnsi="Times New Roman" w:cs="Times New Roman"/>
                <w:sz w:val="12"/>
                <w:szCs w:val="16"/>
              </w:rPr>
              <w:t xml:space="preserve">Президент </w:t>
            </w:r>
            <w:proofErr w:type="spellStart"/>
            <w:r w:rsidRPr="00CF3407">
              <w:rPr>
                <w:rFonts w:ascii="Times New Roman" w:hAnsi="Times New Roman" w:cs="Times New Roman"/>
                <w:sz w:val="12"/>
                <w:szCs w:val="16"/>
              </w:rPr>
              <w:t>WorkLine</w:t>
            </w:r>
            <w:proofErr w:type="spellEnd"/>
            <w:r w:rsidRPr="00CF3407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proofErr w:type="spellStart"/>
            <w:r w:rsidRPr="00CF3407">
              <w:rPr>
                <w:rFonts w:ascii="Times New Roman" w:hAnsi="Times New Roman" w:cs="Times New Roman"/>
                <w:sz w:val="12"/>
                <w:szCs w:val="16"/>
              </w:rPr>
              <w:t>Group</w:t>
            </w:r>
            <w:proofErr w:type="spellEnd"/>
            <w:r w:rsidRPr="00CF3407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 w:rsidRPr="00CF3407">
              <w:rPr>
                <w:rFonts w:ascii="Times New Roman" w:hAnsi="Times New Roman" w:cs="Times New Roman"/>
                <w:sz w:val="12"/>
                <w:szCs w:val="16"/>
              </w:rPr>
              <w:br/>
              <w:t>(Санкт-Петербург)</w:t>
            </w:r>
          </w:p>
        </w:tc>
        <w:tc>
          <w:tcPr>
            <w:tcW w:w="2530" w:type="dxa"/>
            <w:gridSpan w:val="2"/>
          </w:tcPr>
          <w:p w:rsidR="00264452" w:rsidRDefault="00264452" w:rsidP="0088750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F3407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Валерия Терентьева</w:t>
            </w:r>
            <w:r w:rsidRPr="00CF3407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</w:p>
          <w:p w:rsidR="00264452" w:rsidRPr="00CF3407" w:rsidRDefault="00264452" w:rsidP="0088750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F3407">
              <w:rPr>
                <w:rFonts w:ascii="Times New Roman" w:hAnsi="Times New Roman" w:cs="Times New Roman"/>
                <w:sz w:val="12"/>
                <w:szCs w:val="16"/>
              </w:rPr>
              <w:t xml:space="preserve">Управляющий партнер </w:t>
            </w:r>
            <w:r w:rsidRPr="00CF3407">
              <w:rPr>
                <w:rFonts w:ascii="Times New Roman" w:hAnsi="Times New Roman" w:cs="Times New Roman"/>
                <w:sz w:val="12"/>
                <w:szCs w:val="16"/>
              </w:rPr>
              <w:br/>
            </w:r>
            <w:proofErr w:type="spellStart"/>
            <w:r w:rsidRPr="00CF3407">
              <w:rPr>
                <w:rFonts w:ascii="Times New Roman" w:hAnsi="Times New Roman" w:cs="Times New Roman"/>
                <w:sz w:val="12"/>
                <w:szCs w:val="16"/>
              </w:rPr>
              <w:t>WorkLine</w:t>
            </w:r>
            <w:proofErr w:type="spellEnd"/>
            <w:r w:rsidRPr="00CF3407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proofErr w:type="spellStart"/>
            <w:r w:rsidRPr="00CF3407">
              <w:rPr>
                <w:rFonts w:ascii="Times New Roman" w:hAnsi="Times New Roman" w:cs="Times New Roman"/>
                <w:sz w:val="12"/>
                <w:szCs w:val="16"/>
              </w:rPr>
              <w:t>Group</w:t>
            </w:r>
            <w:proofErr w:type="spellEnd"/>
            <w:r w:rsidRPr="00CF3407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 w:rsidRPr="00CF3407">
              <w:rPr>
                <w:rFonts w:ascii="Times New Roman" w:hAnsi="Times New Roman" w:cs="Times New Roman"/>
                <w:sz w:val="12"/>
                <w:szCs w:val="16"/>
              </w:rPr>
              <w:br/>
              <w:t>(Санкт-Петербург)</w:t>
            </w:r>
          </w:p>
        </w:tc>
        <w:tc>
          <w:tcPr>
            <w:tcW w:w="2530" w:type="dxa"/>
            <w:gridSpan w:val="2"/>
          </w:tcPr>
          <w:p w:rsidR="00264452" w:rsidRPr="00CF3407" w:rsidRDefault="00264452" w:rsidP="0088750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F3407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Нина Гусева</w:t>
            </w:r>
            <w:r w:rsidRPr="00CF3407">
              <w:rPr>
                <w:rFonts w:ascii="Times New Roman" w:hAnsi="Times New Roman" w:cs="Times New Roman"/>
                <w:sz w:val="12"/>
                <w:szCs w:val="16"/>
              </w:rPr>
              <w:t xml:space="preserve">, </w:t>
            </w:r>
          </w:p>
          <w:p w:rsidR="00264452" w:rsidRPr="00CF3407" w:rsidRDefault="00264452" w:rsidP="0088750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F3407">
              <w:rPr>
                <w:rFonts w:ascii="Times New Roman" w:hAnsi="Times New Roman" w:cs="Times New Roman"/>
                <w:sz w:val="12"/>
                <w:szCs w:val="16"/>
              </w:rPr>
              <w:t xml:space="preserve">Аккаунт-директор CBI </w:t>
            </w:r>
            <w:proofErr w:type="spellStart"/>
            <w:r w:rsidRPr="00CF3407">
              <w:rPr>
                <w:rFonts w:ascii="Times New Roman" w:hAnsi="Times New Roman" w:cs="Times New Roman"/>
                <w:sz w:val="12"/>
                <w:szCs w:val="16"/>
              </w:rPr>
              <w:t>Pioneer</w:t>
            </w:r>
            <w:proofErr w:type="spellEnd"/>
            <w:r w:rsidRPr="00CF3407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 w:rsidRPr="00CF3407">
              <w:rPr>
                <w:rFonts w:ascii="Times New Roman" w:hAnsi="Times New Roman" w:cs="Times New Roman"/>
                <w:sz w:val="12"/>
                <w:szCs w:val="16"/>
              </w:rPr>
              <w:br/>
              <w:t>(Москва)</w:t>
            </w:r>
          </w:p>
        </w:tc>
      </w:tr>
      <w:tr w:rsidR="00264452" w:rsidRPr="00CF3407" w:rsidTr="00887508">
        <w:trPr>
          <w:trHeight w:val="820"/>
        </w:trPr>
        <w:tc>
          <w:tcPr>
            <w:tcW w:w="79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4452" w:rsidRPr="00CF3407" w:rsidRDefault="00264452" w:rsidP="0088750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CF3407">
              <w:rPr>
                <w:rFonts w:ascii="Times New Roman" w:eastAsia="Times New Roman" w:hAnsi="Times New Roman" w:cs="Times New Roman"/>
              </w:rPr>
              <w:t>12:</w:t>
            </w:r>
            <w:r w:rsidR="00C77A4B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CF3407">
              <w:rPr>
                <w:rFonts w:ascii="Times New Roman" w:eastAsia="Times New Roman" w:hAnsi="Times New Roman" w:cs="Times New Roman"/>
              </w:rPr>
              <w:t>5-</w:t>
            </w:r>
          </w:p>
          <w:p w:rsidR="00264452" w:rsidRPr="00C77A4B" w:rsidRDefault="00C77A4B" w:rsidP="0088750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</w:t>
            </w:r>
            <w:r w:rsidR="00264452" w:rsidRPr="00CF3407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30</w:t>
            </w:r>
          </w:p>
        </w:tc>
        <w:tc>
          <w:tcPr>
            <w:tcW w:w="10120" w:type="dxa"/>
            <w:gridSpan w:val="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4452" w:rsidRPr="00CF3407" w:rsidRDefault="00264452" w:rsidP="0088750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4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БОЛЬШОЙ НЕТВОРКИНГ ДЛЯ МАЛОГО БИЗНЕСА</w:t>
            </w:r>
            <w:r w:rsidRPr="00CF3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340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Модераторы проводят сборку первой части меморандума </w:t>
            </w:r>
          </w:p>
          <w:p w:rsidR="00264452" w:rsidRPr="00CF3407" w:rsidRDefault="00264452" w:rsidP="0088750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</w:rPr>
            </w:pPr>
            <w:r w:rsidRPr="00CF3407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основе работы над геномом и позиционированием Крымского бизнеса</w:t>
            </w:r>
          </w:p>
        </w:tc>
      </w:tr>
      <w:tr w:rsidR="00264452" w:rsidRPr="00CF3407" w:rsidTr="00887508">
        <w:trPr>
          <w:trHeight w:val="660"/>
        </w:trPr>
        <w:tc>
          <w:tcPr>
            <w:tcW w:w="795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4452" w:rsidRPr="00CF3407" w:rsidRDefault="00C77A4B" w:rsidP="0088750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</w:t>
            </w:r>
            <w:r w:rsidR="00264452" w:rsidRPr="00CF3407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30</w:t>
            </w:r>
            <w:r w:rsidR="00264452" w:rsidRPr="00CF3407">
              <w:rPr>
                <w:rFonts w:ascii="Times New Roman" w:eastAsia="Times New Roman" w:hAnsi="Times New Roman" w:cs="Times New Roman"/>
              </w:rPr>
              <w:t>-</w:t>
            </w:r>
          </w:p>
          <w:p w:rsidR="00264452" w:rsidRPr="00CF3407" w:rsidRDefault="00264452" w:rsidP="0088750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</w:rPr>
            </w:pPr>
            <w:r w:rsidRPr="00CF3407">
              <w:rPr>
                <w:rFonts w:ascii="Times New Roman" w:eastAsia="Times New Roman" w:hAnsi="Times New Roman" w:cs="Times New Roman"/>
              </w:rPr>
              <w:t>14:</w:t>
            </w:r>
            <w:r w:rsidR="00FB6338"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Pr="00CF340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20" w:type="dxa"/>
            <w:gridSpan w:val="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4452" w:rsidRPr="00CF3407" w:rsidRDefault="00264452" w:rsidP="0088750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</w:rPr>
            </w:pPr>
            <w:r w:rsidRPr="00CF3407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 в вопросах и ответах</w:t>
            </w:r>
            <w:r w:rsidRPr="00CF34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«Обеспечение доступности мер государственной поддержки для МСП: финансовых, инфраструктурных, коммуникационных». </w:t>
            </w:r>
          </w:p>
        </w:tc>
      </w:tr>
      <w:tr w:rsidR="00264452" w:rsidRPr="00CF3407" w:rsidTr="00887508">
        <w:trPr>
          <w:trHeight w:val="514"/>
        </w:trPr>
        <w:tc>
          <w:tcPr>
            <w:tcW w:w="795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4452" w:rsidRPr="00CF3407" w:rsidRDefault="00264452" w:rsidP="0088750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64452" w:rsidRPr="00CF3407" w:rsidRDefault="00264452" w:rsidP="0088750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F3407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Михаил Исаков</w:t>
            </w:r>
            <w:r w:rsidRPr="00CF3407">
              <w:rPr>
                <w:rFonts w:ascii="Times New Roman" w:hAnsi="Times New Roman" w:cs="Times New Roman"/>
                <w:sz w:val="12"/>
                <w:szCs w:val="16"/>
              </w:rPr>
              <w:t xml:space="preserve">, </w:t>
            </w:r>
            <w:r w:rsidRPr="00CF3407">
              <w:rPr>
                <w:rFonts w:ascii="Times New Roman" w:hAnsi="Times New Roman" w:cs="Times New Roman"/>
                <w:sz w:val="12"/>
                <w:szCs w:val="16"/>
              </w:rPr>
              <w:br/>
              <w:t>Президент «Агентств</w:t>
            </w:r>
            <w:r w:rsidRPr="00CF3407">
              <w:rPr>
                <w:rFonts w:ascii="Times New Roman" w:hAnsi="Times New Roman" w:cs="Times New Roman"/>
                <w:sz w:val="12"/>
                <w:szCs w:val="16"/>
                <w:lang w:val="ru-RU"/>
              </w:rPr>
              <w:t>а</w:t>
            </w:r>
            <w:r w:rsidRPr="00CF3407">
              <w:rPr>
                <w:rFonts w:ascii="Times New Roman" w:hAnsi="Times New Roman" w:cs="Times New Roman"/>
                <w:sz w:val="12"/>
                <w:szCs w:val="16"/>
              </w:rPr>
              <w:t xml:space="preserve"> социально-технологических инициатив» (Владимир) </w:t>
            </w:r>
          </w:p>
        </w:tc>
        <w:tc>
          <w:tcPr>
            <w:tcW w:w="2530" w:type="dxa"/>
            <w:gridSpan w:val="2"/>
          </w:tcPr>
          <w:p w:rsidR="00264452" w:rsidRPr="00CF3407" w:rsidRDefault="00264452" w:rsidP="0088750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F3407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Максим Журило</w:t>
            </w:r>
            <w:r w:rsidRPr="00CF3407">
              <w:rPr>
                <w:rFonts w:ascii="Times New Roman" w:hAnsi="Times New Roman" w:cs="Times New Roman"/>
                <w:sz w:val="12"/>
                <w:szCs w:val="16"/>
              </w:rPr>
              <w:t xml:space="preserve">, </w:t>
            </w:r>
            <w:r w:rsidRPr="00CF3407">
              <w:rPr>
                <w:rFonts w:ascii="Times New Roman" w:hAnsi="Times New Roman" w:cs="Times New Roman"/>
                <w:sz w:val="12"/>
                <w:szCs w:val="16"/>
              </w:rPr>
              <w:br/>
              <w:t xml:space="preserve">Основатель I </w:t>
            </w:r>
            <w:proofErr w:type="spellStart"/>
            <w:r w:rsidRPr="00CF3407">
              <w:rPr>
                <w:rFonts w:ascii="Times New Roman" w:hAnsi="Times New Roman" w:cs="Times New Roman"/>
                <w:sz w:val="12"/>
                <w:szCs w:val="16"/>
              </w:rPr>
              <w:t>Love</w:t>
            </w:r>
            <w:proofErr w:type="spellEnd"/>
            <w:r w:rsidRPr="00CF3407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proofErr w:type="spellStart"/>
            <w:r w:rsidRPr="00CF3407">
              <w:rPr>
                <w:rFonts w:ascii="Times New Roman" w:hAnsi="Times New Roman" w:cs="Times New Roman"/>
                <w:sz w:val="12"/>
                <w:szCs w:val="16"/>
              </w:rPr>
              <w:t>Supersport</w:t>
            </w:r>
            <w:proofErr w:type="spellEnd"/>
            <w:r w:rsidRPr="00CF3407">
              <w:rPr>
                <w:rFonts w:ascii="Times New Roman" w:hAnsi="Times New Roman" w:cs="Times New Roman"/>
                <w:sz w:val="12"/>
                <w:szCs w:val="16"/>
              </w:rPr>
              <w:t xml:space="preserve"> – крупнейшего спортивного проекта в России (Москва)</w:t>
            </w:r>
          </w:p>
        </w:tc>
        <w:tc>
          <w:tcPr>
            <w:tcW w:w="2530" w:type="dxa"/>
            <w:gridSpan w:val="2"/>
          </w:tcPr>
          <w:p w:rsidR="00264452" w:rsidRPr="00CF3407" w:rsidRDefault="00264452" w:rsidP="0088750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F3407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Алексей </w:t>
            </w:r>
            <w:proofErr w:type="spellStart"/>
            <w:r w:rsidRPr="00CF3407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Четвергоф</w:t>
            </w:r>
            <w:proofErr w:type="spellEnd"/>
            <w:r w:rsidRPr="00CF3407">
              <w:rPr>
                <w:rFonts w:ascii="Times New Roman" w:hAnsi="Times New Roman" w:cs="Times New Roman"/>
                <w:sz w:val="12"/>
                <w:szCs w:val="16"/>
              </w:rPr>
              <w:t xml:space="preserve">, </w:t>
            </w:r>
            <w:r w:rsidRPr="00CF3407">
              <w:rPr>
                <w:rFonts w:ascii="Times New Roman" w:hAnsi="Times New Roman" w:cs="Times New Roman"/>
                <w:sz w:val="12"/>
                <w:szCs w:val="16"/>
              </w:rPr>
              <w:br/>
              <w:t>совладелец нескольких промышленных компаний (Владимир)</w:t>
            </w:r>
          </w:p>
        </w:tc>
        <w:tc>
          <w:tcPr>
            <w:tcW w:w="2530" w:type="dxa"/>
            <w:gridSpan w:val="2"/>
          </w:tcPr>
          <w:p w:rsidR="00264452" w:rsidRPr="00CF3407" w:rsidRDefault="00264452" w:rsidP="0088750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F3407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Евгения </w:t>
            </w:r>
            <w:proofErr w:type="spellStart"/>
            <w:r w:rsidRPr="00CF3407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Суфиянова</w:t>
            </w:r>
            <w:proofErr w:type="spellEnd"/>
            <w:r w:rsidRPr="00CF340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u-RU"/>
              </w:rPr>
              <w:t>,</w:t>
            </w:r>
            <w:r w:rsidRPr="00CF3407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 w:rsidRPr="00CF3407">
              <w:rPr>
                <w:rFonts w:ascii="Times New Roman" w:hAnsi="Times New Roman" w:cs="Times New Roman"/>
                <w:sz w:val="12"/>
                <w:szCs w:val="16"/>
              </w:rPr>
              <w:br/>
              <w:t xml:space="preserve">Основатель </w:t>
            </w:r>
            <w:r w:rsidRPr="00CF3407">
              <w:rPr>
                <w:rFonts w:ascii="Times New Roman" w:hAnsi="Times New Roman" w:cs="Times New Roman"/>
                <w:sz w:val="12"/>
                <w:szCs w:val="16"/>
                <w:lang w:val="ru-RU"/>
              </w:rPr>
              <w:t xml:space="preserve">и </w:t>
            </w:r>
            <w:r w:rsidRPr="00CF3407">
              <w:rPr>
                <w:rFonts w:ascii="Times New Roman" w:hAnsi="Times New Roman" w:cs="Times New Roman"/>
                <w:sz w:val="12"/>
                <w:szCs w:val="16"/>
              </w:rPr>
              <w:t>генеральный продюсер «</w:t>
            </w:r>
            <w:proofErr w:type="spellStart"/>
            <w:r w:rsidRPr="00CF3407">
              <w:rPr>
                <w:rFonts w:ascii="Times New Roman" w:hAnsi="Times New Roman" w:cs="Times New Roman"/>
                <w:sz w:val="12"/>
                <w:szCs w:val="16"/>
              </w:rPr>
              <w:t>Gastreet</w:t>
            </w:r>
            <w:proofErr w:type="spellEnd"/>
            <w:r w:rsidRPr="00CF3407">
              <w:rPr>
                <w:rFonts w:ascii="Times New Roman" w:hAnsi="Times New Roman" w:cs="Times New Roman"/>
                <w:sz w:val="12"/>
                <w:szCs w:val="16"/>
              </w:rPr>
              <w:t>»</w:t>
            </w:r>
            <w:r w:rsidRPr="00CF3407">
              <w:rPr>
                <w:rFonts w:ascii="Times New Roman" w:hAnsi="Times New Roman" w:cs="Times New Roman"/>
                <w:sz w:val="12"/>
                <w:szCs w:val="16"/>
                <w:lang w:val="ru-RU"/>
              </w:rPr>
              <w:t xml:space="preserve">, </w:t>
            </w:r>
            <w:r w:rsidRPr="00CF3407">
              <w:rPr>
                <w:rFonts w:ascii="Times New Roman" w:hAnsi="Times New Roman" w:cs="Times New Roman"/>
                <w:sz w:val="12"/>
                <w:szCs w:val="16"/>
              </w:rPr>
              <w:t>отраслевых Фестивалей для розницы (Москва)</w:t>
            </w:r>
          </w:p>
        </w:tc>
      </w:tr>
      <w:tr w:rsidR="00FB6338" w:rsidRPr="00CF3407" w:rsidTr="0081776C">
        <w:trPr>
          <w:trHeight w:val="514"/>
        </w:trPr>
        <w:tc>
          <w:tcPr>
            <w:tcW w:w="79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6338" w:rsidRPr="00FB6338" w:rsidRDefault="00FB6338" w:rsidP="00FB633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14:00-14:30</w:t>
            </w:r>
          </w:p>
        </w:tc>
        <w:tc>
          <w:tcPr>
            <w:tcW w:w="10120" w:type="dxa"/>
            <w:gridSpan w:val="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42139" w:rsidRPr="00CF3407" w:rsidRDefault="00242139" w:rsidP="00242139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4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КОФЕ-БРЕЙК</w:t>
            </w:r>
            <w:r w:rsidRPr="00CF3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B6338" w:rsidRPr="00CF3407" w:rsidRDefault="00FB6338" w:rsidP="00FB633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</w:rPr>
            </w:pPr>
            <w:r w:rsidRPr="00CF34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БОЛЬШОЙ НЕТВОРКИНГ ДЛЯ МАЛОГО БИЗНЕСА</w:t>
            </w:r>
            <w:r w:rsidRPr="00CF3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340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Интеллектуальная совместная задача: подготовка по одному вопросу от каждого стола спикерам Круглого стола.</w:t>
            </w:r>
          </w:p>
        </w:tc>
      </w:tr>
      <w:tr w:rsidR="00FB6338" w:rsidRPr="00CF3407" w:rsidTr="00887508">
        <w:trPr>
          <w:trHeight w:val="600"/>
        </w:trPr>
        <w:tc>
          <w:tcPr>
            <w:tcW w:w="795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6338" w:rsidRPr="00CF3407" w:rsidRDefault="00FB6338" w:rsidP="00FB633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14:30- 15:00</w:t>
            </w:r>
          </w:p>
        </w:tc>
        <w:tc>
          <w:tcPr>
            <w:tcW w:w="10120" w:type="dxa"/>
            <w:gridSpan w:val="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6338" w:rsidRPr="00CF3407" w:rsidRDefault="00FB6338" w:rsidP="00FB633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</w:rPr>
            </w:pPr>
            <w:r w:rsidRPr="00CF34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ТОРЖЕСТВЕННАЯ ЧАСТЬ</w:t>
            </w:r>
            <w:r w:rsidRPr="00CF3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подведения итогов работы по вопросам </w:t>
            </w:r>
            <w:r w:rsidRPr="00CF340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поддержки субъектов малого и среднего предпринимательства Республики Крым </w:t>
            </w:r>
          </w:p>
        </w:tc>
      </w:tr>
      <w:tr w:rsidR="00FB6338" w:rsidRPr="00CF3407" w:rsidTr="00887508">
        <w:trPr>
          <w:trHeight w:val="166"/>
        </w:trPr>
        <w:tc>
          <w:tcPr>
            <w:tcW w:w="7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338" w:rsidRPr="00CF3407" w:rsidRDefault="00FB6338" w:rsidP="00FB6338">
            <w:pPr>
              <w:widowControl w:val="0"/>
              <w:spacing w:line="240" w:lineRule="auto"/>
              <w:contextualSpacing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20" w:type="dxa"/>
            <w:gridSpan w:val="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6338" w:rsidRPr="00FB0450" w:rsidRDefault="00FB0450" w:rsidP="00FB633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="00C00DF1" w:rsidRPr="00FB0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Деловой Крым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3.0</w:t>
            </w:r>
            <w:r w:rsidR="00C00DF1" w:rsidRPr="00FB0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 время действовать</w:t>
            </w:r>
            <w:r w:rsidRPr="00FB0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!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</w:tr>
      <w:tr w:rsidR="00FB6338" w:rsidRPr="00CF3407" w:rsidTr="00887508">
        <w:trPr>
          <w:trHeight w:val="600"/>
        </w:trPr>
        <w:tc>
          <w:tcPr>
            <w:tcW w:w="795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6338" w:rsidRPr="00CF3407" w:rsidRDefault="00FB6338" w:rsidP="00FB633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6338" w:rsidRPr="00CF3407" w:rsidRDefault="00FB6338" w:rsidP="00FB633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EC522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Роман </w:t>
            </w:r>
            <w:proofErr w:type="spellStart"/>
            <w:r w:rsidRPr="00EC522E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Наздрачёв</w:t>
            </w:r>
            <w:proofErr w:type="spellEnd"/>
            <w:r w:rsidRPr="00EC522E">
              <w:rPr>
                <w:rFonts w:ascii="Times New Roman" w:hAnsi="Times New Roman" w:cs="Times New Roman"/>
                <w:sz w:val="12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br/>
            </w:r>
            <w:r w:rsidRPr="004F355D">
              <w:rPr>
                <w:rFonts w:ascii="Times New Roman" w:hAnsi="Times New Roman" w:cs="Times New Roman"/>
                <w:sz w:val="12"/>
                <w:szCs w:val="16"/>
              </w:rPr>
              <w:t xml:space="preserve">Руководитель Управления Федеральной налоговой службы России по Республике Крым </w:t>
            </w:r>
          </w:p>
        </w:tc>
        <w:tc>
          <w:tcPr>
            <w:tcW w:w="2530" w:type="dxa"/>
            <w:gridSpan w:val="2"/>
          </w:tcPr>
          <w:p w:rsidR="00FB6338" w:rsidRPr="00CF3407" w:rsidRDefault="00FB6338" w:rsidP="00FB633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F3407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Ирина </w:t>
            </w:r>
            <w:proofErr w:type="spellStart"/>
            <w:r w:rsidRPr="00CF3407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Кивико</w:t>
            </w:r>
            <w:proofErr w:type="spellEnd"/>
            <w:r w:rsidRPr="00CF3407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br/>
            </w:r>
            <w:r w:rsidRPr="00CF3407">
              <w:rPr>
                <w:rFonts w:ascii="Times New Roman" w:hAnsi="Times New Roman" w:cs="Times New Roman"/>
                <w:sz w:val="12"/>
                <w:szCs w:val="16"/>
              </w:rPr>
              <w:t>заместитель Председателя Совета министров Республики Крым</w:t>
            </w:r>
            <w:r w:rsidRPr="00CF3407">
              <w:rPr>
                <w:rFonts w:ascii="Times New Roman" w:hAnsi="Times New Roman" w:cs="Times New Roman"/>
                <w:sz w:val="12"/>
                <w:szCs w:val="16"/>
                <w:lang w:val="ru-RU"/>
              </w:rPr>
              <w:t xml:space="preserve">, </w:t>
            </w:r>
            <w:r w:rsidRPr="00CF3407">
              <w:rPr>
                <w:rFonts w:ascii="Times New Roman" w:hAnsi="Times New Roman" w:cs="Times New Roman"/>
                <w:sz w:val="12"/>
                <w:szCs w:val="16"/>
              </w:rPr>
              <w:t>министр финансов Республики Крым</w:t>
            </w:r>
          </w:p>
        </w:tc>
        <w:tc>
          <w:tcPr>
            <w:tcW w:w="2530" w:type="dxa"/>
            <w:gridSpan w:val="2"/>
          </w:tcPr>
          <w:p w:rsidR="00FB6338" w:rsidRPr="00CF3407" w:rsidRDefault="00FB6338" w:rsidP="00FB633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F3407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Сергей Аксёнов,</w:t>
            </w:r>
            <w:r w:rsidRPr="00CF3407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br/>
            </w:r>
            <w:r w:rsidRPr="00CF3407">
              <w:rPr>
                <w:rFonts w:ascii="Times New Roman" w:hAnsi="Times New Roman" w:cs="Times New Roman"/>
                <w:sz w:val="12"/>
                <w:szCs w:val="16"/>
              </w:rPr>
              <w:t>Глава Республики Крым, Председатель Совета министров Республики Крым</w:t>
            </w:r>
          </w:p>
        </w:tc>
        <w:tc>
          <w:tcPr>
            <w:tcW w:w="2530" w:type="dxa"/>
            <w:gridSpan w:val="2"/>
          </w:tcPr>
          <w:p w:rsidR="00FB6338" w:rsidRPr="00CF3407" w:rsidRDefault="00FB6338" w:rsidP="00FB633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CF3407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Дмитрий Зеленский</w:t>
            </w:r>
          </w:p>
          <w:p w:rsidR="00FB6338" w:rsidRPr="001D4871" w:rsidRDefault="00FB6338" w:rsidP="00FB633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F3407">
              <w:rPr>
                <w:rFonts w:ascii="Times New Roman" w:hAnsi="Times New Roman" w:cs="Times New Roman"/>
                <w:sz w:val="12"/>
                <w:szCs w:val="16"/>
              </w:rPr>
              <w:t>Фонд поддержки предпринимательства Крыма</w:t>
            </w:r>
          </w:p>
        </w:tc>
      </w:tr>
      <w:tr w:rsidR="00FB6338" w:rsidRPr="00CF3407" w:rsidTr="00887508">
        <w:trPr>
          <w:trHeight w:val="600"/>
        </w:trPr>
        <w:tc>
          <w:tcPr>
            <w:tcW w:w="795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6338" w:rsidRPr="00CF3407" w:rsidRDefault="003C5262" w:rsidP="00FB633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</w:rPr>
            </w:pPr>
            <w:r w:rsidRPr="0044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44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44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0120" w:type="dxa"/>
            <w:gridSpan w:val="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6338" w:rsidRPr="00CF3407" w:rsidRDefault="00FB6338" w:rsidP="00FB633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3407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Круглый-стол</w:t>
            </w:r>
            <w:r w:rsidRPr="00CF34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«Крым - территория благоприятного бизнес-климата» </w:t>
            </w:r>
          </w:p>
          <w:p w:rsidR="00FB6338" w:rsidRPr="00CF3407" w:rsidRDefault="00FB6338" w:rsidP="00FB633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</w:rPr>
            </w:pPr>
            <w:r w:rsidRPr="00CF3407">
              <w:rPr>
                <w:rFonts w:ascii="Times New Roman" w:eastAsia="Times New Roman" w:hAnsi="Times New Roman" w:cs="Times New Roman"/>
                <w:sz w:val="20"/>
                <w:szCs w:val="20"/>
              </w:rPr>
              <w:t>(Взаимодействие бизнеса, власти и контрольно-надзорных органов)</w:t>
            </w:r>
          </w:p>
        </w:tc>
      </w:tr>
      <w:tr w:rsidR="00FB6338" w:rsidRPr="00CF3407" w:rsidTr="00887508">
        <w:trPr>
          <w:trHeight w:val="624"/>
        </w:trPr>
        <w:tc>
          <w:tcPr>
            <w:tcW w:w="795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6338" w:rsidRPr="00CF3407" w:rsidRDefault="00FB6338" w:rsidP="00FB633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6338" w:rsidRPr="00CF3407" w:rsidRDefault="00FB6338" w:rsidP="00FB63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F3407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Наталья Пеньковская</w:t>
            </w:r>
            <w:r w:rsidRPr="00CF340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B76C6">
              <w:rPr>
                <w:rFonts w:ascii="Times New Roman" w:hAnsi="Times New Roman" w:cs="Times New Roman"/>
                <w:sz w:val="12"/>
                <w:szCs w:val="16"/>
              </w:rPr>
              <w:t>Руководитель</w:t>
            </w:r>
            <w:r>
              <w:rPr>
                <w:rFonts w:ascii="Times New Roman" w:hAnsi="Times New Roman" w:cs="Times New Roman"/>
                <w:sz w:val="12"/>
                <w:szCs w:val="16"/>
                <w:lang w:val="ru-RU"/>
              </w:rPr>
              <w:t xml:space="preserve"> </w:t>
            </w:r>
            <w:proofErr w:type="spellStart"/>
            <w:r w:rsidRPr="00CF3407">
              <w:rPr>
                <w:rFonts w:ascii="Times New Roman" w:hAnsi="Times New Roman" w:cs="Times New Roman"/>
                <w:sz w:val="12"/>
                <w:szCs w:val="16"/>
              </w:rPr>
              <w:t>Межрегионально</w:t>
            </w:r>
            <w:r>
              <w:rPr>
                <w:rFonts w:ascii="Times New Roman" w:hAnsi="Times New Roman" w:cs="Times New Roman"/>
                <w:sz w:val="12"/>
                <w:szCs w:val="16"/>
                <w:lang w:val="ru-RU"/>
              </w:rPr>
              <w:t>го</w:t>
            </w:r>
            <w:proofErr w:type="spellEnd"/>
            <w:r w:rsidRPr="00CF3407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proofErr w:type="spellStart"/>
            <w:r w:rsidRPr="00CF3407">
              <w:rPr>
                <w:rFonts w:ascii="Times New Roman" w:hAnsi="Times New Roman" w:cs="Times New Roman"/>
                <w:sz w:val="12"/>
                <w:szCs w:val="16"/>
              </w:rPr>
              <w:t>управлени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6"/>
                <w:lang w:val="ru-RU"/>
              </w:rPr>
              <w:t>я</w:t>
            </w:r>
            <w:r w:rsidRPr="00CF3407">
              <w:rPr>
                <w:rFonts w:ascii="Times New Roman" w:hAnsi="Times New Roman" w:cs="Times New Roman"/>
                <w:sz w:val="12"/>
                <w:szCs w:val="16"/>
              </w:rPr>
              <w:t xml:space="preserve"> Роспотребнадзора по Республике Крым и городу Севастополю</w:t>
            </w:r>
          </w:p>
        </w:tc>
        <w:tc>
          <w:tcPr>
            <w:tcW w:w="2024" w:type="dxa"/>
            <w:gridSpan w:val="2"/>
          </w:tcPr>
          <w:p w:rsidR="00FB6338" w:rsidRPr="0037566B" w:rsidRDefault="00FB6338" w:rsidP="00FB6338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37566B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Сергей Крюков,</w:t>
            </w:r>
            <w:r w:rsidRPr="00243D2A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br/>
            </w:r>
            <w:r w:rsidRPr="00243D2A">
              <w:rPr>
                <w:rFonts w:ascii="Times New Roman" w:hAnsi="Times New Roman" w:cs="Times New Roman"/>
                <w:sz w:val="12"/>
                <w:szCs w:val="16"/>
              </w:rPr>
              <w:t>Заместитель руководителя УФНС России по Республике Крым</w:t>
            </w:r>
          </w:p>
        </w:tc>
        <w:tc>
          <w:tcPr>
            <w:tcW w:w="2024" w:type="dxa"/>
            <w:gridSpan w:val="2"/>
          </w:tcPr>
          <w:p w:rsidR="00FB6338" w:rsidRPr="00C12E78" w:rsidRDefault="00FB6338" w:rsidP="00FB6338">
            <w:pPr>
              <w:jc w:val="center"/>
            </w:pPr>
            <w:r w:rsidRPr="00C12E7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Сергей </w:t>
            </w:r>
            <w:proofErr w:type="spellStart"/>
            <w:r w:rsidRPr="00C12E7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Черневич</w:t>
            </w:r>
            <w:proofErr w:type="spellEnd"/>
            <w:r w:rsidRPr="00C12E78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,</w:t>
            </w:r>
            <w:r w:rsidRPr="00C12E78">
              <w:t xml:space="preserve"> </w:t>
            </w:r>
            <w:r w:rsidRPr="008B76C6">
              <w:rPr>
                <w:rFonts w:ascii="Times New Roman" w:hAnsi="Times New Roman" w:cs="Times New Roman"/>
                <w:sz w:val="12"/>
                <w:szCs w:val="16"/>
              </w:rPr>
              <w:t>Заместитель прокурора</w:t>
            </w:r>
            <w:r>
              <w:rPr>
                <w:rFonts w:ascii="Times New Roman" w:hAnsi="Times New Roman" w:cs="Times New Roman"/>
                <w:sz w:val="12"/>
                <w:szCs w:val="16"/>
                <w:lang w:val="ru-RU"/>
              </w:rPr>
              <w:t xml:space="preserve"> </w:t>
            </w:r>
            <w:r w:rsidRPr="008B76C6">
              <w:rPr>
                <w:rFonts w:ascii="Times New Roman" w:hAnsi="Times New Roman" w:cs="Times New Roman"/>
                <w:sz w:val="12"/>
                <w:szCs w:val="16"/>
              </w:rPr>
              <w:t>Республики</w:t>
            </w:r>
            <w:r w:rsidRPr="00C12E78">
              <w:rPr>
                <w:rFonts w:ascii="Times New Roman" w:hAnsi="Times New Roman" w:cs="Times New Roman"/>
                <w:sz w:val="12"/>
                <w:szCs w:val="16"/>
              </w:rPr>
              <w:t xml:space="preserve"> Крым</w:t>
            </w:r>
          </w:p>
        </w:tc>
        <w:tc>
          <w:tcPr>
            <w:tcW w:w="2024" w:type="dxa"/>
            <w:gridSpan w:val="2"/>
          </w:tcPr>
          <w:p w:rsidR="00FB6338" w:rsidRPr="00CF3407" w:rsidRDefault="00FB6338" w:rsidP="00FB633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CF3407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Евгений Костюшин</w:t>
            </w:r>
          </w:p>
          <w:p w:rsidR="00FB6338" w:rsidRPr="00CF3407" w:rsidRDefault="00FB6338" w:rsidP="00FB633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B85A7F">
              <w:rPr>
                <w:rFonts w:ascii="Times New Roman" w:hAnsi="Times New Roman" w:cs="Times New Roman"/>
                <w:sz w:val="12"/>
                <w:szCs w:val="16"/>
              </w:rPr>
              <w:t>Руководитель</w:t>
            </w:r>
            <w:r w:rsidRPr="00CF3407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proofErr w:type="spellStart"/>
            <w:r w:rsidRPr="00CF3407">
              <w:rPr>
                <w:rFonts w:ascii="Times New Roman" w:hAnsi="Times New Roman" w:cs="Times New Roman"/>
                <w:sz w:val="12"/>
                <w:szCs w:val="16"/>
              </w:rPr>
              <w:t>Управлени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6"/>
                <w:lang w:val="ru-RU"/>
              </w:rPr>
              <w:t>я</w:t>
            </w:r>
            <w:r w:rsidRPr="00CF3407">
              <w:rPr>
                <w:rFonts w:ascii="Times New Roman" w:hAnsi="Times New Roman" w:cs="Times New Roman"/>
                <w:sz w:val="12"/>
                <w:szCs w:val="16"/>
              </w:rPr>
              <w:t xml:space="preserve"> Федеральной антимонопольной службы по Республике Крым и городу Севастополю</w:t>
            </w:r>
          </w:p>
        </w:tc>
        <w:tc>
          <w:tcPr>
            <w:tcW w:w="2024" w:type="dxa"/>
          </w:tcPr>
          <w:p w:rsidR="00FB6338" w:rsidRPr="00CF3407" w:rsidRDefault="00FB6338" w:rsidP="00FB633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CF3407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Светлана </w:t>
            </w:r>
            <w:proofErr w:type="spellStart"/>
            <w:r w:rsidRPr="00CF3407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Лужецкая</w:t>
            </w:r>
            <w:proofErr w:type="spellEnd"/>
          </w:p>
          <w:p w:rsidR="00FB6338" w:rsidRPr="00CF3407" w:rsidRDefault="00FB6338" w:rsidP="00FB633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CF3407">
              <w:rPr>
                <w:rFonts w:ascii="Times New Roman" w:hAnsi="Times New Roman" w:cs="Times New Roman"/>
                <w:sz w:val="12"/>
                <w:szCs w:val="16"/>
              </w:rPr>
              <w:t>Уполномоченный по защите прав предпринимателей в Республике Крым</w:t>
            </w:r>
          </w:p>
        </w:tc>
      </w:tr>
      <w:tr w:rsidR="00FB6338" w:rsidRPr="00CF3407" w:rsidTr="00887508">
        <w:trPr>
          <w:trHeight w:val="580"/>
        </w:trPr>
        <w:tc>
          <w:tcPr>
            <w:tcW w:w="79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6338" w:rsidRPr="00CF3407" w:rsidRDefault="003C5262" w:rsidP="00FB633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</w:rPr>
            </w:pPr>
            <w:r w:rsidRPr="0044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6:30</w:t>
            </w:r>
            <w:r w:rsidRPr="0044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10120" w:type="dxa"/>
            <w:gridSpan w:val="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6338" w:rsidRPr="00CF3407" w:rsidRDefault="00FB6338" w:rsidP="00FB633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34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БОЛЬШОЙ НЕТВОРКИНГ ДЛЯ МАЛОГО БИЗНЕСА. </w:t>
            </w:r>
          </w:p>
        </w:tc>
      </w:tr>
      <w:tr w:rsidR="00686BF4" w:rsidRPr="00CF3407" w:rsidTr="00686BF4">
        <w:trPr>
          <w:trHeight w:val="477"/>
        </w:trPr>
        <w:tc>
          <w:tcPr>
            <w:tcW w:w="795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6BF4" w:rsidRPr="00447C08" w:rsidRDefault="00686BF4" w:rsidP="00686BF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16:45</w:t>
            </w:r>
            <w:r w:rsidRPr="0044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44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0120" w:type="dxa"/>
            <w:gridSpan w:val="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6BF4" w:rsidRPr="00CF3407" w:rsidRDefault="00686BF4" w:rsidP="00686BF4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3407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Круглый-стол</w:t>
            </w:r>
            <w:r w:rsidRPr="00CF34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«Использование финансовых и маркетинговых инструментов для развития бизнеса», </w:t>
            </w:r>
            <w:r w:rsidRPr="00CF34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CF340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числе, обсуждение технологий акселерации бизнеса</w:t>
            </w:r>
          </w:p>
        </w:tc>
      </w:tr>
      <w:tr w:rsidR="00686BF4" w:rsidRPr="00CF3407" w:rsidTr="00887508">
        <w:trPr>
          <w:trHeight w:val="600"/>
        </w:trPr>
        <w:tc>
          <w:tcPr>
            <w:tcW w:w="795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6BF4" w:rsidRPr="00CF3407" w:rsidRDefault="00686BF4" w:rsidP="00686BF4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6BF4" w:rsidRPr="00A95829" w:rsidRDefault="00686BF4" w:rsidP="00686BF4">
            <w:pPr>
              <w:pStyle w:val="3"/>
              <w:spacing w:before="0" w:after="0"/>
              <w:jc w:val="center"/>
            </w:pPr>
            <w:r w:rsidRPr="006E7CA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</w:rPr>
              <w:t xml:space="preserve">Владислав </w:t>
            </w:r>
            <w:proofErr w:type="spellStart"/>
            <w:r w:rsidRPr="006E7CA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</w:rPr>
              <w:t>Боул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u-RU"/>
              </w:rPr>
              <w:br/>
            </w:r>
            <w:r w:rsidRPr="006E7CA7">
              <w:rPr>
                <w:rFonts w:ascii="Times New Roman" w:hAnsi="Times New Roman" w:cs="Times New Roman"/>
                <w:color w:val="auto"/>
                <w:sz w:val="12"/>
                <w:szCs w:val="16"/>
              </w:rPr>
              <w:t>директор Крымского гарантийного фонда</w:t>
            </w:r>
          </w:p>
        </w:tc>
        <w:tc>
          <w:tcPr>
            <w:tcW w:w="2024" w:type="dxa"/>
            <w:gridSpan w:val="2"/>
          </w:tcPr>
          <w:p w:rsidR="00686BF4" w:rsidRPr="00CF3407" w:rsidRDefault="00686BF4" w:rsidP="00686BF4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3407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Валентина Аленина</w:t>
            </w:r>
            <w:r w:rsidRPr="00CF34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CF34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7949C0">
              <w:rPr>
                <w:rFonts w:ascii="Times New Roman" w:hAnsi="Times New Roman" w:cs="Times New Roman"/>
                <w:sz w:val="12"/>
                <w:szCs w:val="16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CF3407">
              <w:rPr>
                <w:rFonts w:ascii="Times New Roman" w:hAnsi="Times New Roman" w:cs="Times New Roman"/>
                <w:sz w:val="12"/>
                <w:szCs w:val="16"/>
              </w:rPr>
              <w:t>Фонд</w:t>
            </w:r>
            <w:r>
              <w:rPr>
                <w:rFonts w:ascii="Times New Roman" w:hAnsi="Times New Roman" w:cs="Times New Roman"/>
                <w:sz w:val="12"/>
                <w:szCs w:val="16"/>
                <w:lang w:val="ru-RU"/>
              </w:rPr>
              <w:t>а</w:t>
            </w:r>
            <w:r w:rsidRPr="00CF3407">
              <w:rPr>
                <w:rFonts w:ascii="Times New Roman" w:hAnsi="Times New Roman" w:cs="Times New Roman"/>
                <w:sz w:val="12"/>
                <w:szCs w:val="16"/>
              </w:rPr>
              <w:t xml:space="preserve"> микрофинансирования предпринимательства Республики Крым</w:t>
            </w:r>
          </w:p>
        </w:tc>
        <w:tc>
          <w:tcPr>
            <w:tcW w:w="2024" w:type="dxa"/>
            <w:gridSpan w:val="2"/>
          </w:tcPr>
          <w:p w:rsidR="00686BF4" w:rsidRPr="008E3796" w:rsidRDefault="00686BF4" w:rsidP="00686BF4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u-RU"/>
              </w:rPr>
            </w:pPr>
            <w:r w:rsidRPr="008E3796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Людмила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u-RU"/>
              </w:rPr>
              <w:t xml:space="preserve"> </w:t>
            </w:r>
            <w:r w:rsidRPr="008E3796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Бланк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u-RU"/>
              </w:rPr>
              <w:t>,</w:t>
            </w:r>
          </w:p>
          <w:p w:rsidR="00686BF4" w:rsidRPr="007949C0" w:rsidRDefault="00686BF4" w:rsidP="00686BF4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D45C8">
              <w:rPr>
                <w:rFonts w:ascii="Times New Roman" w:hAnsi="Times New Roman" w:cs="Times New Roman"/>
                <w:sz w:val="12"/>
                <w:szCs w:val="16"/>
              </w:rPr>
              <w:t>Министр</w:t>
            </w:r>
            <w:r>
              <w:rPr>
                <w:rFonts w:ascii="Times New Roman" w:hAnsi="Times New Roman" w:cs="Times New Roman"/>
                <w:sz w:val="12"/>
                <w:szCs w:val="16"/>
                <w:lang w:val="ru-RU"/>
              </w:rPr>
              <w:t>р</w:t>
            </w:r>
            <w:r w:rsidRPr="00FD45C8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 w:rsidRPr="00CF3407">
              <w:rPr>
                <w:rFonts w:ascii="Times New Roman" w:hAnsi="Times New Roman" w:cs="Times New Roman"/>
                <w:sz w:val="12"/>
                <w:szCs w:val="16"/>
              </w:rPr>
              <w:t>экономического развития Республики Крым</w:t>
            </w:r>
          </w:p>
        </w:tc>
        <w:tc>
          <w:tcPr>
            <w:tcW w:w="2024" w:type="dxa"/>
            <w:gridSpan w:val="2"/>
          </w:tcPr>
          <w:p w:rsidR="00686BF4" w:rsidRPr="00CF3407" w:rsidRDefault="00686BF4" w:rsidP="00686BF4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6490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Алексей Щербаков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u-RU"/>
              </w:rPr>
              <w:t xml:space="preserve">, </w:t>
            </w:r>
            <w:r w:rsidRPr="00A95829">
              <w:rPr>
                <w:rFonts w:ascii="Times New Roman" w:hAnsi="Times New Roman" w:cs="Times New Roman"/>
                <w:sz w:val="12"/>
                <w:szCs w:val="16"/>
              </w:rPr>
              <w:t>Исполняющий</w:t>
            </w:r>
            <w:r w:rsidRPr="00AE6490">
              <w:rPr>
                <w:rFonts w:ascii="Times New Roman" w:hAnsi="Times New Roman" w:cs="Times New Roman"/>
                <w:sz w:val="12"/>
                <w:szCs w:val="16"/>
              </w:rPr>
              <w:t xml:space="preserve"> обязанности Председателя Правления, Вице-президент – Директор по корпоративному бизнесу</w:t>
            </w:r>
          </w:p>
        </w:tc>
        <w:tc>
          <w:tcPr>
            <w:tcW w:w="2024" w:type="dxa"/>
          </w:tcPr>
          <w:p w:rsidR="00686BF4" w:rsidRPr="00CF3407" w:rsidRDefault="00686BF4" w:rsidP="00686BF4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CF3407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Дмитрий Зеленский</w:t>
            </w:r>
          </w:p>
          <w:p w:rsidR="00686BF4" w:rsidRPr="00CF3407" w:rsidRDefault="00686BF4" w:rsidP="00686BF4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49C0">
              <w:rPr>
                <w:rFonts w:ascii="Times New Roman" w:hAnsi="Times New Roman" w:cs="Times New Roman"/>
                <w:sz w:val="12"/>
                <w:szCs w:val="16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CF3407">
              <w:rPr>
                <w:rFonts w:ascii="Times New Roman" w:hAnsi="Times New Roman" w:cs="Times New Roman"/>
                <w:sz w:val="12"/>
                <w:szCs w:val="16"/>
              </w:rPr>
              <w:t>Фонд</w:t>
            </w:r>
            <w:r>
              <w:rPr>
                <w:rFonts w:ascii="Times New Roman" w:hAnsi="Times New Roman" w:cs="Times New Roman"/>
                <w:sz w:val="12"/>
                <w:szCs w:val="16"/>
                <w:lang w:val="ru-RU"/>
              </w:rPr>
              <w:t>а</w:t>
            </w:r>
            <w:r w:rsidRPr="00CF3407">
              <w:rPr>
                <w:rFonts w:ascii="Times New Roman" w:hAnsi="Times New Roman" w:cs="Times New Roman"/>
                <w:sz w:val="12"/>
                <w:szCs w:val="16"/>
              </w:rPr>
              <w:t xml:space="preserve"> поддержки предпринимательства Крыма</w:t>
            </w:r>
          </w:p>
        </w:tc>
      </w:tr>
      <w:tr w:rsidR="00686BF4" w:rsidRPr="00CF3407" w:rsidTr="00887508">
        <w:trPr>
          <w:trHeight w:val="421"/>
        </w:trPr>
        <w:tc>
          <w:tcPr>
            <w:tcW w:w="79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6BF4" w:rsidRPr="00CF3407" w:rsidRDefault="00686BF4" w:rsidP="00686BF4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44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44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19</w:t>
            </w:r>
            <w:r w:rsidRPr="00447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:00</w:t>
            </w:r>
          </w:p>
        </w:tc>
        <w:tc>
          <w:tcPr>
            <w:tcW w:w="10120" w:type="dxa"/>
            <w:gridSpan w:val="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6BF4" w:rsidRPr="00CF3407" w:rsidRDefault="00686BF4" w:rsidP="00686BF4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</w:rPr>
            </w:pPr>
            <w:bookmarkStart w:id="3" w:name="_GoBack"/>
            <w:bookmarkEnd w:id="3"/>
            <w:r w:rsidRPr="00CF34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ПОДВЕДЕНИЕ ИТОГОВ, НАГРАЖДЕНИЕ</w:t>
            </w:r>
            <w:r w:rsidRPr="00CF340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(«Что я беру с собой» от каждого стола, затем сведение общего «напутствия» МСП от участников)</w:t>
            </w:r>
          </w:p>
        </w:tc>
      </w:tr>
    </w:tbl>
    <w:p w:rsidR="0030792F" w:rsidRPr="00CF3407" w:rsidRDefault="0030792F">
      <w:pPr>
        <w:contextualSpacing w:val="0"/>
        <w:jc w:val="right"/>
        <w:rPr>
          <w:rFonts w:ascii="Times New Roman" w:eastAsia="Times New Roman" w:hAnsi="Times New Roman" w:cs="Times New Roman"/>
        </w:rPr>
      </w:pPr>
    </w:p>
    <w:p w:rsidR="00A85551" w:rsidRDefault="0063596E" w:rsidP="004702EC">
      <w:pPr>
        <w:contextualSpacing w:val="0"/>
        <w:jc w:val="right"/>
        <w:rPr>
          <w:rFonts w:ascii="Times New Roman" w:eastAsia="Times New Roman" w:hAnsi="Times New Roman" w:cs="Times New Roman"/>
        </w:rPr>
      </w:pPr>
      <w:r w:rsidRPr="00CF3407">
        <w:rPr>
          <w:rFonts w:ascii="Times New Roman" w:eastAsia="Times New Roman" w:hAnsi="Times New Roman" w:cs="Times New Roman"/>
        </w:rPr>
        <w:t>В программных мероприятиях возможны изменения</w:t>
      </w:r>
    </w:p>
    <w:p w:rsidR="00264452" w:rsidRDefault="00264452" w:rsidP="004702EC">
      <w:pPr>
        <w:contextualSpacing w:val="0"/>
        <w:jc w:val="right"/>
        <w:rPr>
          <w:rFonts w:ascii="Times New Roman" w:hAnsi="Times New Roman" w:cs="Times New Roman"/>
        </w:rPr>
      </w:pPr>
    </w:p>
    <w:p w:rsidR="00264452" w:rsidRDefault="00264452" w:rsidP="004702EC">
      <w:pPr>
        <w:contextualSpacing w:val="0"/>
        <w:jc w:val="right"/>
        <w:rPr>
          <w:rFonts w:ascii="Times New Roman" w:hAnsi="Times New Roman" w:cs="Times New Roman"/>
        </w:rPr>
      </w:pPr>
    </w:p>
    <w:p w:rsidR="00CA7CC4" w:rsidRPr="00CC07A9" w:rsidRDefault="00CA7CC4" w:rsidP="00CA7CC4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CC07A9">
        <w:rPr>
          <w:rFonts w:ascii="Times New Roman" w:eastAsia="Times New Roman" w:hAnsi="Times New Roman" w:cs="Times New Roman"/>
          <w:b/>
          <w:sz w:val="28"/>
          <w:lang w:val="ru-RU"/>
        </w:rPr>
        <w:t>Описание программных мероприятий:</w:t>
      </w:r>
    </w:p>
    <w:p w:rsidR="00CA7CC4" w:rsidRDefault="00CA7CC4" w:rsidP="00264452">
      <w:pPr>
        <w:contextualSpacing w:val="0"/>
        <w:rPr>
          <w:rFonts w:ascii="Times New Roman" w:eastAsia="Times New Roman" w:hAnsi="Times New Roman" w:cs="Times New Roman"/>
          <w:lang w:val="ru-RU"/>
        </w:rPr>
      </w:pPr>
    </w:p>
    <w:p w:rsidR="00CC07A9" w:rsidRPr="003D6720" w:rsidRDefault="00CC07A9" w:rsidP="00CC07A9">
      <w:pPr>
        <w:contextualSpacing w:val="0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3D6720">
        <w:rPr>
          <w:rFonts w:ascii="Times New Roman" w:eastAsia="Times New Roman" w:hAnsi="Times New Roman" w:cs="Times New Roman"/>
          <w:b/>
          <w:sz w:val="20"/>
          <w:szCs w:val="20"/>
        </w:rPr>
        <w:t xml:space="preserve">Нетворкинг </w:t>
      </w:r>
      <w:r w:rsidRPr="003D6720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«</w:t>
      </w:r>
      <w:r w:rsidRPr="003D6720">
        <w:rPr>
          <w:rFonts w:ascii="Times New Roman" w:eastAsia="Times New Roman" w:hAnsi="Times New Roman" w:cs="Times New Roman"/>
          <w:b/>
          <w:sz w:val="20"/>
          <w:szCs w:val="20"/>
        </w:rPr>
        <w:t>Снежный ком</w:t>
      </w:r>
      <w:r w:rsidRPr="003D6720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»</w:t>
      </w:r>
    </w:p>
    <w:p w:rsidR="00CC07A9" w:rsidRPr="003D6720" w:rsidRDefault="00CC07A9" w:rsidP="00FD5291">
      <w:pPr>
        <w:pStyle w:val="a9"/>
        <w:numPr>
          <w:ilvl w:val="0"/>
          <w:numId w:val="2"/>
        </w:numPr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3D6720">
        <w:rPr>
          <w:rFonts w:ascii="Times New Roman" w:eastAsia="Times New Roman" w:hAnsi="Times New Roman" w:cs="Times New Roman"/>
          <w:sz w:val="20"/>
          <w:szCs w:val="20"/>
        </w:rPr>
        <w:t xml:space="preserve">Деловой форум - отличный повод завязать полезные контакты. Формат большого воркшопа требует быстрого сплочения группы для активной работы. Предлагаемая технология </w:t>
      </w:r>
      <w:r w:rsidR="00FB0450" w:rsidRPr="003D6720">
        <w:rPr>
          <w:rFonts w:ascii="Times New Roman" w:eastAsia="Times New Roman" w:hAnsi="Times New Roman" w:cs="Times New Roman"/>
          <w:sz w:val="20"/>
          <w:szCs w:val="20"/>
          <w:lang w:val="ru-RU"/>
        </w:rPr>
        <w:t>«</w:t>
      </w:r>
      <w:r w:rsidRPr="003D6720">
        <w:rPr>
          <w:rFonts w:ascii="Times New Roman" w:eastAsia="Times New Roman" w:hAnsi="Times New Roman" w:cs="Times New Roman"/>
          <w:sz w:val="20"/>
          <w:szCs w:val="20"/>
        </w:rPr>
        <w:t>Снежный ком</w:t>
      </w:r>
      <w:r w:rsidR="00FB0450" w:rsidRPr="003D6720">
        <w:rPr>
          <w:rFonts w:ascii="Times New Roman" w:eastAsia="Times New Roman" w:hAnsi="Times New Roman" w:cs="Times New Roman"/>
          <w:sz w:val="20"/>
          <w:szCs w:val="20"/>
          <w:lang w:val="ru-RU"/>
        </w:rPr>
        <w:t>»</w:t>
      </w:r>
      <w:r w:rsidRPr="003D6720">
        <w:rPr>
          <w:rFonts w:ascii="Times New Roman" w:eastAsia="Times New Roman" w:hAnsi="Times New Roman" w:cs="Times New Roman"/>
          <w:sz w:val="20"/>
          <w:szCs w:val="20"/>
        </w:rPr>
        <w:t xml:space="preserve"> потребует от участников за 15 секунд представиться и сформулировать ёмкий ответ на вопрос «Что я делаю как предприниматель, чем занимаюсь»?</w:t>
      </w:r>
    </w:p>
    <w:p w:rsidR="00CC07A9" w:rsidRPr="003D6720" w:rsidRDefault="00FB0450" w:rsidP="00FD5291">
      <w:pPr>
        <w:pStyle w:val="a9"/>
        <w:numPr>
          <w:ilvl w:val="0"/>
          <w:numId w:val="2"/>
        </w:numPr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3D6720">
        <w:rPr>
          <w:rFonts w:ascii="Times New Roman" w:eastAsia="Times New Roman" w:hAnsi="Times New Roman" w:cs="Times New Roman"/>
          <w:sz w:val="20"/>
          <w:szCs w:val="20"/>
        </w:rPr>
        <w:t>Все успешные бизнесы и их основатели похожи. В основу своего бизнеса они закладывают актуальную идею, понимая, для кого она, а также зачем стоит её реализовывать. Они умеют превращать идею в продукт или услугу, понятные и выгодные для потребителей. А главное, они умеют предложить не то, что потребитель покупал вчера, а то, что он хочет сегодня и будет хотеть завтра.</w:t>
      </w:r>
    </w:p>
    <w:p w:rsidR="00FB0450" w:rsidRPr="003D6720" w:rsidRDefault="003D6720" w:rsidP="00FD5291">
      <w:pPr>
        <w:pStyle w:val="a9"/>
        <w:numPr>
          <w:ilvl w:val="0"/>
          <w:numId w:val="2"/>
        </w:numPr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3D6720">
        <w:rPr>
          <w:rFonts w:ascii="Times New Roman" w:eastAsia="Times New Roman" w:hAnsi="Times New Roman" w:cs="Times New Roman"/>
          <w:sz w:val="20"/>
          <w:szCs w:val="20"/>
        </w:rPr>
        <w:t>И вновь новый стол, и новые знакомства. Используйте свой шанс для активной работы на благо развития бизнеса. И не забудьте все вместе сформулировать вопрос спикеру!</w:t>
      </w:r>
    </w:p>
    <w:p w:rsidR="003D6720" w:rsidRPr="003D6720" w:rsidRDefault="003D6720" w:rsidP="00FD5291">
      <w:pPr>
        <w:pStyle w:val="a9"/>
        <w:numPr>
          <w:ilvl w:val="0"/>
          <w:numId w:val="2"/>
        </w:numPr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3D6720">
        <w:rPr>
          <w:rFonts w:ascii="Times New Roman" w:eastAsia="Times New Roman" w:hAnsi="Times New Roman" w:cs="Times New Roman"/>
          <w:sz w:val="20"/>
          <w:szCs w:val="20"/>
        </w:rPr>
        <w:t>Это завершающий нетворкинг. Будьте активными. Возможно, за вашим столом находится человек, способный дать новый импульс вашему бизнесу. Используйте свой шанс! И не забудьте сформулировать вопрос спикеру.</w:t>
      </w:r>
    </w:p>
    <w:p w:rsidR="003D6720" w:rsidRDefault="003D6720" w:rsidP="00264452">
      <w:pPr>
        <w:contextualSpacing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64452" w:rsidRPr="003D6720" w:rsidRDefault="00264452" w:rsidP="00264452">
      <w:pPr>
        <w:contextualSpacing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6720">
        <w:rPr>
          <w:rFonts w:ascii="Times New Roman" w:eastAsia="Times New Roman" w:hAnsi="Times New Roman" w:cs="Times New Roman"/>
          <w:b/>
          <w:sz w:val="20"/>
          <w:szCs w:val="20"/>
        </w:rPr>
        <w:t xml:space="preserve">Смысловая деловая игра «Геном Крымского бизнеса». </w:t>
      </w:r>
    </w:p>
    <w:p w:rsidR="00264452" w:rsidRPr="003D6720" w:rsidRDefault="00264452" w:rsidP="00264452">
      <w:pPr>
        <w:contextualSpacing w:val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6720">
        <w:rPr>
          <w:rFonts w:ascii="Times New Roman" w:eastAsia="Times New Roman" w:hAnsi="Times New Roman" w:cs="Times New Roman"/>
          <w:sz w:val="20"/>
          <w:szCs w:val="20"/>
        </w:rPr>
        <w:t>Основа игры - 2 инновационных технологии работы со смыслами, соединяющих развитие территории и бизнеса. «Геном территории» и «5 ступеней позиционирования». Игра направлена на развитие предпринимательских стратегий и позиционирования МСП в экономическом и социальном контексте Крыма. Технология - активная работа в малых группах (1 группа - 1 стол) по заданным кодам в жестком тайминге. Отвечая на вопросы, каждый стол формирует отдельный элемент генома или позиционирования Крымского бизнеса</w:t>
      </w:r>
      <w:r w:rsidR="00CA7CC4" w:rsidRPr="003D6720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CA7CC4" w:rsidRPr="003D6720" w:rsidRDefault="00CA7CC4" w:rsidP="00264452">
      <w:pPr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3D6720">
        <w:rPr>
          <w:rFonts w:ascii="Times New Roman" w:eastAsia="Times New Roman" w:hAnsi="Times New Roman" w:cs="Times New Roman"/>
          <w:sz w:val="20"/>
          <w:szCs w:val="20"/>
        </w:rPr>
        <w:t xml:space="preserve">Бизнес делают люди и для людей. Это труд, который требует полной вовлеченности и самоотдачи. Где брать силы для свершений? Крым – </w:t>
      </w:r>
      <w:r w:rsidR="00D569CA" w:rsidRPr="003D6720">
        <w:rPr>
          <w:rFonts w:ascii="Times New Roman" w:eastAsia="Times New Roman" w:hAnsi="Times New Roman" w:cs="Times New Roman"/>
          <w:sz w:val="20"/>
          <w:szCs w:val="20"/>
        </w:rPr>
        <w:t>территория</w:t>
      </w:r>
      <w:r w:rsidRPr="003D6720">
        <w:rPr>
          <w:rFonts w:ascii="Times New Roman" w:eastAsia="Times New Roman" w:hAnsi="Times New Roman" w:cs="Times New Roman"/>
          <w:sz w:val="20"/>
          <w:szCs w:val="20"/>
        </w:rPr>
        <w:t xml:space="preserve"> ярких эмоций, источник впечатлений и вдохновения. Он многолик и един, всегда искренний и </w:t>
      </w:r>
      <w:proofErr w:type="spellStart"/>
      <w:r w:rsidRPr="003D6720">
        <w:rPr>
          <w:rFonts w:ascii="Times New Roman" w:eastAsia="Times New Roman" w:hAnsi="Times New Roman" w:cs="Times New Roman"/>
          <w:sz w:val="20"/>
          <w:szCs w:val="20"/>
        </w:rPr>
        <w:t>неизведанно</w:t>
      </w:r>
      <w:proofErr w:type="spellEnd"/>
      <w:r w:rsidRPr="003D6720">
        <w:rPr>
          <w:rFonts w:ascii="Times New Roman" w:eastAsia="Times New Roman" w:hAnsi="Times New Roman" w:cs="Times New Roman"/>
          <w:sz w:val="20"/>
          <w:szCs w:val="20"/>
        </w:rPr>
        <w:t xml:space="preserve">-древний. Что это означает для крымских предпринимателей? Большая игра </w:t>
      </w:r>
      <w:r w:rsidR="00E22BB1" w:rsidRPr="003D6720">
        <w:rPr>
          <w:rFonts w:ascii="Times New Roman" w:eastAsia="Times New Roman" w:hAnsi="Times New Roman" w:cs="Times New Roman"/>
          <w:sz w:val="20"/>
          <w:szCs w:val="20"/>
          <w:lang w:val="ru-RU"/>
        </w:rPr>
        <w:t>«</w:t>
      </w:r>
      <w:r w:rsidRPr="003D6720">
        <w:rPr>
          <w:rFonts w:ascii="Times New Roman" w:eastAsia="Times New Roman" w:hAnsi="Times New Roman" w:cs="Times New Roman"/>
          <w:sz w:val="20"/>
          <w:szCs w:val="20"/>
        </w:rPr>
        <w:t>Геном крымского бизнеса</w:t>
      </w:r>
      <w:r w:rsidR="00E22BB1" w:rsidRPr="003D672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» </w:t>
      </w:r>
      <w:r w:rsidRPr="003D6720">
        <w:rPr>
          <w:rFonts w:ascii="Times New Roman" w:eastAsia="Times New Roman" w:hAnsi="Times New Roman" w:cs="Times New Roman"/>
          <w:sz w:val="20"/>
          <w:szCs w:val="20"/>
        </w:rPr>
        <w:t>дает возможность посмотреть, чем живет крымский бизнес, что здесь получается лучше, чем у других, на что можно опереться для шага вперед. Пришло время стать лучшей версией себя – осознать возможности и открыть в себе ресурсы. Каждый стол - отдельная команда со своим уникальным заданием. Результаты работы, собранные вместе, откроют 24 кода Генома и 5 ступеней позиционирования Крымского бизнеса, покажут глубинные источники и горизонты перспектив. Здесь важен вклад каждой команды, ведь повторений и подстраховок нет: каждый ответ уникален. Работа идет в режиме реального времени, здесь и сейчас, с использованием только актуальных знаний участников и их личного опыта. Игра основана на авторских моделях, которые успешно применяются в маркетинге, брендинге и стратегическом развитии бизнеса на территории России и за рубежом.</w:t>
      </w:r>
    </w:p>
    <w:p w:rsidR="001B5D38" w:rsidRPr="003D6720" w:rsidRDefault="001B5D38" w:rsidP="00264452">
      <w:pPr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p w:rsidR="00CA7CC4" w:rsidRPr="003D6720" w:rsidRDefault="00CA7CC4" w:rsidP="00264452">
      <w:pPr>
        <w:contextualSpacing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6720">
        <w:rPr>
          <w:rFonts w:ascii="Times New Roman" w:eastAsia="Times New Roman" w:hAnsi="Times New Roman" w:cs="Times New Roman"/>
          <w:b/>
          <w:sz w:val="20"/>
          <w:szCs w:val="20"/>
        </w:rPr>
        <w:t xml:space="preserve">Живой семинар в вопросах и ответах «Необходимость стратегического и маркетингового мышления для развития бизнеса» </w:t>
      </w:r>
    </w:p>
    <w:p w:rsidR="001B5D38" w:rsidRPr="003D6720" w:rsidRDefault="001B5D38" w:rsidP="001B5D38">
      <w:pPr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3D6720">
        <w:rPr>
          <w:rFonts w:ascii="Times New Roman" w:eastAsia="Times New Roman" w:hAnsi="Times New Roman" w:cs="Times New Roman"/>
          <w:sz w:val="20"/>
          <w:szCs w:val="20"/>
        </w:rPr>
        <w:t>Все успешные бизнесы и их основатели похожи. В основу своего бизнеса они закладывают актуальную идею, понимая, для кого она, а также зачем стоит её реализовывать. Они умеют превращать идею в продукт или услугу, понятные и выгодные для потребителей. А главное, они умеют предложить не то, что потребитель покупал вчера, а то, что он хочет сегодня и будет хотеть завтра.</w:t>
      </w:r>
    </w:p>
    <w:p w:rsidR="00CA7CC4" w:rsidRPr="003D6720" w:rsidRDefault="00CA7CC4" w:rsidP="00264452">
      <w:pPr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3D6720">
        <w:rPr>
          <w:rFonts w:ascii="Times New Roman" w:eastAsia="Times New Roman" w:hAnsi="Times New Roman" w:cs="Times New Roman"/>
          <w:sz w:val="20"/>
          <w:szCs w:val="20"/>
        </w:rPr>
        <w:t>Основа живого семинара - последовательная работа спикеров и модераторов. Каждый спикер дает импульс по своей теме, затем каждый стол дает один вопрос спикеру по его теме. Модераторы помогают структурировать вопросы. Вопросы дополняют меморандум.</w:t>
      </w:r>
    </w:p>
    <w:p w:rsidR="001B5D38" w:rsidRPr="003D6720" w:rsidRDefault="001B5D38" w:rsidP="00264452">
      <w:pPr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p w:rsidR="001B5D38" w:rsidRPr="003D6720" w:rsidRDefault="001B5D38" w:rsidP="00264452">
      <w:pPr>
        <w:contextualSpacing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6720">
        <w:rPr>
          <w:rFonts w:ascii="Times New Roman" w:eastAsia="Times New Roman" w:hAnsi="Times New Roman" w:cs="Times New Roman"/>
          <w:b/>
          <w:sz w:val="20"/>
          <w:szCs w:val="20"/>
        </w:rPr>
        <w:t>Круглый-стол «Крым - территория благоприятного бизнес-климата. Взаимодействие бизнеса, власти и контрольно-надзорных органов»</w:t>
      </w:r>
    </w:p>
    <w:p w:rsidR="001B5D38" w:rsidRPr="003D6720" w:rsidRDefault="001B5D38" w:rsidP="00264452">
      <w:pPr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3D6720">
        <w:rPr>
          <w:rFonts w:ascii="Times New Roman" w:eastAsia="Times New Roman" w:hAnsi="Times New Roman" w:cs="Times New Roman"/>
          <w:sz w:val="20"/>
          <w:szCs w:val="20"/>
        </w:rPr>
        <w:t xml:space="preserve"> Понятные правила игры, задаваемые законодательной и исполнительной властью, разделяемые и соблюдаемые бизнесом - залог здорового бизнес-климата. Каков фокус внимания у контрольно-надзорных органов республики Крым будет в 2019 году, как выглядят границы и возможности для бизнеса в "новых правилах" - комментарии "из первых рук". Участники готовят вопросы к спикерам и получают на них ответы в живой дискуссии с представителями контрольно-надзорных органов. </w:t>
      </w:r>
    </w:p>
    <w:p w:rsidR="001B5D38" w:rsidRPr="003D6720" w:rsidRDefault="001B5D38" w:rsidP="00264452">
      <w:pPr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p w:rsidR="001B5D38" w:rsidRPr="003D6720" w:rsidRDefault="001B5D38" w:rsidP="00264452">
      <w:pPr>
        <w:contextualSpacing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6720">
        <w:rPr>
          <w:rFonts w:ascii="Times New Roman" w:eastAsia="Times New Roman" w:hAnsi="Times New Roman" w:cs="Times New Roman"/>
          <w:b/>
          <w:sz w:val="20"/>
          <w:szCs w:val="20"/>
        </w:rPr>
        <w:t xml:space="preserve">Круглый-стол </w:t>
      </w:r>
      <w:r w:rsidRPr="003D6720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«</w:t>
      </w:r>
      <w:r w:rsidRPr="003D6720">
        <w:rPr>
          <w:rFonts w:ascii="Times New Roman" w:eastAsia="Times New Roman" w:hAnsi="Times New Roman" w:cs="Times New Roman"/>
          <w:b/>
          <w:sz w:val="20"/>
          <w:szCs w:val="20"/>
        </w:rPr>
        <w:t>Обеспечение доступности мер государственной поддержки для МСП: финансовых, инфраструктурных, коммуникационных, использование инструментов для акселерации бизнеса</w:t>
      </w:r>
      <w:r w:rsidRPr="003D6720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»</w:t>
      </w:r>
      <w:r w:rsidRPr="003D672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1B5D38" w:rsidRPr="003D6720" w:rsidRDefault="001B5D38" w:rsidP="00264452">
      <w:pPr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3D6720">
        <w:rPr>
          <w:rFonts w:ascii="Times New Roman" w:eastAsia="Times New Roman" w:hAnsi="Times New Roman" w:cs="Times New Roman"/>
          <w:sz w:val="20"/>
          <w:szCs w:val="20"/>
        </w:rPr>
        <w:t>На пути от идеи до реализации проекта предприниматели сталкиваются с вопросами, для решения которых недостаточно теоретической базы, нужны практика и знание инструментов для реализации. О работающих мерах поддержки в республике, о том, какие компетенции требуются от бизнеса для их получения, каковы процедуры и технологии взаимодействия с государственными институтами, - все эти вопросы будут освещены спикерами в живом диалоге с аудиторией.</w:t>
      </w:r>
    </w:p>
    <w:sectPr w:rsidR="001B5D38" w:rsidRPr="003D6720" w:rsidSect="00C735BF">
      <w:pgSz w:w="11909" w:h="16834"/>
      <w:pgMar w:top="567" w:right="567" w:bottom="567" w:left="567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56E6A"/>
    <w:multiLevelType w:val="hybridMultilevel"/>
    <w:tmpl w:val="4AFAD7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4745AA"/>
    <w:multiLevelType w:val="hybridMultilevel"/>
    <w:tmpl w:val="7C987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5551"/>
    <w:rsid w:val="00044BFF"/>
    <w:rsid w:val="000635B5"/>
    <w:rsid w:val="000B0373"/>
    <w:rsid w:val="000E718B"/>
    <w:rsid w:val="000F2330"/>
    <w:rsid w:val="00136472"/>
    <w:rsid w:val="001647A8"/>
    <w:rsid w:val="00185DB2"/>
    <w:rsid w:val="001B5D38"/>
    <w:rsid w:val="001C426F"/>
    <w:rsid w:val="001F7F7C"/>
    <w:rsid w:val="00242139"/>
    <w:rsid w:val="00243D2A"/>
    <w:rsid w:val="00255F45"/>
    <w:rsid w:val="00264452"/>
    <w:rsid w:val="002E7E3D"/>
    <w:rsid w:val="0030792F"/>
    <w:rsid w:val="00314267"/>
    <w:rsid w:val="003235C2"/>
    <w:rsid w:val="003563A9"/>
    <w:rsid w:val="0037566B"/>
    <w:rsid w:val="00392C97"/>
    <w:rsid w:val="003A281C"/>
    <w:rsid w:val="003C5262"/>
    <w:rsid w:val="003D6720"/>
    <w:rsid w:val="003E78BC"/>
    <w:rsid w:val="00407196"/>
    <w:rsid w:val="004318A1"/>
    <w:rsid w:val="00445BBC"/>
    <w:rsid w:val="004702EC"/>
    <w:rsid w:val="004A3BA5"/>
    <w:rsid w:val="004A67B1"/>
    <w:rsid w:val="004F355D"/>
    <w:rsid w:val="00541648"/>
    <w:rsid w:val="0055658C"/>
    <w:rsid w:val="00561C4D"/>
    <w:rsid w:val="00587ABA"/>
    <w:rsid w:val="005B3853"/>
    <w:rsid w:val="005E6721"/>
    <w:rsid w:val="0060432D"/>
    <w:rsid w:val="006213BE"/>
    <w:rsid w:val="00630F1B"/>
    <w:rsid w:val="0063596E"/>
    <w:rsid w:val="0065059E"/>
    <w:rsid w:val="00652F2F"/>
    <w:rsid w:val="00686BF4"/>
    <w:rsid w:val="006931EB"/>
    <w:rsid w:val="006A0CDC"/>
    <w:rsid w:val="006D41A4"/>
    <w:rsid w:val="006D517C"/>
    <w:rsid w:val="00764747"/>
    <w:rsid w:val="00765317"/>
    <w:rsid w:val="007F2D84"/>
    <w:rsid w:val="007F7C4E"/>
    <w:rsid w:val="00827ABB"/>
    <w:rsid w:val="00842276"/>
    <w:rsid w:val="00846DF2"/>
    <w:rsid w:val="009030A4"/>
    <w:rsid w:val="00972A6C"/>
    <w:rsid w:val="009A2465"/>
    <w:rsid w:val="009B0585"/>
    <w:rsid w:val="009F2FE7"/>
    <w:rsid w:val="00A269CB"/>
    <w:rsid w:val="00A60793"/>
    <w:rsid w:val="00A66B39"/>
    <w:rsid w:val="00A85551"/>
    <w:rsid w:val="00AD38FF"/>
    <w:rsid w:val="00AF7F22"/>
    <w:rsid w:val="00B36EEF"/>
    <w:rsid w:val="00B60D78"/>
    <w:rsid w:val="00B85C16"/>
    <w:rsid w:val="00B97C3E"/>
    <w:rsid w:val="00BA7E91"/>
    <w:rsid w:val="00BB0875"/>
    <w:rsid w:val="00BC073A"/>
    <w:rsid w:val="00C00DF1"/>
    <w:rsid w:val="00C461BA"/>
    <w:rsid w:val="00C62F79"/>
    <w:rsid w:val="00C735BF"/>
    <w:rsid w:val="00C77A4B"/>
    <w:rsid w:val="00C814CA"/>
    <w:rsid w:val="00C81E3F"/>
    <w:rsid w:val="00CA7CC4"/>
    <w:rsid w:val="00CC07A9"/>
    <w:rsid w:val="00CF2E13"/>
    <w:rsid w:val="00CF3407"/>
    <w:rsid w:val="00D17DCB"/>
    <w:rsid w:val="00D21EBE"/>
    <w:rsid w:val="00D326F0"/>
    <w:rsid w:val="00D37F78"/>
    <w:rsid w:val="00D5471A"/>
    <w:rsid w:val="00D569CA"/>
    <w:rsid w:val="00D84257"/>
    <w:rsid w:val="00DC4561"/>
    <w:rsid w:val="00DF4DFA"/>
    <w:rsid w:val="00E00E00"/>
    <w:rsid w:val="00E22BB1"/>
    <w:rsid w:val="00E50CDB"/>
    <w:rsid w:val="00E53D63"/>
    <w:rsid w:val="00EC522E"/>
    <w:rsid w:val="00EE74E8"/>
    <w:rsid w:val="00F16827"/>
    <w:rsid w:val="00F33AA8"/>
    <w:rsid w:val="00F33E8D"/>
    <w:rsid w:val="00F33FCE"/>
    <w:rsid w:val="00F3404A"/>
    <w:rsid w:val="00F50556"/>
    <w:rsid w:val="00FB0450"/>
    <w:rsid w:val="00FB276C"/>
    <w:rsid w:val="00FB6338"/>
    <w:rsid w:val="00FD0BD8"/>
    <w:rsid w:val="00FD45C8"/>
    <w:rsid w:val="00FD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FD2FD-68A0-474E-8EE1-A60CD2D6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unhideWhenUsed/>
    <w:rsid w:val="003563A9"/>
    <w:rPr>
      <w:color w:val="0000FF"/>
      <w:u w:val="single"/>
    </w:rPr>
  </w:style>
  <w:style w:type="character" w:styleId="a8">
    <w:name w:val="Emphasis"/>
    <w:basedOn w:val="a0"/>
    <w:uiPriority w:val="20"/>
    <w:qFormat/>
    <w:rsid w:val="00F33FCE"/>
    <w:rPr>
      <w:i/>
      <w:iCs/>
    </w:rPr>
  </w:style>
  <w:style w:type="paragraph" w:styleId="a9">
    <w:name w:val="List Paragraph"/>
    <w:basedOn w:val="a"/>
    <w:uiPriority w:val="34"/>
    <w:qFormat/>
    <w:rsid w:val="003D67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50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7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HW8W/quvnx5L4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AD4F/qCtCZ4As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bk.ru/b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%3A%2F%2Flk.frbk.ru&amp;post=-71766856_6449&amp;cc_key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KCUs/xLeuwta8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26</cp:revision>
  <cp:lastPrinted>2018-11-28T19:11:00Z</cp:lastPrinted>
  <dcterms:created xsi:type="dcterms:W3CDTF">2018-11-28T17:15:00Z</dcterms:created>
  <dcterms:modified xsi:type="dcterms:W3CDTF">2018-12-06T10:37:00Z</dcterms:modified>
</cp:coreProperties>
</file>