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7B" w:rsidRPr="004E5BCB" w:rsidRDefault="00F3413B" w:rsidP="00AA40EB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>1 волна</w:t>
      </w:r>
    </w:p>
    <w:p w:rsidR="00F3413B" w:rsidRPr="004E5BCB" w:rsidRDefault="00F3413B" w:rsidP="00AA40EB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>С 11:00-13:00</w:t>
      </w:r>
    </w:p>
    <w:p w:rsidR="005F32D6" w:rsidRPr="004E5BCB" w:rsidRDefault="005F32D6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>Минист</w:t>
      </w:r>
      <w:r w:rsidR="00BD29E1" w:rsidRPr="004E5BCB">
        <w:rPr>
          <w:rFonts w:ascii="Times New Roman" w:hAnsi="Times New Roman"/>
          <w:b/>
          <w:bCs/>
          <w:sz w:val="28"/>
          <w:szCs w:val="28"/>
        </w:rPr>
        <w:t>ерство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экономического развития Республики Крым</w:t>
      </w:r>
      <w:r w:rsidR="00BD29E1" w:rsidRPr="004E5B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E5BCB">
        <w:rPr>
          <w:rFonts w:ascii="Times New Roman" w:hAnsi="Times New Roman"/>
          <w:b/>
          <w:bCs/>
          <w:sz w:val="28"/>
          <w:szCs w:val="28"/>
        </w:rPr>
        <w:t>Бланк Л.С.</w:t>
      </w:r>
    </w:p>
    <w:p w:rsidR="009F048C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F048C" w:rsidRPr="004E5BCB">
        <w:rPr>
          <w:rFonts w:ascii="Times New Roman" w:hAnsi="Times New Roman"/>
          <w:bCs/>
          <w:sz w:val="28"/>
          <w:szCs w:val="28"/>
        </w:rPr>
        <w:t>Где можно получить информацию о реализуемых программах поддержки предпринимательства?</w:t>
      </w:r>
    </w:p>
    <w:p w:rsidR="009F048C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E7510B" w:rsidRPr="004E5BCB">
        <w:rPr>
          <w:rFonts w:ascii="Times New Roman" w:hAnsi="Times New Roman"/>
          <w:bCs/>
          <w:sz w:val="28"/>
          <w:szCs w:val="28"/>
        </w:rPr>
        <w:t>Появятся ли в Крыму гранты?</w:t>
      </w:r>
    </w:p>
    <w:p w:rsidR="00A16FA3" w:rsidRPr="004E5BCB" w:rsidRDefault="00A16FA3" w:rsidP="00AA40EB">
      <w:pPr>
        <w:spacing w:after="0" w:line="30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Какие меры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BCB">
        <w:rPr>
          <w:rFonts w:ascii="Times New Roman" w:hAnsi="Times New Roman"/>
          <w:bCs/>
          <w:sz w:val="28"/>
          <w:szCs w:val="28"/>
        </w:rPr>
        <w:t>поддержки предусмотрены или планируются  для нач</w:t>
      </w:r>
      <w:r w:rsidRPr="004E5B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инающих предпринимателей </w:t>
      </w:r>
      <w:r w:rsidRPr="004E5B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4E5B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://yandex.fr/clck/jsredir?bu=gzav&amp;from=yandex.fr%3Bsearch%2F%3Bweb%3B%3B&amp;text=&amp;etext=2145.1gTkvV3cZER46Sj9PGRMg5-WwAa2bHFnsZN4yBdmRdD2pYWTCCN4x8ikKCUDh7pg.c3c0e5c314252f298ddd5bbe89a2d6863f5bc59c&amp;uuid=&amp;state=PEtFfuTeVD5kpHnK9lio9dFa2ePbDzX7kPpTCH_rtQkH2bBEi5M--bO-cYhaTVRUybkq5bCQtn6JVk60aPrx4khDLPAEn9-o&amp;&amp;cst=AiuY0DBWFJ5Hyx_fyvalFIR9Zcrr2iMZhyfGQGKSJkc7vQN0-lIURfr3FnOlDBiXhgWEYPrXTIfm7XXVsPCcgaUQgr5Il8M91s-bze0toEkhh90C31ae-ge2hDc-B-XTeqa0VcMCOxLxqVyHUHTIXHjsOtXN_ZC8-XQqBg1F2WGTRWX6bvTkD8vev_0QKGIf0hI_xE9kwDhJMJMfAVUFXjN15dOBaGcwRAWSaByCO0OZxd0gSWBKQrmFVqvoXp1h7reLDkDRDOU5BA-M1r7rBZZhDoD22oFiDxubwlevZLnUtsEGwhO2YaS-_hmM8361Itel1X9y1Ki6jJHR02OeENlyQUGz8FLRTLhR8cM5cRYFEVW6-uPHCJa94iTG7PsWdJ3OXVnELIms7J6KY1RSGn_E5jmH5W4cmevLjEF9jajsaVcm2QBcWqB2lT53YIZ6GeEjDk3i4L3PnYU4qaqRL19-w8PPS6qnMV5C9Z-TPBLN-3Uq1e_RiM8hljdta_T1EIwMp8LHknGN7x3IqmjvCN4DIFQCyZV_zj9IpHg1KR7Kep7JrsBsppaT8Tfi_DARnjPE-RMHKBH23oT9LeH27u_HiK4zpl4KsanOYzBuhfiSnt0ghMhEFijPz0_LCQNOvfex8TlI8nLDwsvNd39_DFXxT7xey8W4yMVr4b6GfQIK4QWmTERkwrSG1gYujU9kiF2BAMakixHXKxflZiq5qPXJOzy6UKasRqO64jJyIBYwM5MMgCK628GYZZnNdpSm1qaCBWB4plbC1j1uN6t-XA9E3DvGEKmamcPTmpl-WLWI_3_cWOqDxjvtXLz6oJgYDgDIkQQDhq3DNHvvCiRBk9wtkt6rsk6HTMKYQ4O24AEJenf-rr2gHg,,&amp;data=UlNrNmk5WktYejY4cHFySjRXSWhXSXdDRmI4STM2dlpwR3pZOEVOREtCYjFkdFF4U2VzLTNrTU1NNUNxVUpydl9tMmxFS0ZMdGxWV0hSb3M3UkZJR1BlZUQwaWgyWDVjcDRzdnE2U1NRdFg3SHF6R1ZITFI4X3hvSjVKZUJFaTVBNXhRV2hBcGpHWWE5dV92dnVXZ3NnLCw,&amp;sign=ab1c47ff71b22627be6459de6538e65b&amp;keyno=0&amp;b64e=2&amp;ref=orjY4mGPRjmeEvfSbBIU7wdiUYsOhtJ_I5DWmdgP-18O5ImpXmtu6LxSKs2JXUMFFStqoRYMYybRLSl48i4nmVOFh0G6PfhGYv_q33CpwC9u_-QGnsDF7Co3E22zm4g1&amp;l10n=ru&amp;rp=1&amp;cts=1557237307591&amp;mc=1.584962500721156&amp;hdtime=8391.4" \t "_blank" </w:instrText>
      </w:r>
      <w:r w:rsidRPr="004E5B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Pr="004E5B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4E5B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Startup</w:t>
      </w:r>
      <w:proofErr w:type="spellEnd"/>
      <w:r w:rsidRPr="004E5BC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4E5B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? (Не считая субсидии от </w:t>
      </w:r>
      <w:r w:rsidRPr="004E5BCB">
        <w:rPr>
          <w:rFonts w:ascii="Times New Roman" w:hAnsi="Times New Roman"/>
          <w:bCs/>
          <w:sz w:val="28"/>
          <w:szCs w:val="28"/>
        </w:rPr>
        <w:t>«Центра занятости населения»)?</w:t>
      </w:r>
    </w:p>
    <w:p w:rsidR="00A16FA3" w:rsidRPr="004E5BCB" w:rsidRDefault="00A16FA3" w:rsidP="00AA40EB">
      <w:pPr>
        <w:spacing w:after="0" w:line="300" w:lineRule="auto"/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E5B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="005C0B5B" w:rsidRPr="004E5BC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4E5BCB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Как получить данный вид поддержки?</w:t>
      </w:r>
    </w:p>
    <w:p w:rsidR="009C322A" w:rsidRPr="004E5BCB" w:rsidRDefault="009C322A" w:rsidP="00AA40EB">
      <w:pPr>
        <w:pStyle w:val="a4"/>
        <w:spacing w:after="0" w:line="300" w:lineRule="auto"/>
        <w:ind w:left="0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Какие меры поддержки предпринимательства осуществляет Министерство экономического развития Республики Крым?</w:t>
      </w:r>
    </w:p>
    <w:p w:rsidR="009C322A" w:rsidRPr="004E5BCB" w:rsidRDefault="009C322A" w:rsidP="00AA40EB">
      <w:pPr>
        <w:pStyle w:val="a4"/>
        <w:spacing w:after="0" w:line="300" w:lineRule="auto"/>
        <w:ind w:left="0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Какие условия вступления в СЭЗ?</w:t>
      </w:r>
    </w:p>
    <w:p w:rsidR="00A16FA3" w:rsidRPr="004E5BCB" w:rsidRDefault="00A16FA3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81A3C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 xml:space="preserve">Министерство имущественных и земельных отношений Республики Крым - </w:t>
      </w:r>
      <w:proofErr w:type="spellStart"/>
      <w:r w:rsidRPr="004E5BCB">
        <w:rPr>
          <w:rFonts w:ascii="Times New Roman" w:hAnsi="Times New Roman"/>
          <w:b/>
          <w:bCs/>
          <w:sz w:val="28"/>
          <w:szCs w:val="28"/>
        </w:rPr>
        <w:t>Анюхин</w:t>
      </w:r>
      <w:r w:rsidR="00631DA7" w:rsidRPr="004E5BCB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4E5BCB">
        <w:rPr>
          <w:rFonts w:ascii="Times New Roman" w:hAnsi="Times New Roman"/>
          <w:b/>
          <w:bCs/>
          <w:sz w:val="28"/>
          <w:szCs w:val="28"/>
        </w:rPr>
        <w:t xml:space="preserve"> А.В.</w:t>
      </w:r>
    </w:p>
    <w:p w:rsidR="00E7510B" w:rsidRPr="004E5BCB" w:rsidRDefault="00E7510B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Где происходит выдача копий архивных документов, подтверждающих право на владение землей?</w:t>
      </w:r>
    </w:p>
    <w:p w:rsidR="00085A11" w:rsidRPr="004E5BCB" w:rsidRDefault="00E7510B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Как заключить договор на установку и эксплуатацию рекламных конструкций на земельных участках, зданиях или ином недвижимом имуществе, находящемся в собственности Республики Крым?</w:t>
      </w:r>
    </w:p>
    <w:p w:rsidR="00A16FA3" w:rsidRPr="004E5BCB" w:rsidRDefault="00700FE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A16FA3" w:rsidRPr="004E5BCB">
        <w:rPr>
          <w:rFonts w:ascii="Times New Roman" w:hAnsi="Times New Roman"/>
          <w:bCs/>
          <w:sz w:val="28"/>
          <w:szCs w:val="28"/>
        </w:rPr>
        <w:t>государственной собственности (земельных участков)?</w:t>
      </w:r>
    </w:p>
    <w:p w:rsidR="00A16FA3" w:rsidRPr="004E5BCB" w:rsidRDefault="00700FE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Что необходимо для аренды</w:t>
      </w:r>
      <w:r w:rsidR="00A16FA3" w:rsidRPr="004E5BCB">
        <w:rPr>
          <w:rFonts w:ascii="Times New Roman" w:hAnsi="Times New Roman"/>
          <w:bCs/>
          <w:sz w:val="28"/>
          <w:szCs w:val="28"/>
        </w:rPr>
        <w:t xml:space="preserve"> государственной собственности (недвижимости)?</w:t>
      </w:r>
    </w:p>
    <w:p w:rsidR="00BE66D6" w:rsidRPr="004E5BCB" w:rsidRDefault="00700FE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bCs/>
          <w:sz w:val="28"/>
          <w:szCs w:val="28"/>
        </w:rPr>
        <w:t>Какие условия предоставлении земельных участков для ведения крестьянского (фермерского) хозяйства?</w:t>
      </w:r>
    </w:p>
    <w:p w:rsidR="00BE66D6" w:rsidRPr="004E5BCB" w:rsidRDefault="00700FE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bCs/>
          <w:sz w:val="28"/>
          <w:szCs w:val="28"/>
        </w:rPr>
        <w:t>Какие условия предоставления земельных участков в аренду без проведения торгов?</w:t>
      </w:r>
    </w:p>
    <w:p w:rsidR="00632ED8" w:rsidRPr="004E5BCB" w:rsidRDefault="00700FE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Какие документы необходимы для заключения договора аренды?</w:t>
      </w:r>
    </w:p>
    <w:p w:rsidR="00BE66D6" w:rsidRPr="004E5BCB" w:rsidRDefault="00700FE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Как рассчитать арендную плату за месяц?</w:t>
      </w:r>
    </w:p>
    <w:p w:rsidR="00A16FA3" w:rsidRPr="004E5BCB" w:rsidRDefault="00A16FA3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D81A3C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>М</w:t>
      </w:r>
      <w:r w:rsidR="005F32D6" w:rsidRPr="004E5BCB">
        <w:rPr>
          <w:rFonts w:ascii="Times New Roman" w:hAnsi="Times New Roman"/>
          <w:b/>
          <w:bCs/>
          <w:sz w:val="28"/>
          <w:szCs w:val="28"/>
        </w:rPr>
        <w:t>инист</w:t>
      </w:r>
      <w:r w:rsidR="00BD29E1" w:rsidRPr="004E5BCB">
        <w:rPr>
          <w:rFonts w:ascii="Times New Roman" w:hAnsi="Times New Roman"/>
          <w:b/>
          <w:bCs/>
          <w:sz w:val="28"/>
          <w:szCs w:val="28"/>
        </w:rPr>
        <w:t xml:space="preserve">ерство </w:t>
      </w:r>
      <w:r w:rsidR="005F32D6" w:rsidRPr="004E5BCB">
        <w:rPr>
          <w:rFonts w:ascii="Times New Roman" w:hAnsi="Times New Roman"/>
          <w:b/>
          <w:bCs/>
          <w:sz w:val="28"/>
          <w:szCs w:val="28"/>
        </w:rPr>
        <w:t>промышленной политики Республики Крым</w:t>
      </w:r>
      <w:r w:rsidR="00BD29E1" w:rsidRPr="004E5BCB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="00BD29E1" w:rsidRPr="004E5BCB">
        <w:rPr>
          <w:rFonts w:ascii="Times New Roman" w:hAnsi="Times New Roman"/>
          <w:b/>
          <w:bCs/>
          <w:sz w:val="28"/>
          <w:szCs w:val="28"/>
        </w:rPr>
        <w:t>Васют</w:t>
      </w:r>
      <w:r w:rsidR="00631DA7" w:rsidRPr="004E5BCB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="00BD29E1" w:rsidRPr="004E5BCB">
        <w:rPr>
          <w:rFonts w:ascii="Times New Roman" w:hAnsi="Times New Roman"/>
          <w:b/>
          <w:bCs/>
          <w:sz w:val="28"/>
          <w:szCs w:val="28"/>
        </w:rPr>
        <w:t xml:space="preserve"> А.Г.</w:t>
      </w:r>
    </w:p>
    <w:p w:rsidR="000C59D1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-Как начать</w:t>
      </w:r>
      <w:r w:rsidR="000C59D1" w:rsidRPr="004E5BCB">
        <w:rPr>
          <w:rFonts w:ascii="Times New Roman" w:hAnsi="Times New Roman"/>
          <w:bCs/>
          <w:sz w:val="28"/>
          <w:szCs w:val="28"/>
        </w:rPr>
        <w:t xml:space="preserve"> участвовать в оптово-розничных ярмарках.</w:t>
      </w:r>
      <w:r w:rsidRPr="004E5BCB">
        <w:rPr>
          <w:rFonts w:ascii="Times New Roman" w:hAnsi="Times New Roman"/>
          <w:bCs/>
          <w:sz w:val="28"/>
          <w:szCs w:val="28"/>
        </w:rPr>
        <w:t xml:space="preserve"> Ч</w:t>
      </w:r>
      <w:r w:rsidR="000C59D1" w:rsidRPr="004E5BCB">
        <w:rPr>
          <w:rFonts w:ascii="Times New Roman" w:hAnsi="Times New Roman"/>
          <w:bCs/>
          <w:sz w:val="28"/>
          <w:szCs w:val="28"/>
        </w:rPr>
        <w:t>то для этого нужно?</w:t>
      </w:r>
    </w:p>
    <w:p w:rsidR="000C59D1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</w:t>
      </w:r>
      <w:r w:rsidR="000C59D1" w:rsidRPr="004E5BCB">
        <w:rPr>
          <w:rFonts w:ascii="Times New Roman" w:hAnsi="Times New Roman"/>
          <w:bCs/>
          <w:sz w:val="28"/>
          <w:szCs w:val="28"/>
        </w:rPr>
        <w:t>Какую финансовую поддержку может получить индивидуальный предприниматель или юридическое лицо, зарегистрированное в Крыму?</w:t>
      </w:r>
    </w:p>
    <w:p w:rsidR="009445A4" w:rsidRPr="004E5BCB" w:rsidRDefault="0016668C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bCs/>
          <w:sz w:val="28"/>
          <w:szCs w:val="28"/>
        </w:rPr>
        <w:t>В какие сроки будут приниматься заявку на получения субсидий?</w:t>
      </w:r>
    </w:p>
    <w:p w:rsidR="009445A4" w:rsidRPr="004E5BCB" w:rsidRDefault="0016668C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bCs/>
          <w:sz w:val="28"/>
          <w:szCs w:val="28"/>
        </w:rPr>
        <w:t>Планируется расширить список субсидий?? Вести субсидии для ИП?</w:t>
      </w:r>
    </w:p>
    <w:p w:rsidR="00BE66D6" w:rsidRPr="004E5BCB" w:rsidRDefault="0016668C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bCs/>
          <w:sz w:val="28"/>
          <w:szCs w:val="28"/>
        </w:rPr>
        <w:t>Какие необходимы документы для получения лицензии на реализацию алкогольной продукции?</w:t>
      </w:r>
      <w:r w:rsidRPr="004E5BCB">
        <w:rPr>
          <w:rFonts w:ascii="Times New Roman" w:hAnsi="Times New Roman"/>
          <w:bCs/>
          <w:sz w:val="28"/>
          <w:szCs w:val="28"/>
        </w:rPr>
        <w:t xml:space="preserve"> Размер государственной пошлины на получение лицензии?</w:t>
      </w:r>
    </w:p>
    <w:p w:rsidR="00632ED8" w:rsidRPr="004E5BCB" w:rsidRDefault="001A426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Существуют ли фонды для развития промышленности Республики Крым?</w:t>
      </w:r>
    </w:p>
    <w:p w:rsidR="009445A4" w:rsidRPr="004E5BCB" w:rsidRDefault="001A426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В какую сферу деятельности направлены наибольшие вложения бюджетных средств?</w:t>
      </w:r>
    </w:p>
    <w:p w:rsidR="00BE66D6" w:rsidRPr="004E5BCB" w:rsidRDefault="00BE66D6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D81A3C" w:rsidRPr="004E5BCB" w:rsidRDefault="005F32D6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>Государственно</w:t>
      </w:r>
      <w:r w:rsidR="00BD29E1" w:rsidRPr="004E5BCB">
        <w:rPr>
          <w:rFonts w:ascii="Times New Roman" w:hAnsi="Times New Roman"/>
          <w:b/>
          <w:bCs/>
          <w:sz w:val="28"/>
          <w:szCs w:val="28"/>
        </w:rPr>
        <w:t>е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казенно</w:t>
      </w:r>
      <w:r w:rsidR="00BD29E1" w:rsidRPr="004E5BCB">
        <w:rPr>
          <w:rFonts w:ascii="Times New Roman" w:hAnsi="Times New Roman"/>
          <w:b/>
          <w:bCs/>
          <w:sz w:val="28"/>
          <w:szCs w:val="28"/>
        </w:rPr>
        <w:t>е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 w:rsidR="00BD29E1" w:rsidRPr="004E5BCB">
        <w:rPr>
          <w:rFonts w:ascii="Times New Roman" w:hAnsi="Times New Roman"/>
          <w:b/>
          <w:bCs/>
          <w:sz w:val="28"/>
          <w:szCs w:val="28"/>
        </w:rPr>
        <w:t>е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Республики Крым «Центр занятости населения»</w:t>
      </w:r>
      <w:r w:rsidR="0083133D" w:rsidRPr="004E5BCB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4E5BCB">
        <w:rPr>
          <w:rFonts w:ascii="Times New Roman" w:hAnsi="Times New Roman"/>
          <w:b/>
          <w:bCs/>
          <w:sz w:val="28"/>
          <w:szCs w:val="28"/>
        </w:rPr>
        <w:t>Бродовский</w:t>
      </w:r>
      <w:proofErr w:type="spellEnd"/>
      <w:r w:rsidRPr="004E5BCB">
        <w:rPr>
          <w:rFonts w:ascii="Times New Roman" w:hAnsi="Times New Roman"/>
          <w:b/>
          <w:bCs/>
          <w:sz w:val="28"/>
          <w:szCs w:val="28"/>
        </w:rPr>
        <w:t xml:space="preserve"> С.Л.</w:t>
      </w:r>
    </w:p>
    <w:p w:rsidR="00DC0B5A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DC0B5A" w:rsidRPr="004E5BCB">
        <w:rPr>
          <w:rFonts w:ascii="Times New Roman" w:hAnsi="Times New Roman"/>
          <w:bCs/>
          <w:sz w:val="28"/>
          <w:szCs w:val="28"/>
        </w:rPr>
        <w:t>Имеет ли право работодатель отказать в приеме на работу по возрастному признаку?</w:t>
      </w:r>
    </w:p>
    <w:p w:rsidR="00DC0B5A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DC0B5A" w:rsidRPr="004E5BCB">
        <w:rPr>
          <w:rFonts w:ascii="Times New Roman" w:hAnsi="Times New Roman"/>
          <w:bCs/>
          <w:sz w:val="28"/>
          <w:szCs w:val="28"/>
        </w:rPr>
        <w:t>Какие существуют способы защиты трудовых прав?</w:t>
      </w:r>
    </w:p>
    <w:p w:rsidR="009445A4" w:rsidRPr="004E5BCB" w:rsidRDefault="001A426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bCs/>
          <w:sz w:val="28"/>
          <w:szCs w:val="28"/>
        </w:rPr>
        <w:t>Есть возможность получить субсидию от «Центра занятости населения» по муниципалитету</w:t>
      </w:r>
      <w:r w:rsidRPr="004E5BCB">
        <w:rPr>
          <w:rFonts w:ascii="Times New Roman" w:hAnsi="Times New Roman"/>
          <w:bCs/>
          <w:sz w:val="28"/>
          <w:szCs w:val="28"/>
        </w:rPr>
        <w:t>,</w:t>
      </w:r>
      <w:r w:rsidR="009445A4" w:rsidRPr="004E5BCB">
        <w:rPr>
          <w:rFonts w:ascii="Times New Roman" w:hAnsi="Times New Roman"/>
          <w:bCs/>
          <w:sz w:val="28"/>
          <w:szCs w:val="28"/>
        </w:rPr>
        <w:t xml:space="preserve"> в котором будет реализована предпринимательская деятельность, а не по месту прописки?</w:t>
      </w:r>
    </w:p>
    <w:p w:rsidR="009445A4" w:rsidRPr="004E5BCB" w:rsidRDefault="001A426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С</w:t>
      </w:r>
      <w:r w:rsidR="009445A4" w:rsidRPr="004E5BCB">
        <w:rPr>
          <w:rFonts w:ascii="Times New Roman" w:hAnsi="Times New Roman"/>
          <w:bCs/>
          <w:sz w:val="28"/>
          <w:szCs w:val="28"/>
        </w:rPr>
        <w:t>тудент имеет право претендовать на субсидию от «Центра занятости населения»?</w:t>
      </w:r>
    </w:p>
    <w:p w:rsidR="00BE66D6" w:rsidRPr="004E5BCB" w:rsidRDefault="00592EF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bCs/>
          <w:sz w:val="28"/>
          <w:szCs w:val="28"/>
        </w:rPr>
        <w:t>Перечень документов, необходимых для получения государственной услуги по содействию самозанятости безработных граждан.</w:t>
      </w:r>
    </w:p>
    <w:p w:rsidR="00BE66D6" w:rsidRPr="004E5BCB" w:rsidRDefault="00592EF1" w:rsidP="00AA40EB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bCs/>
          <w:sz w:val="28"/>
          <w:szCs w:val="28"/>
        </w:rPr>
        <w:t>Можно ли воспользоваться</w:t>
      </w:r>
      <w:r w:rsidR="00BE66D6" w:rsidRPr="004E5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66D6" w:rsidRPr="004E5BCB">
        <w:rPr>
          <w:rFonts w:ascii="Times New Roman" w:hAnsi="Times New Roman"/>
          <w:bCs/>
          <w:sz w:val="28"/>
          <w:szCs w:val="28"/>
        </w:rPr>
        <w:t>государственной услугой по содействию самозанятости безработных граждан по месту фактического проживания, а не по месту регистрации?</w:t>
      </w:r>
    </w:p>
    <w:p w:rsidR="00632ED8" w:rsidRPr="004E5BCB" w:rsidRDefault="00592EF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 xml:space="preserve">Какие услуги предоставляет </w:t>
      </w:r>
      <w:r w:rsidR="00632ED8" w:rsidRPr="004E5BCB">
        <w:rPr>
          <w:rStyle w:val="a7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ГКУ "Центр занятости населения" населению?</w:t>
      </w:r>
    </w:p>
    <w:p w:rsidR="00BE66D6" w:rsidRPr="004E5BCB" w:rsidRDefault="00592EF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Какую помощь может получить СМСП от</w:t>
      </w:r>
      <w:r w:rsidR="00632ED8" w:rsidRPr="004E5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2ED8" w:rsidRPr="004E5BCB">
        <w:rPr>
          <w:rStyle w:val="a7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ГКУ "Центр занятости населения"?</w:t>
      </w:r>
    </w:p>
    <w:p w:rsidR="009445A4" w:rsidRPr="004E5BCB" w:rsidRDefault="009445A4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D81A3C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Министерство сельского хозяйства Республики Крым - Рюмшин А. В</w:t>
      </w:r>
    </w:p>
    <w:p w:rsidR="00DC0B5A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DC0B5A" w:rsidRPr="004E5BCB">
        <w:rPr>
          <w:rFonts w:ascii="Times New Roman" w:hAnsi="Times New Roman"/>
          <w:bCs/>
          <w:sz w:val="28"/>
          <w:szCs w:val="28"/>
        </w:rPr>
        <w:t>Какие существуют субсидии для начинающих фермеров?</w:t>
      </w:r>
    </w:p>
    <w:p w:rsidR="00DC0B5A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DC0B5A" w:rsidRPr="004E5BCB">
        <w:rPr>
          <w:rFonts w:ascii="Times New Roman" w:hAnsi="Times New Roman"/>
          <w:bCs/>
          <w:sz w:val="28"/>
          <w:szCs w:val="28"/>
        </w:rPr>
        <w:t>Кто такой начинающий фермер?</w:t>
      </w:r>
    </w:p>
    <w:p w:rsidR="009445A4" w:rsidRPr="004E5BCB" w:rsidRDefault="00592EF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bCs/>
          <w:sz w:val="28"/>
          <w:szCs w:val="28"/>
        </w:rPr>
        <w:t>Может ИП претендовать на гранты на создание и развитие КФХ?</w:t>
      </w:r>
    </w:p>
    <w:p w:rsidR="009445A4" w:rsidRPr="004E5BCB" w:rsidRDefault="00592EF1" w:rsidP="00AA40EB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bCs/>
          <w:sz w:val="28"/>
          <w:szCs w:val="28"/>
        </w:rPr>
        <w:t>Планируется поддержка цветоводству</w:t>
      </w:r>
      <w:r w:rsidR="009445A4" w:rsidRPr="004E5BCB">
        <w:rPr>
          <w:rFonts w:ascii="Times New Roman" w:hAnsi="Times New Roman"/>
          <w:b/>
          <w:bCs/>
          <w:sz w:val="28"/>
          <w:szCs w:val="28"/>
        </w:rPr>
        <w:t xml:space="preserve">? </w:t>
      </w:r>
    </w:p>
    <w:p w:rsidR="00BE66D6" w:rsidRPr="004E5BCB" w:rsidRDefault="00592EF1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Планируется ли в этом году субсидия на закладку эфиромасличных насаждений?</w:t>
      </w:r>
    </w:p>
    <w:p w:rsidR="00BE66D6" w:rsidRPr="004E5BCB" w:rsidRDefault="00592EF1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Обязателен ли статус сельхозтоваропроизводителя для получения субсидии?</w:t>
      </w:r>
    </w:p>
    <w:p w:rsidR="00632ED8" w:rsidRPr="004E5BCB" w:rsidRDefault="00791975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color w:val="000000"/>
          <w:sz w:val="28"/>
          <w:szCs w:val="28"/>
        </w:rPr>
        <w:t>Какая отрасль является приоритетной в Республике Крым?</w:t>
      </w:r>
    </w:p>
    <w:p w:rsidR="00632ED8" w:rsidRPr="004E5BCB" w:rsidRDefault="00791975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color w:val="000000"/>
          <w:sz w:val="28"/>
          <w:szCs w:val="28"/>
        </w:rPr>
        <w:t>Кто может получить финансовую поддержку от Министерства сельского хозяйства Республики Крым?</w:t>
      </w:r>
    </w:p>
    <w:p w:rsidR="009445A4" w:rsidRPr="004E5BCB" w:rsidRDefault="009445A4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631DA7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Государственный комитет по государственной регистрации и кадастру Республики Крым - Спиридонов А.Ю.</w:t>
      </w:r>
    </w:p>
    <w:p w:rsidR="00DC0B5A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DC0B5A" w:rsidRPr="004E5BCB">
        <w:rPr>
          <w:rFonts w:ascii="Times New Roman" w:hAnsi="Times New Roman"/>
          <w:bCs/>
          <w:sz w:val="28"/>
          <w:szCs w:val="28"/>
        </w:rPr>
        <w:t>Как происходит оформление(приватизация) земельных участков членами садовых товариществ?</w:t>
      </w:r>
    </w:p>
    <w:p w:rsidR="00791975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E34D60" w:rsidRPr="004E5BCB">
        <w:rPr>
          <w:rFonts w:ascii="Times New Roman" w:hAnsi="Times New Roman"/>
          <w:bCs/>
          <w:sz w:val="28"/>
          <w:szCs w:val="28"/>
        </w:rPr>
        <w:t>Что является нарушением земельного законодательства?</w:t>
      </w:r>
    </w:p>
    <w:p w:rsidR="009445A4" w:rsidRPr="004E5BCB" w:rsidRDefault="00791975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sz w:val="28"/>
          <w:szCs w:val="28"/>
        </w:rPr>
        <w:t>Можно вести предпринимательскую деятельности на землях ИЖС?</w:t>
      </w:r>
    </w:p>
    <w:p w:rsidR="009445A4" w:rsidRPr="004E5BCB" w:rsidRDefault="00791975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sz w:val="28"/>
          <w:szCs w:val="28"/>
        </w:rPr>
        <w:t>По всей территории Республики Крым приняты ПЗЗ?</w:t>
      </w:r>
    </w:p>
    <w:p w:rsidR="00BE66D6" w:rsidRPr="004E5BCB" w:rsidRDefault="00791975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Какой порядок перевода жилой недвижимости в коммерческую?</w:t>
      </w:r>
    </w:p>
    <w:p w:rsidR="00BE66D6" w:rsidRPr="004E5BCB" w:rsidRDefault="00791975" w:rsidP="00AA40EB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Есть ли ограничение по площади земельного участка для перевода в коммерческую недвижимость?</w:t>
      </w:r>
    </w:p>
    <w:p w:rsidR="00632ED8" w:rsidRPr="004E5BCB" w:rsidRDefault="00791975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color w:val="000000"/>
          <w:sz w:val="28"/>
          <w:szCs w:val="28"/>
        </w:rPr>
        <w:t>Как зарегистрировать недвижимость в Крыму?</w:t>
      </w:r>
    </w:p>
    <w:p w:rsidR="00632ED8" w:rsidRPr="004E5BCB" w:rsidRDefault="00791975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color w:val="000000"/>
          <w:sz w:val="28"/>
          <w:szCs w:val="28"/>
        </w:rPr>
        <w:t>Как переоформить земельный участок в Крыму?</w:t>
      </w:r>
    </w:p>
    <w:p w:rsidR="009445A4" w:rsidRPr="004E5BCB" w:rsidRDefault="009445A4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631DA7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 xml:space="preserve">Руководителю УФНС России по Республике Крым - </w:t>
      </w:r>
      <w:proofErr w:type="spellStart"/>
      <w:r w:rsidRPr="004E5BCB">
        <w:rPr>
          <w:rFonts w:ascii="Times New Roman" w:hAnsi="Times New Roman"/>
          <w:b/>
          <w:sz w:val="28"/>
          <w:szCs w:val="28"/>
        </w:rPr>
        <w:t>Наздрачев</w:t>
      </w:r>
      <w:proofErr w:type="spellEnd"/>
      <w:r w:rsidRPr="004E5BCB">
        <w:rPr>
          <w:rFonts w:ascii="Times New Roman" w:hAnsi="Times New Roman"/>
          <w:b/>
          <w:sz w:val="28"/>
          <w:szCs w:val="28"/>
        </w:rPr>
        <w:t xml:space="preserve"> Р.Б.</w:t>
      </w:r>
    </w:p>
    <w:p w:rsidR="009F048C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9F048C" w:rsidRPr="004E5BCB">
        <w:rPr>
          <w:rFonts w:ascii="Times New Roman" w:hAnsi="Times New Roman"/>
          <w:bCs/>
          <w:sz w:val="28"/>
          <w:szCs w:val="28"/>
        </w:rPr>
        <w:t>Облагаются ли налогами субсидии, полученные предпринимателями в рамках реализации мероприятий государственной финансовой поддержки субъектов малого и среднего предпринимательства?</w:t>
      </w:r>
    </w:p>
    <w:p w:rsidR="009F048C" w:rsidRPr="004E5BCB" w:rsidRDefault="00C7630E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E34D60" w:rsidRPr="004E5BCB">
        <w:rPr>
          <w:rFonts w:ascii="Times New Roman" w:hAnsi="Times New Roman"/>
          <w:bCs/>
          <w:sz w:val="28"/>
          <w:szCs w:val="28"/>
        </w:rPr>
        <w:t>Какие документы и в какой срок нужно подать для приостановления деятельности ИП?</w:t>
      </w:r>
    </w:p>
    <w:p w:rsidR="009445A4" w:rsidRPr="004E5BCB" w:rsidRDefault="00AC304C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sz w:val="28"/>
          <w:szCs w:val="28"/>
        </w:rPr>
        <w:t>Можно сдавать в аренду личную жилую собственность и не регистрировать ИП? Юридическое лицо??</w:t>
      </w:r>
    </w:p>
    <w:p w:rsidR="009445A4" w:rsidRPr="004E5BCB" w:rsidRDefault="00AC304C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9445A4" w:rsidRPr="004E5BCB">
        <w:rPr>
          <w:rFonts w:ascii="Times New Roman" w:hAnsi="Times New Roman"/>
          <w:sz w:val="28"/>
          <w:szCs w:val="28"/>
        </w:rPr>
        <w:t>Есть возможность отсрочки или рассрочки выплат штрафных санкций, если нет движений по счету, и фактически не ведется деятельность?</w:t>
      </w:r>
    </w:p>
    <w:p w:rsidR="00BE66D6" w:rsidRPr="004E5BCB" w:rsidRDefault="00AC304C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sz w:val="28"/>
          <w:szCs w:val="28"/>
        </w:rPr>
        <w:t>Как получить налоговый вычет за приобретение контрольно-кассовой техники?</w:t>
      </w:r>
    </w:p>
    <w:p w:rsidR="00BE66D6" w:rsidRPr="004E5BCB" w:rsidRDefault="00AC304C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sz w:val="28"/>
          <w:szCs w:val="28"/>
        </w:rPr>
        <w:t>Планируется ли на территории Республики Крым запуск пилотного проекта по самозанятым?</w:t>
      </w:r>
    </w:p>
    <w:p w:rsidR="00632ED8" w:rsidRPr="004E5BCB" w:rsidRDefault="00AC304C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sz w:val="28"/>
          <w:szCs w:val="28"/>
        </w:rPr>
        <w:t>Какие системы налогообложения существуют в Республике Крым?</w:t>
      </w:r>
    </w:p>
    <w:p w:rsidR="00BE66D6" w:rsidRPr="004E5BCB" w:rsidRDefault="00AC304C" w:rsidP="00AA40EB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sz w:val="28"/>
          <w:szCs w:val="28"/>
        </w:rPr>
        <w:t>С какого налогового периода у организации прекращается исполнение обязанности по предоставления налоговой декларации по налогу?</w:t>
      </w:r>
    </w:p>
    <w:p w:rsidR="009445A4" w:rsidRPr="004E5BCB" w:rsidRDefault="009445A4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631DA7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 xml:space="preserve">Уполномоченному по защите прав предпринимателей в Республике Крым - </w:t>
      </w:r>
      <w:proofErr w:type="spellStart"/>
      <w:r w:rsidRPr="004E5BCB">
        <w:rPr>
          <w:rFonts w:ascii="Times New Roman" w:hAnsi="Times New Roman"/>
          <w:b/>
          <w:bCs/>
          <w:sz w:val="28"/>
          <w:szCs w:val="28"/>
        </w:rPr>
        <w:t>Лужецк</w:t>
      </w:r>
      <w:r w:rsidR="00F7032D" w:rsidRPr="004E5BCB">
        <w:rPr>
          <w:rFonts w:ascii="Times New Roman" w:hAnsi="Times New Roman"/>
          <w:b/>
          <w:bCs/>
          <w:sz w:val="28"/>
          <w:szCs w:val="28"/>
        </w:rPr>
        <w:t>ая</w:t>
      </w:r>
      <w:proofErr w:type="spellEnd"/>
      <w:r w:rsidRPr="004E5BCB">
        <w:rPr>
          <w:rFonts w:ascii="Times New Roman" w:hAnsi="Times New Roman"/>
          <w:b/>
          <w:bCs/>
          <w:sz w:val="28"/>
          <w:szCs w:val="28"/>
        </w:rPr>
        <w:t xml:space="preserve"> С.А.</w:t>
      </w:r>
    </w:p>
    <w:p w:rsidR="00085A11" w:rsidRPr="004E5BCB" w:rsidRDefault="00085A1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В течении какого периода времени </w:t>
      </w:r>
      <w:r w:rsidR="00827E55" w:rsidRPr="004E5BCB">
        <w:rPr>
          <w:rFonts w:ascii="Times New Roman" w:hAnsi="Times New Roman"/>
          <w:bCs/>
          <w:sz w:val="28"/>
          <w:szCs w:val="28"/>
        </w:rPr>
        <w:t>У</w:t>
      </w:r>
      <w:r w:rsidRPr="004E5BCB">
        <w:rPr>
          <w:rFonts w:ascii="Times New Roman" w:hAnsi="Times New Roman"/>
          <w:bCs/>
          <w:sz w:val="28"/>
          <w:szCs w:val="28"/>
        </w:rPr>
        <w:t>полномоченный рассматривает жалобы</w:t>
      </w:r>
      <w:r w:rsidR="00827E55" w:rsidRPr="004E5BCB">
        <w:rPr>
          <w:rFonts w:ascii="Times New Roman" w:hAnsi="Times New Roman"/>
          <w:bCs/>
          <w:sz w:val="28"/>
          <w:szCs w:val="28"/>
        </w:rPr>
        <w:t xml:space="preserve"> о несправедливом уголовном преследовании</w:t>
      </w:r>
      <w:r w:rsidRPr="004E5BCB">
        <w:rPr>
          <w:rFonts w:ascii="Times New Roman" w:hAnsi="Times New Roman"/>
          <w:bCs/>
          <w:sz w:val="28"/>
          <w:szCs w:val="28"/>
        </w:rPr>
        <w:t xml:space="preserve"> субъектов предпринимательской деятельности?</w:t>
      </w:r>
    </w:p>
    <w:p w:rsidR="00085A11" w:rsidRPr="004E5BCB" w:rsidRDefault="00085A1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827E55" w:rsidRPr="004E5BCB">
        <w:rPr>
          <w:rFonts w:ascii="Times New Roman" w:hAnsi="Times New Roman"/>
          <w:bCs/>
          <w:sz w:val="28"/>
          <w:szCs w:val="28"/>
        </w:rPr>
        <w:t>Какие жалобы Уполномоченный не рассматривает?</w:t>
      </w:r>
    </w:p>
    <w:p w:rsidR="009A05F2" w:rsidRPr="004E5BCB" w:rsidRDefault="00AC304C" w:rsidP="00AA40EB">
      <w:pPr>
        <w:spacing w:after="0" w:line="30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9A05F2" w:rsidRPr="004E5B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Как можно защитить права и законные интересы предпринимателей?</w:t>
      </w:r>
    </w:p>
    <w:p w:rsidR="009A05F2" w:rsidRPr="004E5BCB" w:rsidRDefault="00AC304C" w:rsidP="00AA40EB">
      <w:pPr>
        <w:spacing w:after="0" w:line="30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E5B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9A05F2" w:rsidRPr="004E5B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Куда обращаться </w:t>
      </w:r>
      <w:r w:rsidRPr="004E5B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 защитой прав предпринимателей в регионах Крыма</w:t>
      </w:r>
      <w:r w:rsidR="009A05F2" w:rsidRPr="004E5B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BE66D6" w:rsidRPr="004E5BCB" w:rsidRDefault="00BE66D6" w:rsidP="00AA40EB">
      <w:pPr>
        <w:pStyle w:val="a4"/>
        <w:spacing w:after="0" w:line="300" w:lineRule="auto"/>
        <w:ind w:left="0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E5BCB">
        <w:rPr>
          <w:rFonts w:ascii="Times New Roman" w:hAnsi="Times New Roman"/>
          <w:bCs/>
          <w:sz w:val="28"/>
          <w:szCs w:val="28"/>
        </w:rPr>
        <w:t xml:space="preserve">Каким образом Вы защищаете права и интересы субъектов предпринимательской деятельности? </w:t>
      </w:r>
    </w:p>
    <w:p w:rsidR="00BE66D6" w:rsidRPr="004E5BCB" w:rsidRDefault="00BE66D6" w:rsidP="00AA40EB">
      <w:pPr>
        <w:pStyle w:val="a4"/>
        <w:spacing w:after="0" w:line="300" w:lineRule="auto"/>
        <w:ind w:left="0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Pr="004E5BCB">
        <w:rPr>
          <w:rFonts w:ascii="Times New Roman" w:hAnsi="Times New Roman"/>
          <w:sz w:val="28"/>
          <w:szCs w:val="28"/>
        </w:rPr>
        <w:t>С какими жалобами субъектов предпринимательской деятельности Вы сталкиваетесь чаще всего?</w:t>
      </w:r>
    </w:p>
    <w:p w:rsidR="00632ED8" w:rsidRPr="004E5BCB" w:rsidRDefault="008B3438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Что входит в права и обязанности СМСП?</w:t>
      </w:r>
    </w:p>
    <w:p w:rsidR="00632ED8" w:rsidRPr="004E5BCB" w:rsidRDefault="008B3438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Как можно подать жалобу за нарушение прав предпринимателя?</w:t>
      </w:r>
    </w:p>
    <w:p w:rsidR="009A05F2" w:rsidRPr="004E5BCB" w:rsidRDefault="009A05F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631DA7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>Прокурору Республики Крым - Камшилов О.А.</w:t>
      </w:r>
    </w:p>
    <w:p w:rsidR="00085A11" w:rsidRPr="004E5BCB" w:rsidRDefault="00085A1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hyperlink r:id="rId5" w:history="1">
        <w:r w:rsidRPr="004E5BCB">
          <w:rPr>
            <w:rFonts w:ascii="Times New Roman" w:hAnsi="Times New Roman"/>
            <w:bCs/>
            <w:sz w:val="28"/>
            <w:szCs w:val="28"/>
          </w:rPr>
          <w:t>При осуществлении какой деятельности индивидуальные предприниматели представляют в регистрирующий орган справку о наличии либо отсутствии судимости?</w:t>
        </w:r>
      </w:hyperlink>
    </w:p>
    <w:p w:rsidR="00085A11" w:rsidRPr="004E5BCB" w:rsidRDefault="00085A11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hyperlink r:id="rId6" w:history="1">
        <w:r w:rsidRPr="004E5BCB">
          <w:rPr>
            <w:rFonts w:ascii="Times New Roman" w:hAnsi="Times New Roman"/>
            <w:bCs/>
            <w:sz w:val="28"/>
            <w:szCs w:val="28"/>
          </w:rPr>
          <w:t>В каких случаях контролирующие органы выносят предпринимателям предостережение и какие последствия его неисполнения?</w:t>
        </w:r>
      </w:hyperlink>
    </w:p>
    <w:p w:rsidR="009A05F2" w:rsidRPr="004E5BCB" w:rsidRDefault="008B3438" w:rsidP="00AA40EB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9A05F2" w:rsidRPr="004E5BCB">
        <w:rPr>
          <w:rFonts w:ascii="Times New Roman" w:hAnsi="Times New Roman"/>
          <w:sz w:val="28"/>
          <w:szCs w:val="28"/>
        </w:rPr>
        <w:t>Ограничено ли общее количество проверок организаций, являющихся субъектами МСП, в течение одного календарного года?</w:t>
      </w:r>
    </w:p>
    <w:p w:rsidR="009A05F2" w:rsidRPr="004E5BCB" w:rsidRDefault="008B3438" w:rsidP="00AA40EB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9A05F2" w:rsidRPr="004E5BCB">
        <w:rPr>
          <w:rFonts w:ascii="Times New Roman" w:hAnsi="Times New Roman"/>
          <w:sz w:val="28"/>
          <w:szCs w:val="28"/>
        </w:rPr>
        <w:t>В какой срок уведомляют о проведении проверок?</w:t>
      </w:r>
    </w:p>
    <w:p w:rsidR="00BE66D6" w:rsidRPr="004E5BCB" w:rsidRDefault="008B3438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bCs/>
          <w:sz w:val="28"/>
          <w:szCs w:val="28"/>
        </w:rPr>
        <w:t>Какие юридические лица и индивидуальные предприниматели попадают в ежегодный план проведения плановых проверок?</w:t>
      </w:r>
    </w:p>
    <w:p w:rsidR="00BE66D6" w:rsidRPr="004E5BCB" w:rsidRDefault="008B3438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bCs/>
          <w:sz w:val="28"/>
          <w:szCs w:val="28"/>
        </w:rPr>
        <w:t>Какие права имеют юридические лица и индивидуальные предприниматели при проведении проверки?</w:t>
      </w:r>
    </w:p>
    <w:p w:rsidR="00632ED8" w:rsidRPr="004E5BCB" w:rsidRDefault="008B3438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Как определить является ли юридическое лицо микрофинансовой организацией?</w:t>
      </w:r>
    </w:p>
    <w:p w:rsidR="00BE66D6" w:rsidRPr="004E5BCB" w:rsidRDefault="008B3438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632ED8" w:rsidRPr="004E5BCB">
        <w:rPr>
          <w:rFonts w:ascii="Times New Roman" w:hAnsi="Times New Roman"/>
          <w:bCs/>
          <w:sz w:val="28"/>
          <w:szCs w:val="28"/>
        </w:rPr>
        <w:t>Установлен ли законодательством предельный срок для принудительного исполнения требований исполнительных документов?</w:t>
      </w:r>
    </w:p>
    <w:p w:rsidR="009A05F2" w:rsidRPr="004E5BCB" w:rsidRDefault="009A05F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</w:p>
    <w:p w:rsidR="00631DA7" w:rsidRPr="004E5BCB" w:rsidRDefault="00D81A3C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Министерство финансов Республики Крым - </w:t>
      </w:r>
      <w:proofErr w:type="spellStart"/>
      <w:r w:rsidRPr="004E5BCB">
        <w:rPr>
          <w:rFonts w:ascii="Times New Roman" w:hAnsi="Times New Roman"/>
          <w:b/>
          <w:bCs/>
          <w:sz w:val="28"/>
          <w:szCs w:val="28"/>
        </w:rPr>
        <w:t>Кивико</w:t>
      </w:r>
      <w:proofErr w:type="spellEnd"/>
      <w:r w:rsidRPr="004E5BCB">
        <w:rPr>
          <w:rFonts w:ascii="Times New Roman" w:hAnsi="Times New Roman"/>
          <w:b/>
          <w:bCs/>
          <w:sz w:val="28"/>
          <w:szCs w:val="28"/>
        </w:rPr>
        <w:t xml:space="preserve"> И.В.</w:t>
      </w:r>
    </w:p>
    <w:p w:rsidR="00827E55" w:rsidRPr="004E5BCB" w:rsidRDefault="00E7510B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Как получить финансовую поддержку от государства на развитие </w:t>
      </w:r>
      <w:r w:rsidR="006065B2" w:rsidRPr="004E5BCB">
        <w:rPr>
          <w:rFonts w:ascii="Times New Roman" w:hAnsi="Times New Roman"/>
          <w:bCs/>
          <w:sz w:val="28"/>
          <w:szCs w:val="28"/>
        </w:rPr>
        <w:t>предпринимательской</w:t>
      </w:r>
      <w:r w:rsidRPr="004E5BCB">
        <w:rPr>
          <w:rFonts w:ascii="Times New Roman" w:hAnsi="Times New Roman"/>
          <w:bCs/>
          <w:sz w:val="28"/>
          <w:szCs w:val="28"/>
        </w:rPr>
        <w:t xml:space="preserve"> деятельности. Что для этого необходимо сделать?</w:t>
      </w:r>
    </w:p>
    <w:p w:rsidR="00827E55" w:rsidRPr="004E5BCB" w:rsidRDefault="00827E55" w:rsidP="00AA40EB">
      <w:pPr>
        <w:pStyle w:val="a4"/>
        <w:spacing w:after="0" w:line="300" w:lineRule="auto"/>
        <w:ind w:left="0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EE36BB" w:rsidRPr="004E5BCB">
        <w:rPr>
          <w:rFonts w:ascii="Times New Roman" w:hAnsi="Times New Roman"/>
          <w:bCs/>
          <w:sz w:val="28"/>
          <w:szCs w:val="28"/>
        </w:rPr>
        <w:t>Существуют ли в Крыму бесплатные курсы по финансовому планированию?</w:t>
      </w:r>
    </w:p>
    <w:p w:rsidR="009A05F2" w:rsidRPr="004E5BCB" w:rsidRDefault="006065B2" w:rsidP="00AA40EB">
      <w:pPr>
        <w:spacing w:after="0" w:line="300" w:lineRule="auto"/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</w:pPr>
      <w:r w:rsidRPr="004E5BCB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A05F2" w:rsidRPr="004E5BCB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Какие меры поддержки для предпринимателей существуют от министерства финансов Республики Крым?</w:t>
      </w:r>
    </w:p>
    <w:p w:rsidR="009A05F2" w:rsidRPr="004E5BCB" w:rsidRDefault="006065B2" w:rsidP="00AA40EB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 w:themeColor="text1"/>
          <w:sz w:val="28"/>
          <w:szCs w:val="28"/>
        </w:rPr>
      </w:pPr>
      <w:r w:rsidRPr="004E5BCB">
        <w:rPr>
          <w:color w:val="000000" w:themeColor="text1"/>
          <w:sz w:val="28"/>
          <w:szCs w:val="28"/>
        </w:rPr>
        <w:t xml:space="preserve">- </w:t>
      </w:r>
      <w:r w:rsidR="009A05F2" w:rsidRPr="004E5BCB">
        <w:rPr>
          <w:rStyle w:val="a7"/>
          <w:b w:val="0"/>
          <w:color w:val="000000" w:themeColor="text1"/>
          <w:sz w:val="28"/>
          <w:szCs w:val="28"/>
        </w:rPr>
        <w:t>Можно ли получить субсидию от Министерства финансов и одновременно от</w:t>
      </w:r>
      <w:r w:rsidRPr="004E5BCB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9A05F2" w:rsidRPr="004E5BCB">
        <w:rPr>
          <w:rStyle w:val="a7"/>
          <w:b w:val="0"/>
          <w:color w:val="000000" w:themeColor="text1"/>
          <w:sz w:val="28"/>
          <w:szCs w:val="28"/>
        </w:rPr>
        <w:t>другого министерства? Открыт прием заявок на субсидии?</w:t>
      </w:r>
    </w:p>
    <w:p w:rsidR="00BE66D6" w:rsidRPr="004E5BCB" w:rsidRDefault="006065B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Какие предприятия могут получить финансовую поддержку?</w:t>
      </w:r>
    </w:p>
    <w:p w:rsidR="00BE66D6" w:rsidRPr="004E5BCB" w:rsidRDefault="006065B2" w:rsidP="00AA40EB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В чем заключается финансовая поддержка от Министерства финансов Республики Крым?</w:t>
      </w:r>
    </w:p>
    <w:p w:rsidR="00DB4621" w:rsidRPr="004E5BCB" w:rsidRDefault="006065B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DB4621" w:rsidRPr="004E5BCB">
        <w:rPr>
          <w:rFonts w:ascii="Times New Roman" w:hAnsi="Times New Roman"/>
          <w:bCs/>
          <w:sz w:val="28"/>
          <w:szCs w:val="28"/>
        </w:rPr>
        <w:t xml:space="preserve">Какую финансовую поддержку могут получить СМСП от </w:t>
      </w:r>
      <w:r w:rsidR="00DB4621" w:rsidRPr="004E5BCB">
        <w:rPr>
          <w:rFonts w:ascii="Times New Roman" w:hAnsi="Times New Roman"/>
          <w:color w:val="000000"/>
          <w:sz w:val="28"/>
          <w:szCs w:val="28"/>
        </w:rPr>
        <w:t>Министерства финансов Республики Крым?</w:t>
      </w:r>
    </w:p>
    <w:p w:rsidR="00085A11" w:rsidRPr="004E5BCB" w:rsidRDefault="006065B2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DB4621" w:rsidRPr="004E5BCB">
        <w:rPr>
          <w:rFonts w:ascii="Times New Roman" w:hAnsi="Times New Roman"/>
          <w:bCs/>
          <w:sz w:val="28"/>
          <w:szCs w:val="28"/>
        </w:rPr>
        <w:t>Какие документы необходимы для получения субсидии СМП?</w:t>
      </w:r>
    </w:p>
    <w:p w:rsidR="00085A11" w:rsidRPr="004E5BCB" w:rsidRDefault="00085A11" w:rsidP="00AA40EB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631DA7" w:rsidRPr="004E5BCB" w:rsidRDefault="00F3413B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Межрегионально</w:t>
      </w:r>
      <w:r w:rsidR="005C093C" w:rsidRPr="004E5BC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управлени</w:t>
      </w:r>
      <w:r w:rsidR="005C093C" w:rsidRPr="004E5BC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Республике Крым и городу федерального значения Севастополь</w:t>
      </w:r>
      <w:r w:rsidR="00D81A3C" w:rsidRPr="004E5BCB">
        <w:rPr>
          <w:rFonts w:ascii="Times New Roman" w:hAnsi="Times New Roman"/>
          <w:b/>
          <w:color w:val="000000"/>
          <w:sz w:val="28"/>
          <w:szCs w:val="28"/>
        </w:rPr>
        <w:t xml:space="preserve"> - Пеньковск</w:t>
      </w:r>
      <w:r w:rsidR="00F7032D" w:rsidRPr="004E5BCB">
        <w:rPr>
          <w:rFonts w:ascii="Times New Roman" w:hAnsi="Times New Roman"/>
          <w:b/>
          <w:color w:val="000000"/>
          <w:sz w:val="28"/>
          <w:szCs w:val="28"/>
        </w:rPr>
        <w:t>ая</w:t>
      </w:r>
      <w:r w:rsidR="00D81A3C" w:rsidRPr="004E5BCB">
        <w:rPr>
          <w:rFonts w:ascii="Times New Roman" w:hAnsi="Times New Roman"/>
          <w:b/>
          <w:color w:val="000000"/>
          <w:sz w:val="28"/>
          <w:szCs w:val="28"/>
        </w:rPr>
        <w:t xml:space="preserve"> Н.А.</w:t>
      </w:r>
    </w:p>
    <w:p w:rsidR="00E34D60" w:rsidRPr="004E5BCB" w:rsidRDefault="00C7630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4D60" w:rsidRPr="004E5BCB">
        <w:rPr>
          <w:rFonts w:ascii="Times New Roman" w:hAnsi="Times New Roman"/>
          <w:color w:val="000000"/>
          <w:sz w:val="28"/>
          <w:szCs w:val="28"/>
        </w:rPr>
        <w:t xml:space="preserve">Нормы </w:t>
      </w:r>
      <w:proofErr w:type="spellStart"/>
      <w:r w:rsidR="00E34D60" w:rsidRPr="004E5BCB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E34D60" w:rsidRPr="004E5BCB">
        <w:rPr>
          <w:rFonts w:ascii="Times New Roman" w:hAnsi="Times New Roman"/>
          <w:color w:val="000000"/>
          <w:sz w:val="28"/>
          <w:szCs w:val="28"/>
        </w:rPr>
        <w:t xml:space="preserve"> для пищевой промышленности?</w:t>
      </w:r>
    </w:p>
    <w:p w:rsidR="00E34D60" w:rsidRPr="004E5BCB" w:rsidRDefault="00C7630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E34D60" w:rsidRPr="004E5BCB">
        <w:rPr>
          <w:rFonts w:ascii="Times New Roman" w:hAnsi="Times New Roman"/>
          <w:color w:val="000000"/>
          <w:sz w:val="28"/>
          <w:szCs w:val="28"/>
        </w:rPr>
        <w:t>Основания для внеплановых проверок СПД?</w:t>
      </w:r>
    </w:p>
    <w:p w:rsidR="009A05F2" w:rsidRPr="004E5BCB" w:rsidRDefault="0095737A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A05F2" w:rsidRPr="004E5BCB">
        <w:rPr>
          <w:rFonts w:ascii="Times New Roman" w:hAnsi="Times New Roman"/>
          <w:color w:val="000000"/>
          <w:sz w:val="28"/>
          <w:szCs w:val="28"/>
        </w:rPr>
        <w:t>Как получить консультацию по разрешительной системе для открытия бизнеса?</w:t>
      </w:r>
    </w:p>
    <w:p w:rsidR="009A05F2" w:rsidRPr="004E5BCB" w:rsidRDefault="0095737A" w:rsidP="00AA40EB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9A05F2" w:rsidRPr="004E5B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Куда и к кому обращаться?</w:t>
      </w:r>
    </w:p>
    <w:p w:rsidR="00BE66D6" w:rsidRPr="004E5BCB" w:rsidRDefault="0095737A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Основные требования к оформлению уголка потребителя?</w:t>
      </w:r>
    </w:p>
    <w:p w:rsidR="00BE66D6" w:rsidRPr="004E5BCB" w:rsidRDefault="0095737A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6D6" w:rsidRPr="004E5BCB">
        <w:rPr>
          <w:rFonts w:ascii="Times New Roman" w:hAnsi="Times New Roman"/>
          <w:color w:val="000000"/>
          <w:sz w:val="28"/>
          <w:szCs w:val="28"/>
        </w:rPr>
        <w:t>Какова ответственность за нарушение санитарно-эпидемиологических требований?</w:t>
      </w:r>
    </w:p>
    <w:p w:rsidR="00C26779" w:rsidRPr="004E5BCB" w:rsidRDefault="0095737A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color w:val="000000"/>
          <w:sz w:val="28"/>
          <w:szCs w:val="28"/>
        </w:rPr>
        <w:t>Какие документы в случае проверки необходимо предоставить СМСП?</w:t>
      </w:r>
    </w:p>
    <w:p w:rsidR="00C26779" w:rsidRPr="004E5BCB" w:rsidRDefault="0095737A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color w:val="000000"/>
          <w:sz w:val="28"/>
          <w:szCs w:val="28"/>
        </w:rPr>
        <w:t>Какие штрафы предусматриваются за нарушение санитарных норм СМСП?</w:t>
      </w:r>
    </w:p>
    <w:p w:rsidR="009A05F2" w:rsidRPr="004E5BCB" w:rsidRDefault="009A05F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34D60" w:rsidRPr="004E5BCB" w:rsidRDefault="00F3413B" w:rsidP="00AA40EB">
      <w:pPr>
        <w:pStyle w:val="a4"/>
        <w:numPr>
          <w:ilvl w:val="0"/>
          <w:numId w:val="1"/>
        </w:numPr>
        <w:spacing w:after="0" w:line="30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Минист</w:t>
      </w:r>
      <w:r w:rsidR="00D81A3C" w:rsidRPr="004E5BCB">
        <w:rPr>
          <w:rFonts w:ascii="Times New Roman" w:hAnsi="Times New Roman"/>
          <w:b/>
          <w:color w:val="000000"/>
          <w:sz w:val="28"/>
          <w:szCs w:val="28"/>
        </w:rPr>
        <w:t xml:space="preserve">ерство 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>чрезвычайных ситуаций Республики Крым</w:t>
      </w:r>
      <w:r w:rsidR="00D81A3C" w:rsidRPr="004E5BCB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D81A3C" w:rsidRPr="004E5BCB">
        <w:rPr>
          <w:rFonts w:ascii="Times New Roman" w:hAnsi="Times New Roman"/>
          <w:b/>
          <w:bCs/>
          <w:sz w:val="28"/>
          <w:szCs w:val="28"/>
        </w:rPr>
        <w:t>Шахов С.Н.</w:t>
      </w:r>
    </w:p>
    <w:p w:rsidR="00C7630E" w:rsidRPr="004E5BCB" w:rsidRDefault="00C7630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5A11" w:rsidRPr="004E5BCB">
        <w:rPr>
          <w:rFonts w:ascii="Times New Roman" w:hAnsi="Times New Roman"/>
          <w:color w:val="000000"/>
          <w:sz w:val="28"/>
          <w:szCs w:val="28"/>
        </w:rPr>
        <w:t>Что такое пожарно-технический</w:t>
      </w:r>
      <w:r w:rsidRPr="004E5BCB">
        <w:rPr>
          <w:rFonts w:ascii="Times New Roman" w:hAnsi="Times New Roman"/>
          <w:color w:val="000000"/>
          <w:sz w:val="28"/>
          <w:szCs w:val="28"/>
        </w:rPr>
        <w:t xml:space="preserve"> минимум?</w:t>
      </w:r>
    </w:p>
    <w:p w:rsidR="00C7630E" w:rsidRPr="004E5BCB" w:rsidRDefault="00C7630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По программе какого документа обеспечить подготовку по ПТМ работников предприятия?</w:t>
      </w:r>
    </w:p>
    <w:p w:rsidR="00E15D62" w:rsidRPr="004E5BCB" w:rsidRDefault="00E15D62" w:rsidP="00AA40EB">
      <w:pPr>
        <w:pStyle w:val="a4"/>
        <w:spacing w:after="0" w:line="30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E5BCB">
        <w:rPr>
          <w:rFonts w:ascii="Times New Roman" w:hAnsi="Times New Roman"/>
          <w:color w:val="000000"/>
          <w:sz w:val="28"/>
          <w:szCs w:val="28"/>
        </w:rPr>
        <w:t>Как укомплектовать помещение огнетушителями?</w:t>
      </w:r>
    </w:p>
    <w:p w:rsidR="00E15D62" w:rsidRPr="004E5BCB" w:rsidRDefault="00E15D62" w:rsidP="00AA40EB">
      <w:pPr>
        <w:pStyle w:val="a4"/>
        <w:spacing w:after="0" w:line="30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E5BCB">
        <w:rPr>
          <w:rFonts w:ascii="Times New Roman" w:hAnsi="Times New Roman"/>
          <w:color w:val="000000"/>
          <w:sz w:val="28"/>
          <w:szCs w:val="28"/>
        </w:rPr>
        <w:t>Как разработать план эвакуации при пожаре?</w:t>
      </w:r>
    </w:p>
    <w:p w:rsidR="00C26779" w:rsidRPr="004E5BCB" w:rsidRDefault="00424F49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bCs/>
          <w:sz w:val="28"/>
          <w:szCs w:val="28"/>
        </w:rPr>
        <w:t>Какие требования пожарной безопасности к СМСП?</w:t>
      </w:r>
    </w:p>
    <w:p w:rsidR="00C26779" w:rsidRPr="004E5BCB" w:rsidRDefault="00424F49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Д</w:t>
      </w:r>
      <w:r w:rsidR="00C26779" w:rsidRPr="004E5BCB">
        <w:rPr>
          <w:rFonts w:ascii="Times New Roman" w:hAnsi="Times New Roman"/>
          <w:bCs/>
          <w:sz w:val="28"/>
          <w:szCs w:val="28"/>
        </w:rPr>
        <w:t>окументы, необходимые при проверки пожарной безопасности?</w:t>
      </w:r>
    </w:p>
    <w:p w:rsidR="00E15D62" w:rsidRPr="004E5BCB" w:rsidRDefault="00E15D6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F7032D" w:rsidRPr="004E5BCB" w:rsidRDefault="00F7032D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F7032D" w:rsidRPr="004E5BCB" w:rsidRDefault="00916B7D" w:rsidP="00AA40EB">
      <w:pPr>
        <w:pStyle w:val="a4"/>
        <w:spacing w:after="0" w:line="300" w:lineRule="auto"/>
        <w:ind w:left="0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2</w:t>
      </w:r>
      <w:r w:rsidR="00F7032D" w:rsidRPr="004E5BCB">
        <w:rPr>
          <w:rFonts w:ascii="Times New Roman" w:hAnsi="Times New Roman"/>
          <w:b/>
          <w:sz w:val="28"/>
          <w:szCs w:val="28"/>
        </w:rPr>
        <w:t>волна</w:t>
      </w:r>
    </w:p>
    <w:p w:rsidR="00F7032D" w:rsidRPr="004E5BCB" w:rsidRDefault="00F7032D" w:rsidP="00AA40EB">
      <w:pPr>
        <w:pStyle w:val="a4"/>
        <w:spacing w:after="0" w:line="300" w:lineRule="auto"/>
        <w:ind w:left="0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838FF" w:rsidRPr="004E5BCB">
        <w:rPr>
          <w:rFonts w:ascii="Times New Roman" w:hAnsi="Times New Roman"/>
          <w:b/>
          <w:sz w:val="28"/>
          <w:szCs w:val="28"/>
        </w:rPr>
        <w:t xml:space="preserve">            </w:t>
      </w:r>
      <w:r w:rsidRPr="004E5BCB">
        <w:rPr>
          <w:rFonts w:ascii="Times New Roman" w:hAnsi="Times New Roman"/>
          <w:b/>
          <w:sz w:val="28"/>
          <w:szCs w:val="28"/>
        </w:rPr>
        <w:t xml:space="preserve"> С 14:00-16:00</w:t>
      </w:r>
    </w:p>
    <w:p w:rsidR="008A45C2" w:rsidRPr="004E5BCB" w:rsidRDefault="008A45C2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Фонд поддержки предпринимательства Крыма – Зеленский Д.Г.</w:t>
      </w:r>
    </w:p>
    <w:p w:rsidR="00E7510B" w:rsidRPr="004E5BCB" w:rsidRDefault="00E7510B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Какое дополнительное обучение можно получить предпринимателям в ГФПП РК?</w:t>
      </w:r>
    </w:p>
    <w:p w:rsidR="00E7510B" w:rsidRPr="004E5BCB" w:rsidRDefault="00E7510B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Что нужно для того, чтоб арендовать переговорную комнату?</w:t>
      </w:r>
    </w:p>
    <w:p w:rsidR="00E15D62" w:rsidRPr="004E5BCB" w:rsidRDefault="00E15D62" w:rsidP="00AA40EB">
      <w:pPr>
        <w:pStyle w:val="1"/>
        <w:shd w:val="clear" w:color="auto" w:fill="FFFFFF"/>
        <w:spacing w:before="0" w:beforeAutospacing="0" w:after="0" w:afterAutospacing="0" w:line="300" w:lineRule="auto"/>
        <w:contextualSpacing/>
        <w:rPr>
          <w:b w:val="0"/>
          <w:color w:val="000000"/>
          <w:sz w:val="28"/>
          <w:szCs w:val="28"/>
        </w:rPr>
      </w:pPr>
      <w:r w:rsidRPr="004E5BCB">
        <w:rPr>
          <w:b w:val="0"/>
          <w:color w:val="000000"/>
          <w:sz w:val="28"/>
          <w:szCs w:val="28"/>
        </w:rPr>
        <w:t xml:space="preserve">- Какие еще общественные организации, помимо </w:t>
      </w:r>
      <w:r w:rsidRPr="004E5BCB">
        <w:rPr>
          <w:rFonts w:eastAsia="Calibri"/>
          <w:b w:val="0"/>
          <w:bCs w:val="0"/>
          <w:color w:val="000000"/>
          <w:kern w:val="0"/>
          <w:sz w:val="28"/>
          <w:szCs w:val="28"/>
          <w:lang w:eastAsia="en-US"/>
        </w:rPr>
        <w:t>Фонд поддержки предпринимательства Крыма, выражают интересы предпринимателей?</w:t>
      </w:r>
      <w:r w:rsidRPr="004E5BCB">
        <w:rPr>
          <w:b w:val="0"/>
          <w:color w:val="000000"/>
          <w:sz w:val="28"/>
          <w:szCs w:val="28"/>
        </w:rPr>
        <w:t xml:space="preserve"> </w:t>
      </w:r>
    </w:p>
    <w:p w:rsidR="00E15D62" w:rsidRPr="004E5BCB" w:rsidRDefault="00E15D62" w:rsidP="00AA40EB">
      <w:pPr>
        <w:pStyle w:val="1"/>
        <w:shd w:val="clear" w:color="auto" w:fill="FFFFFF"/>
        <w:spacing w:before="0" w:beforeAutospacing="0" w:after="0" w:afterAutospacing="0" w:line="300" w:lineRule="auto"/>
        <w:contextualSpacing/>
        <w:rPr>
          <w:rFonts w:eastAsia="Calibri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4E5BCB">
        <w:rPr>
          <w:rFonts w:eastAsia="Calibri"/>
          <w:b w:val="0"/>
          <w:bCs w:val="0"/>
          <w:color w:val="000000"/>
          <w:kern w:val="0"/>
          <w:sz w:val="28"/>
          <w:szCs w:val="28"/>
          <w:lang w:eastAsia="en-US"/>
        </w:rPr>
        <w:t>- Какие форумы в этом году планирует провести Фонд?</w:t>
      </w:r>
    </w:p>
    <w:p w:rsidR="00C26779" w:rsidRPr="004E5BCB" w:rsidRDefault="00132FB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color w:val="000000"/>
          <w:sz w:val="28"/>
          <w:szCs w:val="28"/>
        </w:rPr>
        <w:t>Какие цели и задачи предусматривает Фонд поддержки предпринимательства Крыма?</w:t>
      </w:r>
    </w:p>
    <w:p w:rsidR="00C26779" w:rsidRPr="004E5BCB" w:rsidRDefault="00132FB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какую поддержку могут рассчитывать крымские предприниматели</w:t>
      </w:r>
      <w:r w:rsidR="00C26779" w:rsidRPr="004E5BCB">
        <w:rPr>
          <w:rFonts w:ascii="Times New Roman" w:hAnsi="Times New Roman"/>
          <w:color w:val="000000"/>
          <w:sz w:val="28"/>
          <w:szCs w:val="28"/>
        </w:rPr>
        <w:t>?</w:t>
      </w:r>
    </w:p>
    <w:p w:rsidR="009A05F2" w:rsidRPr="004E5BCB" w:rsidRDefault="009A05F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15D62" w:rsidRPr="004E5BCB" w:rsidRDefault="00E15D6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C4954" w:rsidRPr="004E5BCB" w:rsidRDefault="00F7032D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Фонд микрофинансирования предпринимательства Республики Крым </w:t>
      </w:r>
      <w:r w:rsidR="00B1712C" w:rsidRPr="004E5BC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>Аленин</w:t>
      </w:r>
      <w:r w:rsidR="008A45C2" w:rsidRPr="004E5BC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В.М.</w:t>
      </w:r>
    </w:p>
    <w:p w:rsidR="00236770" w:rsidRPr="004E5BCB" w:rsidRDefault="00236770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Существует ли программа для начинающих предпринимателей?</w:t>
      </w:r>
    </w:p>
    <w:p w:rsidR="00132FB3" w:rsidRPr="004E5BCB" w:rsidRDefault="00236770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За что уплачивается единоразовая комиссия?</w:t>
      </w:r>
    </w:p>
    <w:p w:rsidR="00B100A3" w:rsidRPr="004E5BCB" w:rsidRDefault="00132FB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 xml:space="preserve">Возможно получить </w:t>
      </w:r>
      <w:proofErr w:type="spellStart"/>
      <w:r w:rsidR="00B100A3" w:rsidRPr="004E5BCB">
        <w:rPr>
          <w:rFonts w:ascii="Times New Roman" w:hAnsi="Times New Roman"/>
          <w:color w:val="000000"/>
          <w:sz w:val="28"/>
          <w:szCs w:val="28"/>
        </w:rPr>
        <w:t>микрозайм</w:t>
      </w:r>
      <w:proofErr w:type="spellEnd"/>
      <w:r w:rsidR="00B100A3" w:rsidRPr="004E5BCB">
        <w:rPr>
          <w:rFonts w:ascii="Times New Roman" w:hAnsi="Times New Roman"/>
          <w:color w:val="000000"/>
          <w:sz w:val="28"/>
          <w:szCs w:val="28"/>
        </w:rPr>
        <w:t xml:space="preserve"> начинающему предпринимателю?</w:t>
      </w:r>
    </w:p>
    <w:p w:rsidR="00B100A3" w:rsidRPr="004E5BCB" w:rsidRDefault="00132FB3" w:rsidP="00AA40EB">
      <w:pPr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>Какое залоговое обеспечение принимается при выдаче микрозаймов?</w:t>
      </w:r>
    </w:p>
    <w:p w:rsidR="00E15D62" w:rsidRPr="004E5BCB" w:rsidRDefault="00E15D62" w:rsidP="00AA40EB">
      <w:pPr>
        <w:pStyle w:val="a4"/>
        <w:spacing w:after="0" w:line="30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4E5BCB">
        <w:rPr>
          <w:rFonts w:ascii="Times New Roman" w:hAnsi="Times New Roman"/>
          <w:color w:val="000000"/>
          <w:sz w:val="28"/>
          <w:szCs w:val="28"/>
        </w:rPr>
        <w:t>Есть ли возможность досрочного погашения микрозайма?</w:t>
      </w:r>
    </w:p>
    <w:p w:rsidR="00E15D62" w:rsidRPr="004E5BCB" w:rsidRDefault="00E15D62" w:rsidP="00AA40EB">
      <w:pPr>
        <w:pStyle w:val="a4"/>
        <w:spacing w:after="0" w:line="30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Какой процент обеспечения микрозайма залоговым имуществом?</w:t>
      </w:r>
    </w:p>
    <w:p w:rsidR="00C26779" w:rsidRPr="004E5BCB" w:rsidRDefault="00132FB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color w:val="000000"/>
          <w:sz w:val="28"/>
          <w:szCs w:val="28"/>
        </w:rPr>
        <w:t xml:space="preserve">Кто может получить </w:t>
      </w:r>
      <w:proofErr w:type="spellStart"/>
      <w:r w:rsidR="00C26779" w:rsidRPr="004E5BCB">
        <w:rPr>
          <w:rFonts w:ascii="Times New Roman" w:hAnsi="Times New Roman"/>
          <w:color w:val="000000"/>
          <w:sz w:val="28"/>
          <w:szCs w:val="28"/>
        </w:rPr>
        <w:t>микрозайм</w:t>
      </w:r>
      <w:proofErr w:type="spellEnd"/>
      <w:r w:rsidR="00C26779" w:rsidRPr="004E5BCB">
        <w:rPr>
          <w:rFonts w:ascii="Times New Roman" w:hAnsi="Times New Roman"/>
          <w:color w:val="000000"/>
          <w:sz w:val="28"/>
          <w:szCs w:val="28"/>
        </w:rPr>
        <w:t>?</w:t>
      </w:r>
    </w:p>
    <w:p w:rsidR="00C26779" w:rsidRPr="004E5BCB" w:rsidRDefault="00132FB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color w:val="000000"/>
          <w:sz w:val="28"/>
          <w:szCs w:val="28"/>
        </w:rPr>
        <w:t>Какие условия предоставления микрозайма?</w:t>
      </w:r>
    </w:p>
    <w:p w:rsidR="00E15D62" w:rsidRPr="004E5BCB" w:rsidRDefault="00E15D6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C4954" w:rsidRPr="004E5BCB" w:rsidRDefault="00F7032D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Крымск</w:t>
      </w:r>
      <w:r w:rsidR="008A45C2" w:rsidRPr="004E5BCB"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гарантийного фонд</w:t>
      </w:r>
      <w:r w:rsidR="008A45C2" w:rsidRPr="004E5BCB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E5BCB">
        <w:rPr>
          <w:rFonts w:ascii="Times New Roman" w:hAnsi="Times New Roman"/>
          <w:b/>
          <w:sz w:val="28"/>
          <w:szCs w:val="28"/>
        </w:rPr>
        <w:t>Боул</w:t>
      </w:r>
      <w:proofErr w:type="spellEnd"/>
      <w:r w:rsidRPr="004E5BCB">
        <w:rPr>
          <w:rFonts w:ascii="Times New Roman" w:hAnsi="Times New Roman"/>
          <w:b/>
          <w:sz w:val="28"/>
          <w:szCs w:val="28"/>
        </w:rPr>
        <w:t xml:space="preserve"> В.Б.</w:t>
      </w:r>
    </w:p>
    <w:p w:rsidR="00236770" w:rsidRPr="004E5BCB" w:rsidRDefault="00236770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В какой срок и как уплачивается комиссия за предоставляемое поручительство?</w:t>
      </w:r>
    </w:p>
    <w:p w:rsidR="00236770" w:rsidRPr="004E5BCB" w:rsidRDefault="00236770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Может л</w:t>
      </w:r>
      <w:r w:rsidR="006C7857" w:rsidRPr="004E5BCB">
        <w:rPr>
          <w:rFonts w:ascii="Times New Roman" w:hAnsi="Times New Roman"/>
          <w:color w:val="000000"/>
          <w:sz w:val="28"/>
          <w:szCs w:val="28"/>
        </w:rPr>
        <w:t>и Фонд предоставить предпринимателю поручительство, который уже имеет действующее поручительство без задолженностей?</w:t>
      </w:r>
    </w:p>
    <w:p w:rsidR="00B100A3" w:rsidRPr="004E5BCB" w:rsidRDefault="00132FB3" w:rsidP="00AA40EB">
      <w:pPr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>До какой суммы выдастся лизинг?</w:t>
      </w:r>
    </w:p>
    <w:p w:rsidR="00B100A3" w:rsidRPr="004E5BCB" w:rsidRDefault="00132FB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>Возможно получить лизинг начинающему предпринимателю?</w:t>
      </w:r>
    </w:p>
    <w:p w:rsidR="00E15D62" w:rsidRPr="004E5BCB" w:rsidRDefault="00E15D62" w:rsidP="00AA40EB">
      <w:pPr>
        <w:pStyle w:val="a4"/>
        <w:spacing w:after="0" w:line="30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 xml:space="preserve">- </w:t>
      </w:r>
      <w:r w:rsidRPr="004E5BCB">
        <w:rPr>
          <w:rFonts w:ascii="Times New Roman" w:hAnsi="Times New Roman"/>
          <w:color w:val="000000"/>
          <w:sz w:val="28"/>
          <w:szCs w:val="28"/>
        </w:rPr>
        <w:t>В каких случаях возможен нулевой первоначальный взнос по договору лизинга?</w:t>
      </w:r>
    </w:p>
    <w:p w:rsidR="00763DB6" w:rsidRPr="004E5BCB" w:rsidRDefault="00E15D62" w:rsidP="00AA40EB">
      <w:pPr>
        <w:pStyle w:val="a4"/>
        <w:spacing w:after="0" w:line="30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С каким организациями-партнерами сотрудничает Фонд по кредитованию под поручительство Крымского гарантийного фонда?</w:t>
      </w:r>
    </w:p>
    <w:p w:rsidR="00C26779" w:rsidRPr="004E5BCB" w:rsidRDefault="00763DB6" w:rsidP="00AA40EB">
      <w:pPr>
        <w:pStyle w:val="a4"/>
        <w:spacing w:after="0" w:line="30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sz w:val="28"/>
          <w:szCs w:val="28"/>
        </w:rPr>
        <w:t>Какие условия получения лизинга?</w:t>
      </w:r>
    </w:p>
    <w:p w:rsidR="00C26779" w:rsidRPr="004E5BCB" w:rsidRDefault="00763DB6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sz w:val="28"/>
          <w:szCs w:val="28"/>
        </w:rPr>
        <w:t>Какие сроки рассмотрения заявления</w:t>
      </w:r>
      <w:r w:rsidRPr="004E5BCB">
        <w:rPr>
          <w:rFonts w:ascii="Times New Roman" w:hAnsi="Times New Roman"/>
          <w:sz w:val="28"/>
          <w:szCs w:val="28"/>
        </w:rPr>
        <w:t xml:space="preserve"> на получения лизинговой поддержки</w:t>
      </w:r>
      <w:r w:rsidR="00C26779" w:rsidRPr="004E5BCB">
        <w:rPr>
          <w:rFonts w:ascii="Times New Roman" w:hAnsi="Times New Roman"/>
          <w:sz w:val="28"/>
          <w:szCs w:val="28"/>
        </w:rPr>
        <w:t>?</w:t>
      </w:r>
    </w:p>
    <w:p w:rsidR="00B100A3" w:rsidRPr="004E5BCB" w:rsidRDefault="00B100A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C4954" w:rsidRPr="004E5BCB" w:rsidRDefault="00F7032D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Корпораци</w:t>
      </w:r>
      <w:r w:rsidR="008A45C2" w:rsidRPr="004E5BCB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развития Республики Крым</w:t>
      </w:r>
      <w:r w:rsidR="008A45C2" w:rsidRPr="004E5BCB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E5BCB">
        <w:rPr>
          <w:rFonts w:ascii="Times New Roman" w:hAnsi="Times New Roman"/>
          <w:b/>
          <w:bCs/>
          <w:color w:val="000000"/>
          <w:sz w:val="28"/>
          <w:szCs w:val="28"/>
        </w:rPr>
        <w:t>Габбасов</w:t>
      </w:r>
      <w:proofErr w:type="spellEnd"/>
      <w:r w:rsidRPr="004E5B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Н.Ш.</w:t>
      </w:r>
    </w:p>
    <w:p w:rsidR="006C7857" w:rsidRPr="004E5BCB" w:rsidRDefault="006C7857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Как подать инвестпроект?</w:t>
      </w:r>
    </w:p>
    <w:p w:rsidR="006C7857" w:rsidRPr="004E5BCB" w:rsidRDefault="006C7857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По какому Постановлению работает Корпорация развития?</w:t>
      </w:r>
    </w:p>
    <w:p w:rsidR="00B100A3" w:rsidRPr="004E5BCB" w:rsidRDefault="00763DB6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 xml:space="preserve">Какие меры поддержки </w:t>
      </w:r>
      <w:r w:rsidR="00B100A3" w:rsidRPr="004E5BCB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для предпринимателей существуют от 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>Корпорация развития Республики Крым?</w:t>
      </w:r>
    </w:p>
    <w:p w:rsidR="00DC0779" w:rsidRPr="004E5BCB" w:rsidRDefault="00763DB6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779" w:rsidRPr="004E5BCB">
        <w:rPr>
          <w:rFonts w:ascii="Times New Roman" w:hAnsi="Times New Roman"/>
          <w:color w:val="000000"/>
          <w:sz w:val="28"/>
          <w:szCs w:val="28"/>
        </w:rPr>
        <w:t>Какие консалтинговые услуги оказывает Корпорация развития Республики Крым?</w:t>
      </w:r>
    </w:p>
    <w:p w:rsidR="00DC0779" w:rsidRPr="004E5BCB" w:rsidRDefault="00763DB6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779" w:rsidRPr="004E5BCB">
        <w:rPr>
          <w:rFonts w:ascii="Times New Roman" w:hAnsi="Times New Roman"/>
          <w:color w:val="000000"/>
          <w:sz w:val="28"/>
          <w:szCs w:val="28"/>
        </w:rPr>
        <w:t>Что необходимо для размещения проекта на Инвестиционном портале Республики Крым?</w:t>
      </w:r>
    </w:p>
    <w:p w:rsidR="00C26779" w:rsidRPr="004E5BCB" w:rsidRDefault="00763DB6" w:rsidP="00AA40EB">
      <w:pPr>
        <w:spacing w:after="0"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bCs/>
          <w:color w:val="000000"/>
          <w:sz w:val="28"/>
          <w:szCs w:val="28"/>
        </w:rPr>
        <w:t>С какой целью создана Корпорация развития Республики Крым?</w:t>
      </w:r>
    </w:p>
    <w:p w:rsidR="00C26779" w:rsidRPr="004E5BCB" w:rsidRDefault="00763DB6" w:rsidP="00AA40EB">
      <w:pPr>
        <w:spacing w:after="0"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</w:rPr>
        <w:t>- К</w:t>
      </w:r>
      <w:r w:rsidR="00C26779" w:rsidRPr="004E5BCB">
        <w:rPr>
          <w:rFonts w:ascii="Times New Roman" w:hAnsi="Times New Roman"/>
          <w:bCs/>
          <w:color w:val="000000"/>
          <w:sz w:val="28"/>
          <w:szCs w:val="28"/>
        </w:rPr>
        <w:t>акие услуги предоставляет Корпорация развития Республики Крым?</w:t>
      </w:r>
    </w:p>
    <w:p w:rsidR="00B100A3" w:rsidRPr="004E5BCB" w:rsidRDefault="00B100A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C4954" w:rsidRPr="004E5BCB" w:rsidRDefault="00F7032D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Крымск</w:t>
      </w:r>
      <w:r w:rsidR="008A45C2" w:rsidRPr="004E5BCB"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центр народных художественных промыслов и ремёсел </w:t>
      </w:r>
      <w:r w:rsidR="00AD0298" w:rsidRPr="004E5BCB">
        <w:rPr>
          <w:rFonts w:ascii="Times New Roman" w:hAnsi="Times New Roman"/>
          <w:b/>
          <w:color w:val="000000"/>
          <w:sz w:val="28"/>
          <w:szCs w:val="28"/>
        </w:rPr>
        <w:t>- Е</w:t>
      </w:r>
      <w:r w:rsidRPr="004E5BCB">
        <w:rPr>
          <w:rFonts w:ascii="Times New Roman" w:hAnsi="Times New Roman"/>
          <w:b/>
          <w:sz w:val="28"/>
          <w:szCs w:val="28"/>
        </w:rPr>
        <w:t>рмоленко П.А.</w:t>
      </w:r>
    </w:p>
    <w:p w:rsidR="00B100A3" w:rsidRPr="004E5BCB" w:rsidRDefault="00B422A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К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 xml:space="preserve">акие меры поддержки </w:t>
      </w:r>
      <w:r w:rsidR="00B100A3" w:rsidRPr="004E5BCB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для предпринимателей существуют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 xml:space="preserve"> от центр народных художественных промыслов и ремёсел</w:t>
      </w:r>
      <w:r w:rsidRPr="004E5BCB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B100A3" w:rsidRPr="004E5BCB">
        <w:rPr>
          <w:rFonts w:ascii="Times New Roman" w:hAnsi="Times New Roman"/>
          <w:color w:val="000000"/>
          <w:sz w:val="28"/>
          <w:szCs w:val="28"/>
        </w:rPr>
        <w:t>Как ими можно воспользоваться?</w:t>
      </w:r>
    </w:p>
    <w:p w:rsidR="00C26779" w:rsidRPr="004E5BCB" w:rsidRDefault="00B422A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0779" w:rsidRPr="004E5BCB">
        <w:rPr>
          <w:rFonts w:ascii="Times New Roman" w:hAnsi="Times New Roman"/>
          <w:color w:val="000000"/>
          <w:sz w:val="28"/>
          <w:szCs w:val="28"/>
        </w:rPr>
        <w:t>Какие условия бесплатного участия в выставках и ярмарках от Крымского центра ремесел?</w:t>
      </w:r>
    </w:p>
    <w:p w:rsidR="00B100A3" w:rsidRPr="004E5BCB" w:rsidRDefault="00B422A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sz w:val="28"/>
          <w:szCs w:val="28"/>
        </w:rPr>
        <w:t>Как из ремесленника стать предпринимателем?</w:t>
      </w:r>
    </w:p>
    <w:p w:rsidR="00B100A3" w:rsidRPr="004E5BCB" w:rsidRDefault="00B100A3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C4954" w:rsidRPr="004E5BCB" w:rsidRDefault="00F7032D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Южн</w:t>
      </w:r>
      <w:r w:rsidR="00AD0298" w:rsidRPr="004E5BCB"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региональн</w:t>
      </w:r>
      <w:r w:rsidR="00AD0298" w:rsidRPr="004E5BCB"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центр поддержки экспорта </w:t>
      </w:r>
      <w:r w:rsidR="00B1712C" w:rsidRPr="004E5BC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E5BCB">
        <w:rPr>
          <w:rFonts w:ascii="Times New Roman" w:hAnsi="Times New Roman"/>
          <w:b/>
          <w:bCs/>
          <w:color w:val="000000"/>
          <w:sz w:val="28"/>
          <w:szCs w:val="28"/>
        </w:rPr>
        <w:t>Серовой Н.Н.</w:t>
      </w:r>
    </w:p>
    <w:p w:rsidR="00292CE2" w:rsidRPr="004E5BCB" w:rsidRDefault="00B422AE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DC0779" w:rsidRPr="004E5BCB">
        <w:rPr>
          <w:rFonts w:ascii="Times New Roman" w:hAnsi="Times New Roman"/>
          <w:color w:val="000000"/>
          <w:sz w:val="28"/>
          <w:szCs w:val="28"/>
        </w:rPr>
        <w:t>Какие виды государственной̆ поддержки оказывает Южный региональный центр поддержки экспорта?</w:t>
      </w:r>
      <w:r w:rsidR="00292CE2" w:rsidRPr="004E5BCB">
        <w:rPr>
          <w:rFonts w:ascii="Times New Roman" w:hAnsi="Times New Roman"/>
          <w:color w:val="000000"/>
          <w:sz w:val="28"/>
          <w:szCs w:val="28"/>
        </w:rPr>
        <w:t xml:space="preserve"> Как ими можно воспользоваться?</w:t>
      </w:r>
    </w:p>
    <w:p w:rsidR="00DC0779" w:rsidRPr="004E5BCB" w:rsidRDefault="00DC0779" w:rsidP="00AA40EB">
      <w:pPr>
        <w:pStyle w:val="a4"/>
        <w:spacing w:after="0" w:line="30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Что необходимо предпринимателям для выхода на международные рынки?</w:t>
      </w:r>
    </w:p>
    <w:p w:rsidR="00C26779" w:rsidRPr="004E5BCB" w:rsidRDefault="00292CE2" w:rsidP="00AA40EB">
      <w:pPr>
        <w:spacing w:after="0"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bCs/>
          <w:color w:val="000000"/>
          <w:sz w:val="28"/>
          <w:szCs w:val="28"/>
        </w:rPr>
        <w:t>Кто может быть участником экспортной деятельности?</w:t>
      </w:r>
    </w:p>
    <w:p w:rsidR="00C26779" w:rsidRPr="004E5BCB" w:rsidRDefault="00292CE2" w:rsidP="00AA40EB">
      <w:pPr>
        <w:spacing w:after="0"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bCs/>
          <w:color w:val="000000"/>
          <w:sz w:val="28"/>
          <w:szCs w:val="28"/>
        </w:rPr>
        <w:t>Какие особенности таможенного оформления товаров?</w:t>
      </w:r>
    </w:p>
    <w:p w:rsidR="00292CE2" w:rsidRPr="004E5BCB" w:rsidRDefault="00292CE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</w:rPr>
        <w:t xml:space="preserve">- Возможен ли экспорт крымской продукции </w:t>
      </w:r>
      <w:proofErr w:type="spellStart"/>
      <w:r w:rsidRPr="004E5BCB">
        <w:rPr>
          <w:rFonts w:ascii="Times New Roman" w:hAnsi="Times New Roman"/>
          <w:bCs/>
          <w:color w:val="000000"/>
          <w:sz w:val="28"/>
          <w:szCs w:val="28"/>
        </w:rPr>
        <w:t>зарубеж</w:t>
      </w:r>
      <w:proofErr w:type="spellEnd"/>
      <w:r w:rsidRPr="004E5BCB">
        <w:rPr>
          <w:rFonts w:ascii="Times New Roman" w:hAnsi="Times New Roman"/>
          <w:bCs/>
          <w:color w:val="000000"/>
          <w:sz w:val="28"/>
          <w:szCs w:val="28"/>
        </w:rPr>
        <w:t>? Как?</w:t>
      </w:r>
    </w:p>
    <w:p w:rsidR="00C26779" w:rsidRPr="004E5BCB" w:rsidRDefault="00C26779" w:rsidP="00AA40EB">
      <w:pPr>
        <w:pStyle w:val="a4"/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DC0779" w:rsidRPr="004E5BCB" w:rsidRDefault="00DC0779" w:rsidP="00AA40EB">
      <w:pPr>
        <w:pStyle w:val="a4"/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B100A3" w:rsidRPr="004E5BCB" w:rsidRDefault="00B100A3" w:rsidP="00AA40EB">
      <w:pPr>
        <w:pStyle w:val="a4"/>
        <w:spacing w:after="0" w:line="30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EC4954" w:rsidRPr="004E5BCB" w:rsidRDefault="00AD0298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bCs/>
          <w:color w:val="000000"/>
          <w:sz w:val="28"/>
          <w:szCs w:val="28"/>
        </w:rPr>
        <w:t>Центр кластерного развития</w:t>
      </w:r>
      <w:r w:rsidR="002105D7" w:rsidRPr="004E5BCB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Третьякова М</w:t>
      </w:r>
      <w:r w:rsidRPr="004E5BCB">
        <w:rPr>
          <w:rFonts w:ascii="Times New Roman" w:hAnsi="Times New Roman"/>
          <w:b/>
          <w:bCs/>
          <w:color w:val="000000"/>
          <w:sz w:val="28"/>
          <w:szCs w:val="28"/>
        </w:rPr>
        <w:t>.В.</w:t>
      </w:r>
    </w:p>
    <w:p w:rsidR="006C7857" w:rsidRPr="004E5BCB" w:rsidRDefault="006C7857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Как заключить соглашение?</w:t>
      </w:r>
    </w:p>
    <w:p w:rsidR="006C7857" w:rsidRPr="004E5BCB" w:rsidRDefault="006C7857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 Какие существуют субсидии для участников согла</w:t>
      </w:r>
      <w:r w:rsidR="00A22414" w:rsidRPr="004E5BCB">
        <w:rPr>
          <w:rFonts w:ascii="Times New Roman" w:hAnsi="Times New Roman"/>
          <w:color w:val="000000"/>
          <w:sz w:val="28"/>
          <w:szCs w:val="28"/>
        </w:rPr>
        <w:t>ш</w:t>
      </w:r>
      <w:r w:rsidRPr="004E5BCB">
        <w:rPr>
          <w:rFonts w:ascii="Times New Roman" w:hAnsi="Times New Roman"/>
          <w:color w:val="000000"/>
          <w:sz w:val="28"/>
          <w:szCs w:val="28"/>
        </w:rPr>
        <w:t>ения?</w:t>
      </w:r>
    </w:p>
    <w:p w:rsidR="00A22414" w:rsidRPr="004E5BCB" w:rsidRDefault="00292CE2" w:rsidP="00AA40EB">
      <w:pPr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2414" w:rsidRPr="004E5BCB">
        <w:rPr>
          <w:rFonts w:ascii="Times New Roman" w:hAnsi="Times New Roman"/>
          <w:color w:val="000000"/>
          <w:sz w:val="28"/>
          <w:szCs w:val="28"/>
        </w:rPr>
        <w:t xml:space="preserve">Какие меры поддержки </w:t>
      </w:r>
      <w:r w:rsidR="00A22414" w:rsidRPr="004E5BCB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для предпринимателей существуют от </w:t>
      </w:r>
      <w:r w:rsidR="00A22414" w:rsidRPr="004E5BCB">
        <w:rPr>
          <w:rFonts w:ascii="Times New Roman" w:hAnsi="Times New Roman"/>
          <w:bCs/>
          <w:color w:val="000000"/>
          <w:sz w:val="28"/>
          <w:szCs w:val="28"/>
        </w:rPr>
        <w:t>Центра кластерного развития?</w:t>
      </w:r>
    </w:p>
    <w:p w:rsidR="00A22414" w:rsidRPr="004E5BCB" w:rsidRDefault="00292CE2" w:rsidP="00AA40EB">
      <w:pPr>
        <w:spacing w:after="0"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A22414" w:rsidRPr="004E5BCB">
        <w:rPr>
          <w:rFonts w:ascii="Times New Roman" w:hAnsi="Times New Roman"/>
          <w:bCs/>
          <w:color w:val="000000"/>
          <w:sz w:val="28"/>
          <w:szCs w:val="28"/>
        </w:rPr>
        <w:t>Какие кластеры будут созданы в 2019?</w:t>
      </w:r>
    </w:p>
    <w:p w:rsidR="00DC0779" w:rsidRPr="004E5BCB" w:rsidRDefault="00DC0779" w:rsidP="00AA40EB">
      <w:pPr>
        <w:pStyle w:val="a4"/>
        <w:spacing w:after="0" w:line="30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4E5BCB">
        <w:rPr>
          <w:rFonts w:ascii="Times New Roman" w:hAnsi="Times New Roman"/>
          <w:bCs/>
          <w:color w:val="000000"/>
          <w:sz w:val="28"/>
          <w:szCs w:val="28"/>
        </w:rPr>
        <w:t>Какие предприниматели могут стать участниками агропромышленного биотехнологического кластера?</w:t>
      </w:r>
    </w:p>
    <w:p w:rsidR="00C26779" w:rsidRPr="004E5BCB" w:rsidRDefault="002D7F57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26779" w:rsidRPr="004E5BCB">
        <w:rPr>
          <w:rFonts w:ascii="Times New Roman" w:hAnsi="Times New Roman"/>
          <w:bCs/>
          <w:color w:val="000000"/>
          <w:sz w:val="28"/>
          <w:szCs w:val="28"/>
        </w:rPr>
        <w:t>Кто может быть участником ЦКР?</w:t>
      </w:r>
    </w:p>
    <w:p w:rsidR="00A22414" w:rsidRPr="004E5BCB" w:rsidRDefault="00A22414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C4954" w:rsidRPr="004E5BCB" w:rsidRDefault="002105D7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bCs/>
          <w:sz w:val="28"/>
          <w:szCs w:val="28"/>
        </w:rPr>
        <w:t>Российск</w:t>
      </w:r>
      <w:r w:rsidR="00AD0298" w:rsidRPr="004E5BCB">
        <w:rPr>
          <w:rFonts w:ascii="Times New Roman" w:hAnsi="Times New Roman"/>
          <w:b/>
          <w:bCs/>
          <w:sz w:val="28"/>
          <w:szCs w:val="28"/>
        </w:rPr>
        <w:t>ий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Национальн</w:t>
      </w:r>
      <w:r w:rsidR="00AD0298" w:rsidRPr="004E5BCB">
        <w:rPr>
          <w:rFonts w:ascii="Times New Roman" w:hAnsi="Times New Roman"/>
          <w:b/>
          <w:bCs/>
          <w:sz w:val="28"/>
          <w:szCs w:val="28"/>
        </w:rPr>
        <w:t>ый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Коммерческ</w:t>
      </w:r>
      <w:r w:rsidR="00AD0298" w:rsidRPr="004E5BCB">
        <w:rPr>
          <w:rFonts w:ascii="Times New Roman" w:hAnsi="Times New Roman"/>
          <w:b/>
          <w:bCs/>
          <w:sz w:val="28"/>
          <w:szCs w:val="28"/>
        </w:rPr>
        <w:t>ий</w:t>
      </w:r>
      <w:r w:rsidRPr="004E5BCB">
        <w:rPr>
          <w:rFonts w:ascii="Times New Roman" w:hAnsi="Times New Roman"/>
          <w:b/>
          <w:bCs/>
          <w:sz w:val="28"/>
          <w:szCs w:val="28"/>
        </w:rPr>
        <w:t xml:space="preserve"> Банк</w:t>
      </w:r>
      <w:r w:rsidR="00AD0298" w:rsidRPr="004E5BCB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EC4954" w:rsidRPr="004E5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BCB">
        <w:rPr>
          <w:rFonts w:ascii="Times New Roman" w:hAnsi="Times New Roman"/>
          <w:b/>
          <w:bCs/>
          <w:sz w:val="28"/>
          <w:szCs w:val="28"/>
        </w:rPr>
        <w:t>Щербаков А.А.</w:t>
      </w:r>
    </w:p>
    <w:p w:rsidR="00A22414" w:rsidRPr="004E5BCB" w:rsidRDefault="00A22414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-Есть программы по льготному кредитованию для </w:t>
      </w:r>
      <w:r w:rsidR="002D7F57" w:rsidRPr="004E5BCB">
        <w:rPr>
          <w:rFonts w:ascii="Times New Roman" w:hAnsi="Times New Roman"/>
          <w:color w:val="000000"/>
          <w:sz w:val="28"/>
          <w:szCs w:val="28"/>
        </w:rPr>
        <w:t>СМСП</w:t>
      </w:r>
      <w:r w:rsidRPr="004E5BCB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A22414" w:rsidRPr="004E5BCB" w:rsidRDefault="00A22414" w:rsidP="00AA40EB">
      <w:pPr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E5BCB">
        <w:rPr>
          <w:rFonts w:ascii="Times New Roman" w:hAnsi="Times New Roman"/>
          <w:color w:val="000000"/>
          <w:sz w:val="28"/>
          <w:szCs w:val="28"/>
        </w:rPr>
        <w:t xml:space="preserve">Есть программы для начинающих </w:t>
      </w:r>
      <w:r w:rsidR="002D7F57" w:rsidRPr="004E5BCB">
        <w:rPr>
          <w:rFonts w:ascii="Times New Roman" w:hAnsi="Times New Roman"/>
          <w:color w:val="000000"/>
          <w:sz w:val="28"/>
          <w:szCs w:val="28"/>
        </w:rPr>
        <w:t>СМСП</w:t>
      </w:r>
      <w:r w:rsidRPr="004E5BCB">
        <w:rPr>
          <w:rFonts w:ascii="Times New Roman" w:hAnsi="Times New Roman"/>
          <w:color w:val="000000"/>
          <w:sz w:val="28"/>
          <w:szCs w:val="28"/>
        </w:rPr>
        <w:t>?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0779" w:rsidRPr="004E5BCB" w:rsidRDefault="00DC0779" w:rsidP="00AA40EB">
      <w:pPr>
        <w:pStyle w:val="a4"/>
        <w:spacing w:after="0" w:line="300" w:lineRule="auto"/>
        <w:ind w:left="0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5BCB">
        <w:rPr>
          <w:rFonts w:ascii="Times New Roman" w:hAnsi="Times New Roman"/>
          <w:bCs/>
          <w:sz w:val="28"/>
          <w:szCs w:val="28"/>
        </w:rPr>
        <w:t>Какие программы льготного кредитования для предпринимателей предоставляет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5BCB">
        <w:rPr>
          <w:rFonts w:ascii="Times New Roman" w:hAnsi="Times New Roman"/>
          <w:bCs/>
          <w:sz w:val="28"/>
          <w:szCs w:val="28"/>
        </w:rPr>
        <w:t>Российский Национальный Коммерческий Банк?</w:t>
      </w:r>
    </w:p>
    <w:p w:rsidR="00A22414" w:rsidRPr="004E5BCB" w:rsidRDefault="00DC0779" w:rsidP="00AA40EB">
      <w:pPr>
        <w:pStyle w:val="a4"/>
        <w:spacing w:after="0" w:line="30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Какие базовые требования к заемщикам по льготному кредитованию?</w:t>
      </w:r>
    </w:p>
    <w:p w:rsidR="006C7857" w:rsidRPr="004E5BCB" w:rsidRDefault="00000BCC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E5BCB">
        <w:rPr>
          <w:rFonts w:ascii="Times New Roman" w:hAnsi="Times New Roman"/>
          <w:color w:val="000000"/>
          <w:sz w:val="28"/>
          <w:szCs w:val="28"/>
        </w:rPr>
        <w:t>По каким ставкам предоставляются льготные кредиты?</w:t>
      </w:r>
    </w:p>
    <w:p w:rsidR="00555882" w:rsidRPr="004E5BCB" w:rsidRDefault="00555882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</w:p>
    <w:p w:rsidR="00EC4954" w:rsidRPr="004E5BCB" w:rsidRDefault="00F3413B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>АО «ГЕНБАНК»</w:t>
      </w:r>
      <w:r w:rsidR="00AD0298" w:rsidRPr="004E5BCB">
        <w:rPr>
          <w:rFonts w:ascii="Times New Roman" w:hAnsi="Times New Roman"/>
          <w:b/>
          <w:sz w:val="28"/>
          <w:szCs w:val="28"/>
        </w:rPr>
        <w:t xml:space="preserve"> - </w:t>
      </w:r>
      <w:r w:rsidRPr="004E5BCB">
        <w:rPr>
          <w:rFonts w:ascii="Times New Roman" w:hAnsi="Times New Roman"/>
          <w:b/>
          <w:sz w:val="28"/>
          <w:szCs w:val="28"/>
        </w:rPr>
        <w:t>Блинов</w:t>
      </w:r>
      <w:r w:rsidR="00AD0298" w:rsidRPr="004E5BCB">
        <w:rPr>
          <w:rFonts w:ascii="Times New Roman" w:hAnsi="Times New Roman"/>
          <w:b/>
          <w:sz w:val="28"/>
          <w:szCs w:val="28"/>
        </w:rPr>
        <w:t>а</w:t>
      </w:r>
      <w:r w:rsidRPr="004E5BCB">
        <w:rPr>
          <w:rFonts w:ascii="Times New Roman" w:hAnsi="Times New Roman"/>
          <w:b/>
          <w:sz w:val="28"/>
          <w:szCs w:val="28"/>
        </w:rPr>
        <w:t xml:space="preserve"> Е.Б.</w:t>
      </w:r>
    </w:p>
    <w:p w:rsidR="00A22414" w:rsidRPr="004E5BCB" w:rsidRDefault="00A22414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-Есть программы по льготному кредитованию для </w:t>
      </w:r>
      <w:r w:rsidR="00555882" w:rsidRPr="004E5BCB">
        <w:rPr>
          <w:rFonts w:ascii="Times New Roman" w:hAnsi="Times New Roman"/>
          <w:color w:val="000000"/>
          <w:sz w:val="28"/>
          <w:szCs w:val="28"/>
        </w:rPr>
        <w:t>СМСП</w:t>
      </w:r>
      <w:r w:rsidRPr="004E5BCB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A22414" w:rsidRPr="004E5BCB" w:rsidRDefault="00A22414" w:rsidP="00AA40EB">
      <w:pPr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E5BCB">
        <w:rPr>
          <w:rFonts w:ascii="Times New Roman" w:hAnsi="Times New Roman"/>
          <w:color w:val="000000"/>
          <w:sz w:val="28"/>
          <w:szCs w:val="28"/>
        </w:rPr>
        <w:t xml:space="preserve">Есть программы для начинающих </w:t>
      </w:r>
      <w:r w:rsidR="00555882" w:rsidRPr="004E5BCB">
        <w:rPr>
          <w:rFonts w:ascii="Times New Roman" w:hAnsi="Times New Roman"/>
          <w:color w:val="000000"/>
          <w:sz w:val="28"/>
          <w:szCs w:val="28"/>
        </w:rPr>
        <w:t>СМСП</w:t>
      </w:r>
      <w:r w:rsidRPr="004E5BCB">
        <w:rPr>
          <w:rFonts w:ascii="Times New Roman" w:hAnsi="Times New Roman"/>
          <w:color w:val="000000"/>
          <w:sz w:val="28"/>
          <w:szCs w:val="28"/>
        </w:rPr>
        <w:t>?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0779" w:rsidRPr="004E5BCB" w:rsidRDefault="00DC0779" w:rsidP="00AA40EB">
      <w:pPr>
        <w:pStyle w:val="a4"/>
        <w:spacing w:after="0" w:line="300" w:lineRule="auto"/>
        <w:ind w:left="0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sz w:val="28"/>
          <w:szCs w:val="28"/>
        </w:rPr>
        <w:t>-</w:t>
      </w:r>
      <w:r w:rsidRPr="004E5BCB">
        <w:rPr>
          <w:rFonts w:ascii="Times New Roman" w:hAnsi="Times New Roman"/>
          <w:bCs/>
          <w:sz w:val="28"/>
          <w:szCs w:val="28"/>
        </w:rPr>
        <w:t xml:space="preserve"> Какие программы льготного кредитования для предпринимателей предоставляет </w:t>
      </w:r>
      <w:r w:rsidRPr="004E5BCB">
        <w:rPr>
          <w:rFonts w:ascii="Times New Roman" w:hAnsi="Times New Roman"/>
          <w:sz w:val="28"/>
          <w:szCs w:val="28"/>
        </w:rPr>
        <w:t>АО «ГЕНБАНК»</w:t>
      </w:r>
      <w:r w:rsidRPr="004E5BCB">
        <w:rPr>
          <w:rFonts w:ascii="Times New Roman" w:hAnsi="Times New Roman"/>
          <w:bCs/>
          <w:sz w:val="28"/>
          <w:szCs w:val="28"/>
        </w:rPr>
        <w:t>?</w:t>
      </w:r>
    </w:p>
    <w:p w:rsidR="00DC0779" w:rsidRPr="004E5BCB" w:rsidRDefault="00DC0779" w:rsidP="00AA40EB">
      <w:pPr>
        <w:pStyle w:val="a4"/>
        <w:spacing w:after="0" w:line="30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Cs/>
          <w:sz w:val="28"/>
          <w:szCs w:val="28"/>
        </w:rPr>
        <w:t>- Какие базовые требования к заемщикам по льготному кредитованию?</w:t>
      </w:r>
    </w:p>
    <w:p w:rsidR="00555882" w:rsidRPr="004E5BCB" w:rsidRDefault="00555882" w:rsidP="00AA40EB">
      <w:pPr>
        <w:pStyle w:val="a4"/>
        <w:spacing w:after="0" w:line="30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8A45C2" w:rsidRPr="004E5BCB" w:rsidRDefault="002105D7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333333"/>
          <w:sz w:val="28"/>
          <w:szCs w:val="28"/>
        </w:rPr>
        <w:t>Межрегиональн</w:t>
      </w:r>
      <w:r w:rsidR="00AD0298" w:rsidRPr="004E5BCB">
        <w:rPr>
          <w:rFonts w:ascii="Times New Roman" w:hAnsi="Times New Roman"/>
          <w:b/>
          <w:color w:val="333333"/>
          <w:sz w:val="28"/>
          <w:szCs w:val="28"/>
        </w:rPr>
        <w:t>ое</w:t>
      </w:r>
      <w:r w:rsidRPr="004E5BCB">
        <w:rPr>
          <w:rFonts w:ascii="Times New Roman" w:hAnsi="Times New Roman"/>
          <w:b/>
          <w:color w:val="333333"/>
          <w:sz w:val="28"/>
          <w:szCs w:val="28"/>
        </w:rPr>
        <w:t xml:space="preserve"> управлени</w:t>
      </w:r>
      <w:r w:rsidR="00AD0298" w:rsidRPr="004E5BCB">
        <w:rPr>
          <w:rFonts w:ascii="Times New Roman" w:hAnsi="Times New Roman"/>
          <w:b/>
          <w:color w:val="333333"/>
          <w:sz w:val="28"/>
          <w:szCs w:val="28"/>
        </w:rPr>
        <w:t>е</w:t>
      </w:r>
      <w:r w:rsidRPr="004E5BCB">
        <w:rPr>
          <w:rFonts w:ascii="Times New Roman" w:hAnsi="Times New Roman"/>
          <w:b/>
          <w:color w:val="333333"/>
          <w:sz w:val="28"/>
          <w:szCs w:val="28"/>
        </w:rPr>
        <w:t xml:space="preserve"> Федеральной службы по надзору в сфере природопользования по Республике Крым и г. Севастополю</w:t>
      </w:r>
      <w:r w:rsidR="00EC4954" w:rsidRPr="004E5BCB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29156D" w:rsidRPr="004E5BCB">
        <w:rPr>
          <w:rFonts w:ascii="Times New Roman" w:hAnsi="Times New Roman"/>
          <w:b/>
          <w:color w:val="333333"/>
          <w:sz w:val="28"/>
          <w:szCs w:val="28"/>
        </w:rPr>
        <w:t xml:space="preserve">- </w:t>
      </w:r>
      <w:r w:rsidRPr="004E5BCB">
        <w:rPr>
          <w:rFonts w:ascii="Times New Roman" w:hAnsi="Times New Roman"/>
          <w:b/>
          <w:bCs/>
          <w:color w:val="333333"/>
          <w:sz w:val="28"/>
          <w:szCs w:val="28"/>
        </w:rPr>
        <w:t>Медведев О. В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322A" w:rsidRPr="004E5BCB" w:rsidRDefault="009C322A" w:rsidP="00AA40EB">
      <w:pPr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-Что проверяет </w:t>
      </w:r>
      <w:r w:rsidRPr="004E5B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Росприроднадзор? </w:t>
      </w:r>
    </w:p>
    <w:p w:rsidR="00B20569" w:rsidRPr="004E5BCB" w:rsidRDefault="009C322A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lastRenderedPageBreak/>
        <w:t>-</w:t>
      </w:r>
      <w:r w:rsidRPr="004E5BCB">
        <w:rPr>
          <w:rFonts w:ascii="Times New Roman" w:hAnsi="Times New Roman"/>
          <w:color w:val="333333"/>
          <w:sz w:val="28"/>
          <w:szCs w:val="28"/>
        </w:rPr>
        <w:t xml:space="preserve">Обязан </w:t>
      </w:r>
      <w:r w:rsidR="00555882" w:rsidRPr="004E5BCB">
        <w:rPr>
          <w:rFonts w:ascii="Times New Roman" w:hAnsi="Times New Roman"/>
          <w:color w:val="333333"/>
          <w:sz w:val="28"/>
          <w:szCs w:val="28"/>
        </w:rPr>
        <w:t xml:space="preserve">ли </w:t>
      </w:r>
      <w:r w:rsidRPr="004E5BCB">
        <w:rPr>
          <w:rFonts w:ascii="Times New Roman" w:hAnsi="Times New Roman"/>
          <w:color w:val="000000"/>
          <w:sz w:val="28"/>
          <w:szCs w:val="28"/>
        </w:rPr>
        <w:t>предприниматель стать на учет в органах Росприроднадзора?</w:t>
      </w:r>
    </w:p>
    <w:p w:rsidR="00B20569" w:rsidRPr="004E5BCB" w:rsidRDefault="00B20569" w:rsidP="00AA40EB">
      <w:pPr>
        <w:pStyle w:val="a4"/>
        <w:spacing w:after="0" w:line="30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E5BCB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</w:t>
      </w:r>
      <w:r w:rsidRPr="004E5BCB">
        <w:rPr>
          <w:rFonts w:ascii="Times New Roman" w:hAnsi="Times New Roman"/>
          <w:color w:val="333333"/>
          <w:sz w:val="28"/>
          <w:szCs w:val="28"/>
        </w:rPr>
        <w:t>Какие необходимы документы для получения лицензии на деятельность по сбору, транспортированию, обработке, утилизации, обезвреживанию, размещению отходов I-IV классов опасности по Российской Федерации?</w:t>
      </w:r>
    </w:p>
    <w:p w:rsidR="00B20569" w:rsidRPr="004E5BCB" w:rsidRDefault="00B20569" w:rsidP="00AA40EB">
      <w:pPr>
        <w:pStyle w:val="a4"/>
        <w:spacing w:after="0" w:line="30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4E5BCB">
        <w:rPr>
          <w:rFonts w:ascii="Times New Roman" w:hAnsi="Times New Roman"/>
          <w:color w:val="333333"/>
          <w:sz w:val="28"/>
          <w:szCs w:val="28"/>
        </w:rPr>
        <w:t>- Документы необходимые для получения разрешения на выбросы вредных (загрязняющих) веществ в атмосферный воздух?</w:t>
      </w:r>
    </w:p>
    <w:p w:rsidR="00655F36" w:rsidRPr="004E5BCB" w:rsidRDefault="0041298D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55F36" w:rsidRPr="004E5BCB">
        <w:rPr>
          <w:rFonts w:ascii="Times New Roman" w:hAnsi="Times New Roman"/>
          <w:color w:val="000000"/>
          <w:sz w:val="28"/>
          <w:szCs w:val="28"/>
        </w:rPr>
        <w:t>В каком порядке проводится проверка Росприроднадзора?</w:t>
      </w:r>
    </w:p>
    <w:p w:rsidR="00655F36" w:rsidRPr="004E5BCB" w:rsidRDefault="0041298D" w:rsidP="00AA40EB">
      <w:pPr>
        <w:spacing w:after="0" w:line="300" w:lineRule="auto"/>
        <w:rPr>
          <w:rFonts w:ascii="Times New Roman" w:hAnsi="Times New Roman"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55F36" w:rsidRPr="004E5BCB">
        <w:rPr>
          <w:rFonts w:ascii="Times New Roman" w:hAnsi="Times New Roman"/>
          <w:color w:val="000000"/>
          <w:sz w:val="28"/>
          <w:szCs w:val="28"/>
        </w:rPr>
        <w:t>Какие документы необходимо предъявить при проверке Росприроднадзора?</w:t>
      </w:r>
    </w:p>
    <w:p w:rsidR="00655F36" w:rsidRPr="004E5BCB" w:rsidRDefault="00655F36" w:rsidP="00AA40EB">
      <w:pPr>
        <w:pStyle w:val="a4"/>
        <w:spacing w:after="0" w:line="300" w:lineRule="auto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2105D7" w:rsidRPr="004E5BCB" w:rsidRDefault="002105D7" w:rsidP="00AA40EB">
      <w:pPr>
        <w:pStyle w:val="a4"/>
        <w:numPr>
          <w:ilvl w:val="0"/>
          <w:numId w:val="3"/>
        </w:numPr>
        <w:spacing w:after="0" w:line="30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>Служб</w:t>
      </w:r>
      <w:r w:rsidR="007838FF" w:rsidRPr="004E5BCB">
        <w:rPr>
          <w:rFonts w:ascii="Times New Roman" w:hAnsi="Times New Roman"/>
          <w:b/>
          <w:sz w:val="28"/>
          <w:szCs w:val="28"/>
        </w:rPr>
        <w:t>а</w:t>
      </w:r>
      <w:r w:rsidRPr="004E5BCB">
        <w:rPr>
          <w:rFonts w:ascii="Times New Roman" w:hAnsi="Times New Roman"/>
          <w:b/>
          <w:sz w:val="28"/>
          <w:szCs w:val="28"/>
        </w:rPr>
        <w:t xml:space="preserve"> государственного строительного надзора Республики Крым</w:t>
      </w:r>
      <w:r w:rsidR="008A45C2" w:rsidRPr="004E5BCB">
        <w:rPr>
          <w:rFonts w:ascii="Times New Roman" w:hAnsi="Times New Roman"/>
          <w:b/>
          <w:sz w:val="28"/>
          <w:szCs w:val="28"/>
        </w:rPr>
        <w:t xml:space="preserve"> </w:t>
      </w:r>
      <w:r w:rsidR="007838FF" w:rsidRPr="004E5BC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4E5BCB">
        <w:rPr>
          <w:rFonts w:ascii="Times New Roman" w:hAnsi="Times New Roman"/>
          <w:b/>
          <w:color w:val="000000"/>
          <w:sz w:val="28"/>
          <w:szCs w:val="28"/>
        </w:rPr>
        <w:t>Буравлев</w:t>
      </w:r>
      <w:proofErr w:type="spellEnd"/>
      <w:r w:rsidRPr="004E5BCB">
        <w:rPr>
          <w:rFonts w:ascii="Times New Roman" w:hAnsi="Times New Roman"/>
          <w:b/>
          <w:bCs/>
          <w:caps/>
          <w:sz w:val="28"/>
          <w:szCs w:val="28"/>
        </w:rPr>
        <w:t xml:space="preserve"> Д. Б.</w:t>
      </w:r>
    </w:p>
    <w:p w:rsidR="009C322A" w:rsidRPr="004E5BCB" w:rsidRDefault="009C322A" w:rsidP="00AA40EB">
      <w:pPr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E5BCB">
        <w:rPr>
          <w:rFonts w:ascii="Times New Roman" w:hAnsi="Times New Roman"/>
          <w:color w:val="000000"/>
          <w:sz w:val="28"/>
          <w:szCs w:val="28"/>
        </w:rPr>
        <w:t>-Как получить разрешения на строительство коммерческой недвижимости</w:t>
      </w:r>
      <w:r w:rsidRPr="004E5BCB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9C322A" w:rsidRPr="004E5BCB" w:rsidRDefault="009C322A" w:rsidP="00AA40EB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E5BC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E5BCB">
        <w:rPr>
          <w:rFonts w:ascii="Times New Roman" w:hAnsi="Times New Roman"/>
          <w:sz w:val="28"/>
          <w:szCs w:val="28"/>
        </w:rPr>
        <w:t>Как узаконить пристройки</w:t>
      </w:r>
      <w:r w:rsidR="0041298D" w:rsidRPr="004E5BCB">
        <w:rPr>
          <w:rFonts w:ascii="Times New Roman" w:hAnsi="Times New Roman"/>
          <w:sz w:val="28"/>
          <w:szCs w:val="28"/>
        </w:rPr>
        <w:t>,</w:t>
      </w:r>
      <w:r w:rsidRPr="004E5BCB">
        <w:rPr>
          <w:rFonts w:ascii="Times New Roman" w:hAnsi="Times New Roman"/>
          <w:sz w:val="28"/>
          <w:szCs w:val="28"/>
        </w:rPr>
        <w:t xml:space="preserve"> которые были произведены до 2014 года?</w:t>
      </w:r>
    </w:p>
    <w:p w:rsidR="00B20569" w:rsidRPr="004E5BCB" w:rsidRDefault="00B20569" w:rsidP="00AA40EB">
      <w:pPr>
        <w:pStyle w:val="a4"/>
        <w:spacing w:after="0" w:line="30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4E5BCB">
        <w:rPr>
          <w:rFonts w:ascii="Times New Roman" w:hAnsi="Times New Roman"/>
          <w:color w:val="333333"/>
          <w:sz w:val="28"/>
          <w:szCs w:val="28"/>
        </w:rPr>
        <w:t>- Какой порядок организации и проведения проверок юридических лиц, индивидуальных предпринимателей службой государственного строительного надзора Республики Крым?</w:t>
      </w:r>
    </w:p>
    <w:p w:rsidR="00B20569" w:rsidRPr="004E5BCB" w:rsidRDefault="00B20569" w:rsidP="00AA40EB">
      <w:pPr>
        <w:pStyle w:val="a4"/>
        <w:spacing w:after="0" w:line="30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4E5BCB">
        <w:rPr>
          <w:rFonts w:ascii="Times New Roman" w:hAnsi="Times New Roman"/>
          <w:color w:val="333333"/>
          <w:sz w:val="28"/>
          <w:szCs w:val="28"/>
        </w:rPr>
        <w:t>- Какой порядок обжалования решения о сносе здания?</w:t>
      </w:r>
    </w:p>
    <w:p w:rsidR="00655F36" w:rsidRPr="004E5BCB" w:rsidRDefault="0041298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caps/>
          <w:sz w:val="28"/>
          <w:szCs w:val="28"/>
        </w:rPr>
        <w:t xml:space="preserve">- </w:t>
      </w:r>
      <w:r w:rsidR="00655F36" w:rsidRPr="004E5BCB">
        <w:rPr>
          <w:rFonts w:ascii="Times New Roman" w:hAnsi="Times New Roman"/>
          <w:bCs/>
          <w:sz w:val="28"/>
          <w:szCs w:val="28"/>
        </w:rPr>
        <w:t>Какие документы необходимы для строительства объекта в Крыму?</w:t>
      </w:r>
    </w:p>
    <w:p w:rsidR="00655F36" w:rsidRPr="004E5BCB" w:rsidRDefault="0041298D" w:rsidP="00AA40EB">
      <w:pPr>
        <w:spacing w:after="0" w:line="300" w:lineRule="auto"/>
        <w:rPr>
          <w:rFonts w:ascii="Times New Roman" w:hAnsi="Times New Roman"/>
          <w:bCs/>
          <w:sz w:val="28"/>
          <w:szCs w:val="28"/>
        </w:rPr>
      </w:pPr>
      <w:r w:rsidRPr="004E5BCB">
        <w:rPr>
          <w:rFonts w:ascii="Times New Roman" w:hAnsi="Times New Roman"/>
          <w:bCs/>
          <w:caps/>
          <w:sz w:val="28"/>
          <w:szCs w:val="28"/>
        </w:rPr>
        <w:t xml:space="preserve">- </w:t>
      </w:r>
      <w:r w:rsidR="00655F36" w:rsidRPr="004E5BCB">
        <w:rPr>
          <w:rFonts w:ascii="Times New Roman" w:hAnsi="Times New Roman"/>
          <w:bCs/>
          <w:sz w:val="28"/>
          <w:szCs w:val="28"/>
        </w:rPr>
        <w:t>Какие штрафы предусмотрены за незаконное строительство в Крыму?</w:t>
      </w:r>
    </w:p>
    <w:p w:rsidR="00655F36" w:rsidRPr="004E5BCB" w:rsidRDefault="00655F36" w:rsidP="00AA40EB">
      <w:pPr>
        <w:pStyle w:val="a4"/>
        <w:spacing w:after="0" w:line="300" w:lineRule="auto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B20569" w:rsidRPr="004E5BCB" w:rsidRDefault="00B20569" w:rsidP="00AA40EB">
      <w:pPr>
        <w:pStyle w:val="a4"/>
        <w:spacing w:after="0" w:line="30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C322A" w:rsidRPr="004E5BCB" w:rsidRDefault="009C322A" w:rsidP="00AA40EB">
      <w:pPr>
        <w:pStyle w:val="a4"/>
        <w:spacing w:after="0" w:line="300" w:lineRule="auto"/>
        <w:ind w:left="0"/>
        <w:rPr>
          <w:rFonts w:ascii="Times New Roman" w:hAnsi="Times New Roman"/>
          <w:sz w:val="28"/>
          <w:szCs w:val="28"/>
        </w:rPr>
      </w:pPr>
    </w:p>
    <w:sectPr w:rsidR="009C322A" w:rsidRPr="004E5BCB" w:rsidSect="00E7543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F73"/>
    <w:multiLevelType w:val="hybridMultilevel"/>
    <w:tmpl w:val="4EE2A82E"/>
    <w:lvl w:ilvl="0" w:tplc="6A106F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069"/>
    <w:multiLevelType w:val="hybridMultilevel"/>
    <w:tmpl w:val="6AF4B450"/>
    <w:lvl w:ilvl="0" w:tplc="BE3EF40E">
      <w:start w:val="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1B2634CB"/>
    <w:multiLevelType w:val="hybridMultilevel"/>
    <w:tmpl w:val="3274E114"/>
    <w:lvl w:ilvl="0" w:tplc="39942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759"/>
    <w:multiLevelType w:val="hybridMultilevel"/>
    <w:tmpl w:val="B3D8F662"/>
    <w:lvl w:ilvl="0" w:tplc="CC2C32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34C"/>
    <w:multiLevelType w:val="hybridMultilevel"/>
    <w:tmpl w:val="27707938"/>
    <w:lvl w:ilvl="0" w:tplc="B9CA0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969"/>
    <w:multiLevelType w:val="hybridMultilevel"/>
    <w:tmpl w:val="C61A5816"/>
    <w:lvl w:ilvl="0" w:tplc="967A6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5D08"/>
    <w:multiLevelType w:val="hybridMultilevel"/>
    <w:tmpl w:val="1FB49B86"/>
    <w:lvl w:ilvl="0" w:tplc="FD84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2D97"/>
    <w:multiLevelType w:val="hybridMultilevel"/>
    <w:tmpl w:val="AC1E9224"/>
    <w:lvl w:ilvl="0" w:tplc="2E98E6A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F1850"/>
    <w:multiLevelType w:val="hybridMultilevel"/>
    <w:tmpl w:val="C60C6572"/>
    <w:lvl w:ilvl="0" w:tplc="2EC6AF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62C"/>
    <w:multiLevelType w:val="hybridMultilevel"/>
    <w:tmpl w:val="1EFE6D40"/>
    <w:lvl w:ilvl="0" w:tplc="8B6E735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8F0CF8"/>
    <w:multiLevelType w:val="hybridMultilevel"/>
    <w:tmpl w:val="13AAABA4"/>
    <w:lvl w:ilvl="0" w:tplc="E66C6F38">
      <w:start w:val="2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58601484"/>
    <w:multiLevelType w:val="hybridMultilevel"/>
    <w:tmpl w:val="3628EBC8"/>
    <w:lvl w:ilvl="0" w:tplc="1A4050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14700"/>
    <w:multiLevelType w:val="hybridMultilevel"/>
    <w:tmpl w:val="7A3E39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55D02"/>
    <w:multiLevelType w:val="hybridMultilevel"/>
    <w:tmpl w:val="AE7AF04A"/>
    <w:lvl w:ilvl="0" w:tplc="EB8E55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00E75"/>
    <w:multiLevelType w:val="hybridMultilevel"/>
    <w:tmpl w:val="D41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25DFA"/>
    <w:multiLevelType w:val="hybridMultilevel"/>
    <w:tmpl w:val="382408EC"/>
    <w:lvl w:ilvl="0" w:tplc="91F853C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D6"/>
    <w:rsid w:val="00000BCC"/>
    <w:rsid w:val="00085A11"/>
    <w:rsid w:val="000C59D1"/>
    <w:rsid w:val="00132FB3"/>
    <w:rsid w:val="0016668C"/>
    <w:rsid w:val="001A4262"/>
    <w:rsid w:val="002105D7"/>
    <w:rsid w:val="00236770"/>
    <w:rsid w:val="0024513D"/>
    <w:rsid w:val="0028797B"/>
    <w:rsid w:val="0029156D"/>
    <w:rsid w:val="00292CE2"/>
    <w:rsid w:val="002D7F57"/>
    <w:rsid w:val="00401FA4"/>
    <w:rsid w:val="0041298D"/>
    <w:rsid w:val="00424F49"/>
    <w:rsid w:val="004E5BCB"/>
    <w:rsid w:val="00544C6A"/>
    <w:rsid w:val="00555882"/>
    <w:rsid w:val="00592EF1"/>
    <w:rsid w:val="005C093C"/>
    <w:rsid w:val="005C0B5B"/>
    <w:rsid w:val="005F32D6"/>
    <w:rsid w:val="006065B2"/>
    <w:rsid w:val="00631DA7"/>
    <w:rsid w:val="00632ED8"/>
    <w:rsid w:val="00655F36"/>
    <w:rsid w:val="006C7857"/>
    <w:rsid w:val="00700FED"/>
    <w:rsid w:val="00763DB6"/>
    <w:rsid w:val="007838FF"/>
    <w:rsid w:val="00791975"/>
    <w:rsid w:val="00827E55"/>
    <w:rsid w:val="0083133D"/>
    <w:rsid w:val="008A45C2"/>
    <w:rsid w:val="008B3438"/>
    <w:rsid w:val="00916B7D"/>
    <w:rsid w:val="009445A4"/>
    <w:rsid w:val="0095737A"/>
    <w:rsid w:val="009A05F2"/>
    <w:rsid w:val="009C322A"/>
    <w:rsid w:val="009F048C"/>
    <w:rsid w:val="00A16FA3"/>
    <w:rsid w:val="00A22414"/>
    <w:rsid w:val="00A91674"/>
    <w:rsid w:val="00AA40EB"/>
    <w:rsid w:val="00AC304C"/>
    <w:rsid w:val="00AD0298"/>
    <w:rsid w:val="00B100A3"/>
    <w:rsid w:val="00B1712C"/>
    <w:rsid w:val="00B20569"/>
    <w:rsid w:val="00B222B7"/>
    <w:rsid w:val="00B422AE"/>
    <w:rsid w:val="00BD29E1"/>
    <w:rsid w:val="00BE66D6"/>
    <w:rsid w:val="00C26779"/>
    <w:rsid w:val="00C7630E"/>
    <w:rsid w:val="00D81A3C"/>
    <w:rsid w:val="00DB4621"/>
    <w:rsid w:val="00DC0779"/>
    <w:rsid w:val="00DC0B5A"/>
    <w:rsid w:val="00E15D62"/>
    <w:rsid w:val="00E34D60"/>
    <w:rsid w:val="00E7510B"/>
    <w:rsid w:val="00E7543D"/>
    <w:rsid w:val="00EC4954"/>
    <w:rsid w:val="00EE36BB"/>
    <w:rsid w:val="00F3413B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270"/>
  <w15:chartTrackingRefBased/>
  <w15:docId w15:val="{78D0B011-40A5-4F7F-8502-7D96C83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401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A3C"/>
    <w:pPr>
      <w:ind w:left="720"/>
      <w:contextualSpacing/>
    </w:pPr>
  </w:style>
  <w:style w:type="character" w:styleId="a5">
    <w:name w:val="Emphasis"/>
    <w:basedOn w:val="a0"/>
    <w:uiPriority w:val="20"/>
    <w:qFormat/>
    <w:rsid w:val="000C59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7">
    <w:name w:val="Strong"/>
    <w:basedOn w:val="a0"/>
    <w:uiPriority w:val="22"/>
    <w:qFormat/>
    <w:rsid w:val="0000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proc.ru/zashhita-prav-predprinimatelej/business-to-prosecutor/v-kakikh-sluchayakh-kontroliruyushchie-organy-vynosyat-predprinimatelyam-predosterezhenie/" TargetMode="External"/><Relationship Id="rId5" Type="http://schemas.openxmlformats.org/officeDocument/2006/relationships/hyperlink" Target="http://www.mosproc.ru/zashhita-prav-predprinimatelej/business-to-prosecutor/pri-osushchestvlenii-kakoy-deyatelnosti-individualnye-predprinimateli-predstavlyayut-v-registriruyush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Орлов</cp:lastModifiedBy>
  <cp:revision>5</cp:revision>
  <dcterms:created xsi:type="dcterms:W3CDTF">2019-05-08T10:21:00Z</dcterms:created>
  <dcterms:modified xsi:type="dcterms:W3CDTF">2019-05-08T10:33:00Z</dcterms:modified>
</cp:coreProperties>
</file>