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4926C9" w14:paraId="117E4C7E" w14:textId="77777777" w:rsidTr="00D2337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BA78049" w14:textId="77777777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73F13FA4" w14:textId="77777777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Правления</w:t>
            </w:r>
          </w:p>
          <w:p w14:paraId="09236F97" w14:textId="77777777" w:rsidR="004926C9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Некоммерческой организации </w:t>
            </w:r>
          </w:p>
          <w:p w14:paraId="2F7CB4D2" w14:textId="77777777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«Крымский государственный Фонд поддержки предпринимательства»</w:t>
            </w:r>
          </w:p>
          <w:p w14:paraId="5E31A245" w14:textId="25545FEC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</w:t>
            </w:r>
            <w:r w:rsidR="003E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E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14:paraId="312B23EF" w14:textId="77777777" w:rsidR="004926C9" w:rsidRDefault="004926C9" w:rsidP="00D23376">
            <w:pPr>
              <w:pStyle w:val="indent1"/>
              <w:spacing w:before="0" w:beforeAutospacing="0" w:after="0" w:afterAutospacing="0"/>
              <w:jc w:val="right"/>
              <w:rPr>
                <w:color w:val="22272F"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F0E4CC2" w14:textId="77777777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42A38C83" w14:textId="77777777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14:paraId="175255DC" w14:textId="77777777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4CB48B59" w14:textId="39687D95" w:rsidR="004926C9" w:rsidRPr="00741F56" w:rsidRDefault="004926C9" w:rsidP="00D2337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ПР/</w:t>
            </w:r>
            <w:r w:rsidR="003E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3E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4552B889" w14:textId="77777777" w:rsidR="004926C9" w:rsidRPr="00A041AD" w:rsidRDefault="004926C9" w:rsidP="00D23376">
            <w:pPr>
              <w:pStyle w:val="indent1"/>
              <w:spacing w:before="0" w:beforeAutospacing="0" w:after="0" w:afterAutospacing="0"/>
              <w:rPr>
                <w:color w:val="22272F"/>
              </w:rPr>
            </w:pPr>
          </w:p>
        </w:tc>
      </w:tr>
    </w:tbl>
    <w:p w14:paraId="794806DE" w14:textId="572C30CE" w:rsidR="00434DC0" w:rsidRDefault="00434DC0" w:rsidP="00DE0384">
      <w:pPr>
        <w:spacing w:after="0"/>
      </w:pPr>
    </w:p>
    <w:p w14:paraId="55592EBE" w14:textId="59631C0B" w:rsidR="004926C9" w:rsidRDefault="004926C9" w:rsidP="00DE0384">
      <w:pPr>
        <w:spacing w:after="0"/>
      </w:pPr>
    </w:p>
    <w:p w14:paraId="7B396614" w14:textId="77777777" w:rsidR="004B5BAC" w:rsidRDefault="004B5BAC" w:rsidP="00DE038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9775CA" w14:textId="77777777" w:rsidR="004B5BAC" w:rsidRDefault="004B5BAC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4FC2CB" w14:textId="77777777" w:rsidR="004B5BAC" w:rsidRDefault="004B5BAC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94D87E" w14:textId="77777777" w:rsidR="004B5BAC" w:rsidRDefault="004B5BAC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2D666E" w14:textId="77777777" w:rsidR="004B5BAC" w:rsidRDefault="004B5BAC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B19B1F" w14:textId="77777777" w:rsidR="004B5BAC" w:rsidRDefault="004B5BAC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7D7238" w14:textId="77777777" w:rsidR="004B5BAC" w:rsidRDefault="004B5BAC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9CBC48" w14:textId="77777777" w:rsidR="004B5BAC" w:rsidRDefault="004B5BAC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929E5" w14:textId="06939A8D" w:rsidR="00B66205" w:rsidRPr="00DE0384" w:rsidRDefault="00B66205" w:rsidP="00B662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384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0D0FF8DB" w14:textId="0A37F3CF" w:rsidR="00B66205" w:rsidRPr="00B66205" w:rsidRDefault="004A3058" w:rsidP="004A3058">
      <w:pPr>
        <w:spacing w:after="0"/>
        <w:jc w:val="center"/>
      </w:pPr>
      <w:r w:rsidRPr="004A3058">
        <w:rPr>
          <w:rFonts w:ascii="Times New Roman" w:hAnsi="Times New Roman" w:cs="Times New Roman"/>
          <w:b/>
          <w:bCs/>
          <w:sz w:val="28"/>
          <w:szCs w:val="28"/>
        </w:rPr>
        <w:t>работы Дирекции по управлению региональным центром компетенций Некоммерческой организации «Крымский государственный фонд поддержки предпринимательства»</w:t>
      </w:r>
    </w:p>
    <w:p w14:paraId="519AE10F" w14:textId="3DB8E1FA" w:rsidR="00B66205" w:rsidRPr="00B66205" w:rsidRDefault="00B66205" w:rsidP="00DE0384">
      <w:pPr>
        <w:spacing w:after="0"/>
      </w:pPr>
    </w:p>
    <w:p w14:paraId="78C21260" w14:textId="4847F5EB" w:rsidR="00B66205" w:rsidRPr="00B66205" w:rsidRDefault="00B66205" w:rsidP="00DE0384">
      <w:pPr>
        <w:spacing w:after="0"/>
      </w:pPr>
    </w:p>
    <w:p w14:paraId="0BB21AC1" w14:textId="4AB9248C" w:rsidR="00B66205" w:rsidRPr="00B66205" w:rsidRDefault="00B66205" w:rsidP="00DE0384">
      <w:pPr>
        <w:spacing w:after="0"/>
      </w:pPr>
    </w:p>
    <w:p w14:paraId="3BBBDECF" w14:textId="315F7DC5" w:rsidR="00B66205" w:rsidRPr="00B66205" w:rsidRDefault="00B66205" w:rsidP="00DE0384">
      <w:pPr>
        <w:spacing w:after="0"/>
      </w:pPr>
    </w:p>
    <w:p w14:paraId="3768CEDA" w14:textId="4AD44455" w:rsidR="00B66205" w:rsidRPr="00B66205" w:rsidRDefault="00B66205" w:rsidP="00DE0384">
      <w:pPr>
        <w:spacing w:after="0"/>
      </w:pPr>
    </w:p>
    <w:p w14:paraId="4C4E4120" w14:textId="71255711" w:rsidR="00B66205" w:rsidRPr="00B66205" w:rsidRDefault="00B66205" w:rsidP="00DE0384">
      <w:pPr>
        <w:spacing w:after="0"/>
      </w:pPr>
    </w:p>
    <w:p w14:paraId="408A1D57" w14:textId="0D945751" w:rsidR="00B66205" w:rsidRPr="00B66205" w:rsidRDefault="00B66205" w:rsidP="00DE0384">
      <w:pPr>
        <w:spacing w:after="0"/>
      </w:pPr>
    </w:p>
    <w:p w14:paraId="0EE6878F" w14:textId="3CEB3737" w:rsidR="00B66205" w:rsidRPr="00B66205" w:rsidRDefault="00B66205" w:rsidP="00DE0384">
      <w:pPr>
        <w:spacing w:after="0"/>
      </w:pPr>
    </w:p>
    <w:p w14:paraId="26B210A6" w14:textId="183577B7" w:rsidR="00B66205" w:rsidRPr="00B66205" w:rsidRDefault="00B66205" w:rsidP="00DE0384">
      <w:pPr>
        <w:spacing w:after="0"/>
      </w:pPr>
    </w:p>
    <w:p w14:paraId="563E5EED" w14:textId="31CC93D3" w:rsidR="00B66205" w:rsidRPr="00B66205" w:rsidRDefault="00B66205" w:rsidP="00DE0384">
      <w:pPr>
        <w:spacing w:after="0"/>
      </w:pPr>
    </w:p>
    <w:p w14:paraId="5BF20C4C" w14:textId="6FCEAF06" w:rsidR="00B66205" w:rsidRPr="00B66205" w:rsidRDefault="00B66205" w:rsidP="00DE0384">
      <w:pPr>
        <w:spacing w:after="0"/>
      </w:pPr>
    </w:p>
    <w:p w14:paraId="671D7D34" w14:textId="2BD6B7F9" w:rsidR="00B66205" w:rsidRDefault="00B66205" w:rsidP="00DE0384">
      <w:pPr>
        <w:spacing w:after="0"/>
      </w:pPr>
    </w:p>
    <w:p w14:paraId="675C914A" w14:textId="653EA8CF" w:rsidR="00DE0384" w:rsidRDefault="00DE0384" w:rsidP="00DE0384">
      <w:pPr>
        <w:spacing w:after="0"/>
      </w:pPr>
    </w:p>
    <w:p w14:paraId="2FDF00BD" w14:textId="192C2FF3" w:rsidR="00DE0384" w:rsidRDefault="00DE0384" w:rsidP="00DE0384">
      <w:pPr>
        <w:spacing w:after="0"/>
      </w:pPr>
    </w:p>
    <w:p w14:paraId="4F383639" w14:textId="3A850458" w:rsidR="00DE0384" w:rsidRDefault="00DE0384" w:rsidP="00DE0384">
      <w:pPr>
        <w:spacing w:after="0"/>
      </w:pPr>
    </w:p>
    <w:p w14:paraId="1C04836E" w14:textId="7432D62B" w:rsidR="00DE0384" w:rsidRDefault="00DE0384" w:rsidP="00DE0384">
      <w:pPr>
        <w:spacing w:after="0"/>
      </w:pPr>
    </w:p>
    <w:p w14:paraId="5D4F2D33" w14:textId="4185E7DA" w:rsidR="00DE0384" w:rsidRDefault="00DE0384" w:rsidP="00DE0384">
      <w:pPr>
        <w:spacing w:after="0"/>
      </w:pPr>
    </w:p>
    <w:p w14:paraId="491C665E" w14:textId="61900B9F" w:rsidR="00DE0384" w:rsidRDefault="00DE0384" w:rsidP="00DE0384">
      <w:pPr>
        <w:spacing w:after="0"/>
      </w:pPr>
    </w:p>
    <w:p w14:paraId="6E1ACD0B" w14:textId="1539099F" w:rsidR="00DE0384" w:rsidRDefault="00DE0384" w:rsidP="00DE0384">
      <w:pPr>
        <w:spacing w:after="0"/>
      </w:pPr>
    </w:p>
    <w:p w14:paraId="4832DE85" w14:textId="628F7246" w:rsidR="00DE0384" w:rsidRDefault="00DE0384" w:rsidP="00DE0384">
      <w:pPr>
        <w:spacing w:after="0"/>
      </w:pPr>
    </w:p>
    <w:p w14:paraId="341FDF17" w14:textId="45BE5244" w:rsidR="00DE0384" w:rsidRDefault="00DE0384" w:rsidP="00DE0384">
      <w:pPr>
        <w:spacing w:after="0"/>
      </w:pPr>
    </w:p>
    <w:p w14:paraId="3166DD89" w14:textId="1F910CA4" w:rsidR="00DE0384" w:rsidRDefault="00DE0384" w:rsidP="00DE0384">
      <w:pPr>
        <w:spacing w:after="0"/>
      </w:pPr>
    </w:p>
    <w:p w14:paraId="1A9EAB26" w14:textId="541893CA" w:rsidR="004A3058" w:rsidRDefault="004A3058" w:rsidP="00DE0384">
      <w:pPr>
        <w:spacing w:after="0"/>
      </w:pPr>
    </w:p>
    <w:p w14:paraId="4DEA950F" w14:textId="77777777" w:rsidR="004A3058" w:rsidRPr="00B66205" w:rsidRDefault="004A3058" w:rsidP="00DE0384">
      <w:pPr>
        <w:spacing w:after="0"/>
      </w:pPr>
    </w:p>
    <w:p w14:paraId="00C10CFD" w14:textId="091BF8CA" w:rsidR="00B66205" w:rsidRPr="00B66205" w:rsidRDefault="00B66205" w:rsidP="00DE0384">
      <w:pPr>
        <w:spacing w:after="0"/>
        <w:jc w:val="center"/>
      </w:pPr>
    </w:p>
    <w:p w14:paraId="767E2D0F" w14:textId="06119E83" w:rsidR="00B66205" w:rsidRPr="00B66205" w:rsidRDefault="00B66205" w:rsidP="00DE0384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205">
        <w:rPr>
          <w:rFonts w:ascii="Times New Roman" w:hAnsi="Times New Roman" w:cs="Times New Roman"/>
          <w:sz w:val="28"/>
          <w:szCs w:val="28"/>
        </w:rPr>
        <w:t>г. Симферополь,</w:t>
      </w:r>
    </w:p>
    <w:p w14:paraId="01279F36" w14:textId="32897E1C" w:rsidR="00B66205" w:rsidRDefault="00B66205" w:rsidP="00DE0384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205">
        <w:rPr>
          <w:rFonts w:ascii="Times New Roman" w:hAnsi="Times New Roman" w:cs="Times New Roman"/>
          <w:sz w:val="28"/>
          <w:szCs w:val="28"/>
        </w:rPr>
        <w:t>2021 год</w:t>
      </w:r>
    </w:p>
    <w:p w14:paraId="6AC2C399" w14:textId="77777777" w:rsidR="005302B9" w:rsidRDefault="005302B9" w:rsidP="00DE0384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E9F19D" w14:textId="1FE9B433" w:rsidR="00CF39DE" w:rsidRPr="005302B9" w:rsidRDefault="00CF39DE" w:rsidP="00533C2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B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3B2DBFF" w14:textId="77777777" w:rsidR="00CF39DE" w:rsidRPr="00AA6CBF" w:rsidRDefault="00CF39DE" w:rsidP="00CF39DE">
      <w:pPr>
        <w:pStyle w:val="a4"/>
        <w:tabs>
          <w:tab w:val="left" w:pos="851"/>
        </w:tabs>
        <w:spacing w:after="0" w:line="240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F5077E8" w14:textId="06BA6E71" w:rsidR="00CF39DE" w:rsidRPr="00AA6CBF" w:rsidRDefault="00CF39DE" w:rsidP="00CF3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bookmarkStart w:id="0" w:name="_Hlk71643521"/>
      <w:r w:rsidRPr="00AA6CBF">
        <w:rPr>
          <w:rFonts w:ascii="Times New Roman" w:hAnsi="Times New Roman" w:cs="Times New Roman"/>
          <w:sz w:val="28"/>
          <w:szCs w:val="28"/>
        </w:rPr>
        <w:t xml:space="preserve">Регламент </w:t>
      </w:r>
      <w:bookmarkStart w:id="1" w:name="_Hlk75531892"/>
      <w:r w:rsidR="004A3058">
        <w:rPr>
          <w:rFonts w:ascii="Times New Roman" w:hAnsi="Times New Roman" w:cs="Times New Roman"/>
          <w:sz w:val="28"/>
          <w:szCs w:val="28"/>
        </w:rPr>
        <w:t>работы</w:t>
      </w:r>
      <w:r w:rsidRPr="00AA6CB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0345754"/>
      <w:r w:rsidRPr="00AA6CBF">
        <w:rPr>
          <w:rFonts w:ascii="Times New Roman" w:hAnsi="Times New Roman" w:cs="Times New Roman"/>
          <w:sz w:val="28"/>
          <w:szCs w:val="28"/>
        </w:rPr>
        <w:t xml:space="preserve">Дирекции по управлению региональным центром </w:t>
      </w:r>
      <w:bookmarkEnd w:id="2"/>
      <w:r w:rsidRPr="00AA6CBF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4A3058">
        <w:rPr>
          <w:rFonts w:ascii="Times New Roman" w:hAnsi="Times New Roman" w:cs="Times New Roman"/>
          <w:sz w:val="28"/>
          <w:szCs w:val="28"/>
        </w:rPr>
        <w:t>н</w:t>
      </w:r>
      <w:r w:rsidRPr="00AA6CBF">
        <w:rPr>
          <w:rFonts w:ascii="Times New Roman" w:hAnsi="Times New Roman" w:cs="Times New Roman"/>
          <w:sz w:val="28"/>
          <w:szCs w:val="28"/>
        </w:rPr>
        <w:t>екоммерческой организации «Крымский государственный фонд поддержки предпринимательства»</w:t>
      </w:r>
      <w:bookmarkEnd w:id="0"/>
      <w:bookmarkEnd w:id="1"/>
      <w:r w:rsidRPr="00AA6CB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A3058">
        <w:rPr>
          <w:rFonts w:ascii="Times New Roman" w:hAnsi="Times New Roman" w:cs="Times New Roman"/>
          <w:sz w:val="28"/>
          <w:szCs w:val="28"/>
        </w:rPr>
        <w:t>,</w:t>
      </w:r>
      <w:r w:rsidRPr="00AA6CB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bookmarkStart w:id="3" w:name="_Hlk71643434"/>
      <w:r w:rsidRPr="00AA6CBF">
        <w:rPr>
          <w:rFonts w:ascii="Times New Roman" w:hAnsi="Times New Roman" w:cs="Times New Roman"/>
          <w:sz w:val="28"/>
          <w:szCs w:val="28"/>
        </w:rPr>
        <w:t>Методическими рекомендациями «Формирование региональных центров компетенций в сфере производительности труда в субъектах Российской Федерации» (Редакция № 4), утвержденными приказом Федерального Центра Компетенций от 31.12.2020 № 2020/1-221</w:t>
      </w:r>
      <w:bookmarkEnd w:id="3"/>
      <w:r w:rsidRPr="00AA6CBF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Уставом </w:t>
      </w:r>
      <w:r w:rsidR="004A3058">
        <w:rPr>
          <w:rFonts w:ascii="Times New Roman" w:hAnsi="Times New Roman" w:cs="Times New Roman"/>
          <w:sz w:val="28"/>
          <w:szCs w:val="28"/>
        </w:rPr>
        <w:t>н</w:t>
      </w:r>
      <w:r w:rsidRPr="00AA6CBF">
        <w:rPr>
          <w:rFonts w:ascii="Times New Roman" w:hAnsi="Times New Roman" w:cs="Times New Roman"/>
          <w:sz w:val="28"/>
          <w:szCs w:val="28"/>
        </w:rPr>
        <w:t>екоммерческой организации «Крымский государственный фонд поддержки предпринимательства» (далее – Фонд).</w:t>
      </w:r>
    </w:p>
    <w:p w14:paraId="7D14F8F6" w14:textId="1D32B096" w:rsidR="00CF39DE" w:rsidRPr="00AA6CBF" w:rsidRDefault="00CF39DE" w:rsidP="00CF3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1.2. Настоящий Регламент определяет цели, задачи, функции и правовые основы организации </w:t>
      </w:r>
      <w:r w:rsidR="0039545F">
        <w:rPr>
          <w:rFonts w:ascii="Times New Roman" w:hAnsi="Times New Roman" w:cs="Times New Roman"/>
          <w:sz w:val="28"/>
          <w:szCs w:val="28"/>
        </w:rPr>
        <w:t>работы</w:t>
      </w:r>
      <w:r w:rsidRPr="00AA6CBF">
        <w:rPr>
          <w:rFonts w:ascii="Times New Roman" w:hAnsi="Times New Roman" w:cs="Times New Roman"/>
          <w:sz w:val="28"/>
          <w:szCs w:val="28"/>
        </w:rPr>
        <w:t xml:space="preserve"> Дирекции по управлению региональным центром компетенций (далее – </w:t>
      </w:r>
      <w:bookmarkStart w:id="4" w:name="_Hlk64291173"/>
      <w:r w:rsidRPr="00AA6CBF">
        <w:rPr>
          <w:rFonts w:ascii="Times New Roman" w:hAnsi="Times New Roman" w:cs="Times New Roman"/>
          <w:sz w:val="28"/>
          <w:szCs w:val="28"/>
        </w:rPr>
        <w:t>РЦК</w:t>
      </w:r>
      <w:bookmarkEnd w:id="4"/>
      <w:r w:rsidRPr="00AA6CBF">
        <w:rPr>
          <w:rFonts w:ascii="Times New Roman" w:hAnsi="Times New Roman" w:cs="Times New Roman"/>
          <w:sz w:val="28"/>
          <w:szCs w:val="28"/>
        </w:rPr>
        <w:t xml:space="preserve">) в рамках реализации целей </w:t>
      </w:r>
      <w:r w:rsidR="0095067F" w:rsidRPr="00AA6CBF">
        <w:rPr>
          <w:rFonts w:ascii="Times New Roman" w:hAnsi="Times New Roman" w:cs="Times New Roman"/>
          <w:sz w:val="28"/>
          <w:szCs w:val="28"/>
        </w:rPr>
        <w:t>Н</w:t>
      </w:r>
      <w:r w:rsidRPr="00AA6CBF">
        <w:rPr>
          <w:rFonts w:ascii="Times New Roman" w:hAnsi="Times New Roman" w:cs="Times New Roman"/>
          <w:sz w:val="28"/>
          <w:szCs w:val="28"/>
        </w:rPr>
        <w:t>ационального проекта «Производительность труда»</w:t>
      </w:r>
      <w:r w:rsidR="0095067F" w:rsidRPr="00AA6CBF">
        <w:rPr>
          <w:rFonts w:ascii="Times New Roman" w:hAnsi="Times New Roman" w:cs="Times New Roman"/>
          <w:sz w:val="28"/>
          <w:szCs w:val="28"/>
        </w:rPr>
        <w:t>.</w:t>
      </w:r>
    </w:p>
    <w:p w14:paraId="289FF4F9" w14:textId="025B4E09" w:rsidR="00CF39DE" w:rsidRPr="00AA6CBF" w:rsidRDefault="00CF39DE" w:rsidP="00CF3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1.3. РЦК относится к инфраструктуре поддержки средних и крупных Предприятий-участников, является структурным подразделением Фонда, созданным </w:t>
      </w:r>
      <w:bookmarkStart w:id="5" w:name="_Hlk71648807"/>
      <w:r w:rsidRPr="00AA6CBF">
        <w:rPr>
          <w:rFonts w:ascii="Times New Roman" w:hAnsi="Times New Roman" w:cs="Times New Roman"/>
          <w:sz w:val="28"/>
          <w:szCs w:val="28"/>
        </w:rPr>
        <w:t>с целью реализации Национального проекта «Производительность труда»</w:t>
      </w:r>
      <w:bookmarkEnd w:id="5"/>
      <w:r w:rsidRPr="00AA6CBF">
        <w:rPr>
          <w:rFonts w:ascii="Times New Roman" w:hAnsi="Times New Roman" w:cs="Times New Roman"/>
          <w:sz w:val="28"/>
          <w:szCs w:val="28"/>
        </w:rPr>
        <w:t xml:space="preserve"> (далее – Национального проекта), в рамках реализации регионального проекта «Адресная поддержка повышения производительности труда на предприятиях» (далее – Регионального проекта) и Государственной программы Республики Крым «Экономическое развитие и инновационная экономика» (далее – Государственной программы), образующим инфраструктуру поддержки средних и крупных Предприятий-участников.</w:t>
      </w:r>
    </w:p>
    <w:p w14:paraId="1B85B4D3" w14:textId="77777777" w:rsidR="00CF39DE" w:rsidRPr="00AA6CBF" w:rsidRDefault="00CF39DE" w:rsidP="00CF3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1.4. РЦК руководствуется в своей деятельности действующим законодательством РФ, Республики Крым, Уставом Фонда, Методическими рекомендациями, внутренними документами Фонда и настоящим Положением.</w:t>
      </w:r>
    </w:p>
    <w:p w14:paraId="6A33E258" w14:textId="77777777" w:rsidR="00CF39DE" w:rsidRPr="00AA6CBF" w:rsidRDefault="00CF39DE" w:rsidP="00CF39DE">
      <w:pPr>
        <w:pStyle w:val="a4"/>
        <w:spacing w:after="0" w:line="240" w:lineRule="atLeas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E66BF2" w14:textId="2E5536CF" w:rsidR="0095067F" w:rsidRPr="00AA6CBF" w:rsidRDefault="004B5BAC" w:rsidP="00533C22">
      <w:pPr>
        <w:pStyle w:val="s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22272F"/>
          <w:sz w:val="28"/>
          <w:szCs w:val="28"/>
        </w:rPr>
      </w:pPr>
      <w:r w:rsidRPr="00AA6CBF">
        <w:rPr>
          <w:b/>
          <w:sz w:val="28"/>
          <w:szCs w:val="28"/>
        </w:rPr>
        <w:t xml:space="preserve">Термины и </w:t>
      </w:r>
      <w:r w:rsidR="00CF39DE" w:rsidRPr="00AA6CBF">
        <w:rPr>
          <w:b/>
          <w:sz w:val="28"/>
          <w:szCs w:val="28"/>
        </w:rPr>
        <w:t>определения</w:t>
      </w:r>
    </w:p>
    <w:p w14:paraId="52A6A13B" w14:textId="77777777" w:rsidR="004B5BAC" w:rsidRPr="00AA6CBF" w:rsidRDefault="004B5BAC" w:rsidP="004B5BAC">
      <w:pPr>
        <w:pStyle w:val="s3"/>
        <w:spacing w:before="0" w:beforeAutospacing="0" w:after="0" w:afterAutospacing="0"/>
        <w:ind w:left="1069"/>
        <w:rPr>
          <w:b/>
          <w:color w:val="22272F"/>
          <w:sz w:val="28"/>
          <w:szCs w:val="28"/>
        </w:rPr>
      </w:pPr>
    </w:p>
    <w:p w14:paraId="03D214ED" w14:textId="31CB220F" w:rsidR="0095067F" w:rsidRPr="00AA6CBF" w:rsidRDefault="0095067F" w:rsidP="0095067F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A6CBF">
        <w:rPr>
          <w:b/>
          <w:bCs/>
          <w:color w:val="22272F"/>
          <w:sz w:val="28"/>
          <w:szCs w:val="28"/>
        </w:rPr>
        <w:t>Национальный проект</w:t>
      </w:r>
      <w:r w:rsidRPr="00AA6CBF">
        <w:rPr>
          <w:color w:val="22272F"/>
          <w:sz w:val="28"/>
          <w:szCs w:val="28"/>
        </w:rPr>
        <w:t xml:space="preserve"> – Национальный проект «Производительность труда».</w:t>
      </w:r>
    </w:p>
    <w:p w14:paraId="2D796D30" w14:textId="77777777" w:rsidR="0095067F" w:rsidRPr="00AA6CBF" w:rsidRDefault="0095067F" w:rsidP="0095067F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A6CBF">
        <w:rPr>
          <w:b/>
          <w:bCs/>
          <w:color w:val="22272F"/>
          <w:sz w:val="28"/>
          <w:szCs w:val="28"/>
        </w:rPr>
        <w:t>Подготовка (обучение)</w:t>
      </w:r>
      <w:r w:rsidRPr="00AA6CBF">
        <w:rPr>
          <w:color w:val="22272F"/>
          <w:sz w:val="28"/>
          <w:szCs w:val="28"/>
        </w:rPr>
        <w:t xml:space="preserve"> – совокупность теоретических, интерактивных и практических (в т.ч. стажировка) методов подготовки сотрудников РЦК к реализации самостоятельных проектов.</w:t>
      </w:r>
    </w:p>
    <w:p w14:paraId="265EA0E8" w14:textId="77777777" w:rsidR="0095067F" w:rsidRPr="00AA6CBF" w:rsidRDefault="0095067F" w:rsidP="0095067F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A6CBF">
        <w:rPr>
          <w:b/>
          <w:bCs/>
          <w:color w:val="22272F"/>
          <w:sz w:val="28"/>
          <w:szCs w:val="28"/>
        </w:rPr>
        <w:t>Предприятие-участник</w:t>
      </w:r>
      <w:r w:rsidRPr="00AA6CBF">
        <w:rPr>
          <w:color w:val="22272F"/>
          <w:sz w:val="28"/>
          <w:szCs w:val="28"/>
        </w:rPr>
        <w:t xml:space="preserve"> – предприятие, заключившее Соглашение о взаимодействии при реализации мероприятий Национального проекта с региональным органом исполнительной власти в Республике Крым, реализующее мероприятия Регионального проекта при поддержке РЦК.</w:t>
      </w:r>
    </w:p>
    <w:p w14:paraId="174FAF4A" w14:textId="72FE04C7" w:rsidR="0095067F" w:rsidRPr="00AA6CBF" w:rsidRDefault="0095067F" w:rsidP="0095067F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A6CBF">
        <w:rPr>
          <w:b/>
          <w:bCs/>
          <w:color w:val="22272F"/>
          <w:sz w:val="28"/>
          <w:szCs w:val="28"/>
        </w:rPr>
        <w:t>Региональный проект</w:t>
      </w:r>
      <w:r w:rsidRPr="00AA6CBF">
        <w:rPr>
          <w:color w:val="22272F"/>
          <w:sz w:val="28"/>
          <w:szCs w:val="28"/>
        </w:rPr>
        <w:t xml:space="preserve"> – региональный проект «Адресная поддержка повышения производительности труда на предприятиях» в Республике Крым.</w:t>
      </w:r>
    </w:p>
    <w:p w14:paraId="13F0C655" w14:textId="2771547A" w:rsidR="00A413EC" w:rsidRPr="00AA6CBF" w:rsidRDefault="00A413EC" w:rsidP="00533C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порядок проведения конкурсного отбора предприятий-участников</w:t>
      </w: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проекта</w:t>
      </w: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«Производительность труда и поддержка занятости» в рамках реализации регионального проекта «Адресная поддержка повышения производительности труда на предприятиях» на право получения услуг (работ) по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разработке, сопровождению и реализации программ повышения производительности труда.</w:t>
      </w:r>
    </w:p>
    <w:p w14:paraId="16F55F7B" w14:textId="03413A30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услуги (работ</w:t>
      </w:r>
      <w:r w:rsidR="00533C2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>) по разработке, сопровождению и реализации программ повышения производительности труда Консультантом Предприятию.</w:t>
      </w:r>
    </w:p>
    <w:p w14:paraId="262A05AF" w14:textId="77777777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Федеральный проект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проект «Адресная поддержка повышения производительности труда на предприятиях» в рамках Национального проекта.</w:t>
      </w:r>
    </w:p>
    <w:p w14:paraId="7BE99286" w14:textId="146B48C7" w:rsidR="00A413EC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ФЦК </w:t>
      </w:r>
      <w:r w:rsidRPr="00AA6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Автономная некоммерческая организация «Федеральный центр компетенций в сфере производительности труда»</w:t>
      </w:r>
    </w:p>
    <w:p w14:paraId="4AA70ED9" w14:textId="77777777" w:rsidR="00A413EC" w:rsidRPr="00AA6CBF" w:rsidRDefault="00A413EC" w:rsidP="00A4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Предприятие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предприятие-участник </w:t>
      </w:r>
      <w:r w:rsidRPr="00AA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Национального проекта в рамках реализации Регионального проекта, которое претендует на участие в конкурсном отборе и которое прошло конкурсный отбор на получение услуг, рекомендованное ФЦК к реализации мероприятий Национального проекта самостоятельно.</w:t>
      </w:r>
    </w:p>
    <w:p w14:paraId="05F17187" w14:textId="77777777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Фонд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Некоммерческая организация «Крымский государственный фонд поддержки предпринимательства», осуществляющая конкурсный отбор Предприятий, закупку Консультантов и обеспечивающая финансовое сопровождение оказания услуг Консультантами Предприятиям. </w:t>
      </w:r>
    </w:p>
    <w:p w14:paraId="1A9D0197" w14:textId="30171F3F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Конкурсная комиссия</w:t>
      </w:r>
      <w:r w:rsidRPr="00AA6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определяемая приказом директора Фонда рабочая группа по отбору </w:t>
      </w:r>
      <w:r w:rsidRPr="00AA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Предприятий на право получения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>услуг последними.</w:t>
      </w:r>
    </w:p>
    <w:p w14:paraId="1452C484" w14:textId="77777777" w:rsidR="00A413EC" w:rsidRPr="00AA6CBF" w:rsidRDefault="00A413EC" w:rsidP="00A4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Конкурсный отбор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отбор, осуществляемый Конкурсной комиссией в рамках настоящего порядка в отношении Предприятий на получение ими </w:t>
      </w:r>
      <w:r w:rsidRPr="00AA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49BA71" w14:textId="0216893C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Консультант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компания, прошедшая процедуру оценки и рекомендованная ФЦК для заключения договоров (контрактов) с Субъектами РФ и/или предприятиями-участниками федерального проекта «Адресная поддержка повышения производительности труда на предприятиях» по оказанию всего комплекса или части направлений экспертной (консультационной, методологической) поддержки реализации программ повышения производительности труда, включенная в Перечень консультантов, размещенный на сайте ФЦК: </w:t>
      </w:r>
      <w:hyperlink r:id="rId8" w:history="1">
        <w:r w:rsidRPr="00AA6CBF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https://производительность.рф</w:t>
        </w:r>
      </w:hyperlink>
      <w:r w:rsidRPr="00AA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иной Консультант определенный на основании </w:t>
      </w:r>
      <w:r w:rsidRPr="00AA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проведенного анализа рынка.</w:t>
      </w:r>
    </w:p>
    <w:p w14:paraId="15826DA0" w14:textId="77777777" w:rsidR="00A413EC" w:rsidRPr="00AA6CBF" w:rsidRDefault="00A413EC" w:rsidP="00A413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Пакет документов</w:t>
      </w:r>
      <w:r w:rsidRPr="00AA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определенный настоящим порядком перечень документов, предоставляемый Предприятием для участия в конкурсном отборе на получение услуг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B44E2B" w14:textId="6F1DCF5B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C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Поток-образец</w:t>
      </w:r>
      <w:r w:rsidRPr="00AA6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результат оптимизации производственных и (или)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предприятиях. Поток-образец считается созданным, если по результатам работы по оптимизации процесса успешно реализованы мероприятия, позволившие одновременно достичь установленных результатов в части сокращения времени протекания процесса, сокращения запасов незавершенного производства и готовой продукции, повышения выработки в потоке-образце.</w:t>
      </w:r>
    </w:p>
    <w:p w14:paraId="6B27A68E" w14:textId="77777777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Pr="00AA6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разработанная Консультантом Предприятию программа по повышению производительности </w:t>
      </w:r>
      <w:r w:rsidRPr="00AA6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 в соответствии с методическими рекомендациями Автономной некоммерческой организации «Федеральный центр компетенций в сфере производительнос</w:t>
      </w:r>
      <w:r w:rsidRPr="00AA6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труда» в рамках заключенного трехстороннего Соглашения.</w:t>
      </w:r>
    </w:p>
    <w:p w14:paraId="6B2D74BE" w14:textId="77777777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Соглашение –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трехстороннее соглашение о предоставлении услуг, заключенное Фондом с Предприятием по результатам осуществления конкурсного отбора,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 Консультантом по результатам осуществления закупки услуг Предприятию. </w:t>
      </w:r>
    </w:p>
    <w:p w14:paraId="49E4913D" w14:textId="77777777" w:rsidR="00A413EC" w:rsidRPr="00AA6CBF" w:rsidRDefault="00A413EC" w:rsidP="00A413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Соглашение Предприятия с регионом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взаимодействии при реализации мероприятий национального проекта «Производительность труда и поддержка занятости» между Советом министров Республики Крым и Предприятием.</w:t>
      </w:r>
    </w:p>
    <w:p w14:paraId="160A3C9C" w14:textId="77777777" w:rsidR="00A413EC" w:rsidRPr="00AA6CBF" w:rsidRDefault="00A413EC" w:rsidP="0095067F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14:paraId="13BD400B" w14:textId="369268EA" w:rsidR="00743709" w:rsidRPr="00AA6CBF" w:rsidRDefault="00743709" w:rsidP="009F6989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  <w:color w:val="22272F"/>
          <w:sz w:val="28"/>
          <w:szCs w:val="28"/>
        </w:rPr>
      </w:pPr>
      <w:r w:rsidRPr="00AA6CBF">
        <w:rPr>
          <w:b/>
          <w:bCs/>
          <w:color w:val="22272F"/>
          <w:sz w:val="28"/>
          <w:szCs w:val="28"/>
        </w:rPr>
        <w:t>Цели и задачи РЦК</w:t>
      </w:r>
    </w:p>
    <w:p w14:paraId="4CF0379D" w14:textId="77777777" w:rsidR="004B5BAC" w:rsidRPr="00AA6CBF" w:rsidRDefault="004B5BAC" w:rsidP="004B5BAC">
      <w:pPr>
        <w:pStyle w:val="s1"/>
        <w:spacing w:before="0" w:beforeAutospacing="0" w:after="0" w:afterAutospacing="0"/>
        <w:ind w:left="1069"/>
        <w:rPr>
          <w:b/>
          <w:bCs/>
          <w:color w:val="22272F"/>
          <w:sz w:val="28"/>
          <w:szCs w:val="28"/>
        </w:rPr>
      </w:pPr>
    </w:p>
    <w:p w14:paraId="5E4EAE9A" w14:textId="29375714" w:rsidR="00743709" w:rsidRPr="00AA6CBF" w:rsidRDefault="004B5BAC" w:rsidP="0074370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3</w:t>
      </w:r>
      <w:r w:rsidR="00743709" w:rsidRPr="00AA6CBF">
        <w:rPr>
          <w:rFonts w:ascii="Times New Roman" w:hAnsi="Times New Roman" w:cs="Times New Roman"/>
          <w:sz w:val="28"/>
          <w:szCs w:val="28"/>
        </w:rPr>
        <w:t xml:space="preserve">.1. Основные цели </w:t>
      </w:r>
      <w:r w:rsidR="00743709" w:rsidRPr="00AA6CBF">
        <w:rPr>
          <w:rFonts w:ascii="Times New Roman" w:hAnsi="Times New Roman" w:cs="Times New Roman"/>
          <w:color w:val="000000" w:themeColor="text1"/>
          <w:sz w:val="28"/>
          <w:szCs w:val="28"/>
        </w:rPr>
        <w:t>РЦК:</w:t>
      </w:r>
    </w:p>
    <w:p w14:paraId="0B8D242A" w14:textId="77777777" w:rsidR="00743709" w:rsidRPr="00AA6CBF" w:rsidRDefault="00743709" w:rsidP="00743709">
      <w:pPr>
        <w:spacing w:after="0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- достижение целевого количества Предприятий-участников, реализующих мероприятия Регионального проекта в Республике Крым с поддержкой РЦК;</w:t>
      </w:r>
    </w:p>
    <w:p w14:paraId="40B1070C" w14:textId="77777777" w:rsidR="00743709" w:rsidRPr="00AA6CBF" w:rsidRDefault="00743709" w:rsidP="00743709">
      <w:pPr>
        <w:spacing w:after="0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- достижение целевых значений прироста производительности труда на Предприятиях- участниках;</w:t>
      </w:r>
    </w:p>
    <w:p w14:paraId="62681C24" w14:textId="77777777" w:rsidR="00743709" w:rsidRPr="00AA6CBF" w:rsidRDefault="00743709" w:rsidP="00743709">
      <w:pPr>
        <w:spacing w:after="0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A6CBF">
        <w:rPr>
          <w:rFonts w:ascii="Times New Roman" w:hAnsi="Times New Roman" w:cs="Times New Roman"/>
          <w:sz w:val="28"/>
          <w:szCs w:val="28"/>
        </w:rPr>
        <w:t>- достижение целевого количества обученных силами тренеров РЦК;</w:t>
      </w:r>
    </w:p>
    <w:p w14:paraId="4F0C878A" w14:textId="77777777" w:rsidR="00743709" w:rsidRPr="00AA6CBF" w:rsidRDefault="00743709" w:rsidP="00743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- достижение целевого количества реализованных проектов «Бережливое производство» на Предприятиях-участниках.</w:t>
      </w:r>
    </w:p>
    <w:p w14:paraId="2EB899A4" w14:textId="6AF63EA2" w:rsidR="00743709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>3</w:t>
      </w:r>
      <w:r w:rsidR="00743709" w:rsidRPr="00AA6CBF">
        <w:rPr>
          <w:rFonts w:ascii="Times New Roman" w:hAnsi="Times New Roman" w:cs="Times New Roman"/>
          <w:sz w:val="28"/>
          <w:szCs w:val="28"/>
        </w:rPr>
        <w:t xml:space="preserve">.2. 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РЦК реализует следующие задачи: </w:t>
      </w:r>
    </w:p>
    <w:p w14:paraId="7AEB009E" w14:textId="206C607A" w:rsidR="00743709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64302854"/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6"/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проекта в соответствии с требованиями паспорта национального проекта «Производительность труда» относящимся к сфере деятельности РЦК.</w:t>
      </w:r>
    </w:p>
    <w:p w14:paraId="248397A6" w14:textId="2CEBBC4D" w:rsidR="00743709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Реализация мероприятий по повышению производительности труда непосредственно на Предприятиях-участниках.</w:t>
      </w:r>
    </w:p>
    <w:p w14:paraId="675D84A8" w14:textId="26F94F08" w:rsidR="00743709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Организация обмена опытом в области повышения производительности труда между Предприятиями-участниками в Республике Крым.</w:t>
      </w:r>
    </w:p>
    <w:p w14:paraId="09B71A92" w14:textId="1E65DC56" w:rsidR="00743709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Организация и проведение подготовки (обучения) сотрудников Предприятий-участников методам повышения производительности труда с использованием инструментов бережливого производства.</w:t>
      </w:r>
    </w:p>
    <w:p w14:paraId="5082F7FA" w14:textId="7A14255A" w:rsidR="00743709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Мониторинг и анализ достижения целей Предприятиями-участниками.</w:t>
      </w:r>
    </w:p>
    <w:p w14:paraId="4B7020B7" w14:textId="338402E5" w:rsidR="00743709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709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Содействие в выполнении целевых государственных программ по развитию субъектов средних и крупных Предприятий-участников в Республике Крым.</w:t>
      </w:r>
    </w:p>
    <w:p w14:paraId="641C685D" w14:textId="5D56E7C1" w:rsidR="00D2468C" w:rsidRPr="00AA6CBF" w:rsidRDefault="004B5BAC" w:rsidP="00743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68C" w:rsidRPr="00AA6CBF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Сотрудники РЦК выполняют следующие задачи в соответствии с ролями:</w:t>
      </w:r>
    </w:p>
    <w:p w14:paraId="6D334B32" w14:textId="77777777" w:rsidR="00D2468C" w:rsidRPr="00AA6CBF" w:rsidRDefault="00D2468C" w:rsidP="0074370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sz w:val="28"/>
          <w:szCs w:val="28"/>
        </w:rPr>
        <w:t>Руководитель РЦК:</w:t>
      </w:r>
    </w:p>
    <w:p w14:paraId="3AC46B9D" w14:textId="4052CAAC" w:rsidR="00D2468C" w:rsidRPr="00AA6CBF" w:rsidRDefault="00D2468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1) </w:t>
      </w:r>
      <w:r w:rsidR="00533C22">
        <w:rPr>
          <w:rFonts w:ascii="Times New Roman" w:hAnsi="Times New Roman" w:cs="Times New Roman"/>
          <w:sz w:val="28"/>
          <w:szCs w:val="28"/>
        </w:rPr>
        <w:t>в</w:t>
      </w:r>
      <w:r w:rsidRPr="00AA6CBF">
        <w:rPr>
          <w:rFonts w:ascii="Times New Roman" w:hAnsi="Times New Roman" w:cs="Times New Roman"/>
          <w:sz w:val="28"/>
          <w:szCs w:val="28"/>
        </w:rPr>
        <w:t xml:space="preserve">овлечение предприятий в национальный проект; </w:t>
      </w:r>
    </w:p>
    <w:p w14:paraId="3E6E9DBB" w14:textId="77777777" w:rsidR="00D2468C" w:rsidRPr="00AA6CBF" w:rsidRDefault="00D2468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2) отбор предприятий для оказания поддержки силами РЦК; </w:t>
      </w:r>
    </w:p>
    <w:p w14:paraId="3BB14A0C" w14:textId="0A4CD34C" w:rsidR="00D2468C" w:rsidRPr="00AA6CBF" w:rsidRDefault="00D2468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3)</w:t>
      </w:r>
      <w:r w:rsidR="00533C22">
        <w:rPr>
          <w:rFonts w:ascii="Times New Roman" w:hAnsi="Times New Roman" w:cs="Times New Roman"/>
          <w:sz w:val="28"/>
          <w:szCs w:val="28"/>
        </w:rPr>
        <w:t xml:space="preserve"> </w:t>
      </w:r>
      <w:r w:rsidRPr="00AA6CBF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РЦК; </w:t>
      </w:r>
    </w:p>
    <w:p w14:paraId="1C56263D" w14:textId="404AF31C" w:rsidR="00D2468C" w:rsidRPr="00AA6CBF" w:rsidRDefault="0086473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) обеспечение ведения мониторинга проектов в Подсистеме СР; </w:t>
      </w:r>
    </w:p>
    <w:p w14:paraId="7AD0AABA" w14:textId="13D95C30" w:rsidR="0086473C" w:rsidRDefault="0086473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68C" w:rsidRPr="00AA6C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8C" w:rsidRPr="00AA6CBF">
        <w:rPr>
          <w:rFonts w:ascii="Times New Roman" w:hAnsi="Times New Roman" w:cs="Times New Roman"/>
          <w:sz w:val="28"/>
          <w:szCs w:val="28"/>
        </w:rPr>
        <w:t>работа с заявками на участие в Подсистеме СР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23848" w14:textId="1B7768E9" w:rsidR="00D2468C" w:rsidRPr="00AA6CBF" w:rsidRDefault="0086473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развитие сотрудников РЦК; </w:t>
      </w:r>
    </w:p>
    <w:p w14:paraId="20E08B2E" w14:textId="5F06D1AA" w:rsidR="00D2468C" w:rsidRPr="00AA6CBF" w:rsidRDefault="0086473C" w:rsidP="0086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68C" w:rsidRPr="00AA6C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468C" w:rsidRPr="00AA6CBF">
        <w:rPr>
          <w:rFonts w:ascii="Times New Roman" w:hAnsi="Times New Roman" w:cs="Times New Roman"/>
          <w:sz w:val="28"/>
          <w:szCs w:val="28"/>
        </w:rPr>
        <w:t>Бережливое производство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="00473581" w:rsidRPr="00AA6CBF">
        <w:rPr>
          <w:rFonts w:ascii="Times New Roman" w:hAnsi="Times New Roman" w:cs="Times New Roman"/>
          <w:sz w:val="28"/>
          <w:szCs w:val="28"/>
        </w:rPr>
        <w:t xml:space="preserve"> 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участниках (опционально); </w:t>
      </w:r>
    </w:p>
    <w:p w14:paraId="77543065" w14:textId="3BEF206B" w:rsidR="00D2468C" w:rsidRPr="00AA6CBF" w:rsidRDefault="0086473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68C" w:rsidRPr="00AA6CBF">
        <w:rPr>
          <w:rFonts w:ascii="Times New Roman" w:hAnsi="Times New Roman" w:cs="Times New Roman"/>
          <w:sz w:val="28"/>
          <w:szCs w:val="28"/>
        </w:rPr>
        <w:t>) проведение подготовки (обучения) и площадочного обучения сотрудников Предприятий-участников (опционально);</w:t>
      </w:r>
    </w:p>
    <w:p w14:paraId="3D64273C" w14:textId="375034C4" w:rsidR="00D2468C" w:rsidRPr="00AA6CBF" w:rsidRDefault="0086473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2468C" w:rsidRPr="00AA6CBF">
        <w:rPr>
          <w:rFonts w:ascii="Times New Roman" w:hAnsi="Times New Roman" w:cs="Times New Roman"/>
          <w:sz w:val="28"/>
          <w:szCs w:val="28"/>
        </w:rPr>
        <w:t>) вовлечение сотрудников Предприятий-участников в процесс изменений (опционально);</w:t>
      </w:r>
    </w:p>
    <w:p w14:paraId="6849847D" w14:textId="634DE5CC" w:rsidR="00D2468C" w:rsidRPr="00AA6CBF" w:rsidRDefault="0086473C" w:rsidP="00743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) сопровождение проектов предыдущих периодов на фазе «Тиражирование и совершенствование» (опционально). </w:t>
      </w:r>
    </w:p>
    <w:p w14:paraId="7BD2D05A" w14:textId="3E759CA6" w:rsidR="00D2468C" w:rsidRPr="00AA6CBF" w:rsidRDefault="00D2468C" w:rsidP="004630F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 с функционалом «Декомпозиция целей»:</w:t>
      </w:r>
    </w:p>
    <w:p w14:paraId="72D49ABC" w14:textId="242EE38A" w:rsidR="00D2468C" w:rsidRPr="00AA6CBF" w:rsidRDefault="0086473C" w:rsidP="004630F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оддержка проведения декомпозиции целей на Предприятиях участниках до уровня цехов/участков; </w:t>
      </w:r>
    </w:p>
    <w:p w14:paraId="1A13A80F" w14:textId="4E11AA58" w:rsidR="00D2468C" w:rsidRPr="00AA6CBF" w:rsidRDefault="00D2468C" w:rsidP="004630F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методологическая поддержка в разработке ключевых показателей эффективности и определения ответственности; </w:t>
      </w:r>
    </w:p>
    <w:p w14:paraId="7FE0DB26" w14:textId="7D4656A5" w:rsidR="00D2468C" w:rsidRPr="00AA6CBF" w:rsidRDefault="00D2468C" w:rsidP="004630F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>внедрение информационных центров на Предприятиях-участниках;</w:t>
      </w:r>
    </w:p>
    <w:p w14:paraId="05174022" w14:textId="019A05BE" w:rsidR="00D2468C" w:rsidRPr="00AA6CBF" w:rsidRDefault="00D2468C" w:rsidP="004630F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>передача и внедрение методологии по направлению поддержки «Декомпозиция целей»</w:t>
      </w:r>
      <w:r w:rsidR="0086473C">
        <w:rPr>
          <w:rFonts w:ascii="Times New Roman" w:hAnsi="Times New Roman" w:cs="Times New Roman"/>
          <w:sz w:val="28"/>
          <w:szCs w:val="28"/>
        </w:rPr>
        <w:t>.</w:t>
      </w:r>
    </w:p>
    <w:p w14:paraId="25A51CC4" w14:textId="0FDBEFCE" w:rsidR="00D2468C" w:rsidRPr="00AA6CBF" w:rsidRDefault="00D2468C" w:rsidP="00463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 с функционалом «Управление проектами и изменениями»</w:t>
      </w:r>
      <w:r w:rsidR="00473581" w:rsidRPr="00AA6CBF">
        <w:rPr>
          <w:rFonts w:ascii="Times New Roman" w:hAnsi="Times New Roman" w:cs="Times New Roman"/>
          <w:sz w:val="28"/>
          <w:szCs w:val="28"/>
        </w:rPr>
        <w:t>:</w:t>
      </w:r>
    </w:p>
    <w:p w14:paraId="166EAF13" w14:textId="18AE7DB9" w:rsidR="00473581" w:rsidRPr="00AA6CBF" w:rsidRDefault="0086473C" w:rsidP="004630F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68C" w:rsidRPr="00AA6CBF">
        <w:rPr>
          <w:rFonts w:ascii="Times New Roman" w:hAnsi="Times New Roman" w:cs="Times New Roman"/>
          <w:sz w:val="28"/>
          <w:szCs w:val="28"/>
        </w:rPr>
        <w:t>ланирование мероприятий по реализации проектов на Предприятиях-участниках согласно целям Федерального проекта;</w:t>
      </w:r>
    </w:p>
    <w:p w14:paraId="72872EC8" w14:textId="73631B7D" w:rsidR="00473581" w:rsidRPr="00AA6CBF" w:rsidRDefault="00D2468C" w:rsidP="004630F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>мониторинг и контроль хода реализации проектов на Предприятиях</w:t>
      </w:r>
      <w:r w:rsidR="00473581" w:rsidRPr="00AA6CBF">
        <w:rPr>
          <w:rFonts w:ascii="Times New Roman" w:hAnsi="Times New Roman" w:cs="Times New Roman"/>
          <w:sz w:val="28"/>
          <w:szCs w:val="28"/>
        </w:rPr>
        <w:t xml:space="preserve"> </w:t>
      </w:r>
      <w:r w:rsidRPr="00AA6CBF">
        <w:rPr>
          <w:rFonts w:ascii="Times New Roman" w:hAnsi="Times New Roman" w:cs="Times New Roman"/>
          <w:sz w:val="28"/>
          <w:szCs w:val="28"/>
        </w:rPr>
        <w:t>участниках в подсистеме СР;</w:t>
      </w:r>
    </w:p>
    <w:p w14:paraId="3D51E098" w14:textId="3C227722" w:rsidR="00473581" w:rsidRPr="00AA6CBF" w:rsidRDefault="00D2468C" w:rsidP="004630F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формирование отчетности по реализации проектов на Предприятиях-участниках;  </w:t>
      </w:r>
    </w:p>
    <w:p w14:paraId="77AA823E" w14:textId="77777777" w:rsidR="00473581" w:rsidRPr="00AA6CBF" w:rsidRDefault="00D2468C" w:rsidP="004630F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>создание и развитие проектных офисов на Предприятиях</w:t>
      </w:r>
      <w:r w:rsidR="00473581" w:rsidRPr="00AA6CBF">
        <w:rPr>
          <w:rFonts w:ascii="Times New Roman" w:hAnsi="Times New Roman" w:cs="Times New Roman"/>
          <w:sz w:val="28"/>
          <w:szCs w:val="28"/>
        </w:rPr>
        <w:t xml:space="preserve"> </w:t>
      </w:r>
      <w:r w:rsidRPr="00AA6CBF">
        <w:rPr>
          <w:rFonts w:ascii="Times New Roman" w:hAnsi="Times New Roman" w:cs="Times New Roman"/>
          <w:sz w:val="28"/>
          <w:szCs w:val="28"/>
        </w:rPr>
        <w:t xml:space="preserve">участниках; </w:t>
      </w:r>
    </w:p>
    <w:p w14:paraId="174297DF" w14:textId="2F508DD7" w:rsidR="00473581" w:rsidRPr="00AA6CBF" w:rsidRDefault="00D2468C" w:rsidP="004630F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проведение коммуникационных мероприятий с привлечением руководителей региона и предприятий (стартовые совещания, дни информирования, круглые столы, интервью и т.п.); </w:t>
      </w:r>
    </w:p>
    <w:p w14:paraId="69152236" w14:textId="405E3823" w:rsidR="00473581" w:rsidRPr="00AA6CBF" w:rsidRDefault="00D2468C" w:rsidP="004630F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>вовлечение сотрудников Предприятий-участников в культуру постоянных улучшений;</w:t>
      </w:r>
    </w:p>
    <w:p w14:paraId="6040CDA4" w14:textId="799C780B" w:rsidR="00473581" w:rsidRPr="00AA6CBF" w:rsidRDefault="00D2468C" w:rsidP="004630F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передача и внедрение методологии по направлению поддержки «Управление проектами и изменениями». </w:t>
      </w:r>
    </w:p>
    <w:p w14:paraId="471FF70E" w14:textId="02B63C54" w:rsidR="00473581" w:rsidRPr="00AA6CBF" w:rsidRDefault="00D2468C" w:rsidP="004630F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CBF">
        <w:rPr>
          <w:rFonts w:ascii="Times New Roman" w:hAnsi="Times New Roman" w:cs="Times New Roman"/>
          <w:b/>
          <w:bCs/>
          <w:sz w:val="28"/>
          <w:szCs w:val="28"/>
        </w:rPr>
        <w:t>Тренер РЦК</w:t>
      </w:r>
      <w:r w:rsidR="00473581" w:rsidRPr="00AA6C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7E68C0" w14:textId="3195EC33" w:rsidR="00473581" w:rsidRPr="00AA6CBF" w:rsidRDefault="00473581" w:rsidP="00463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1)</w:t>
      </w:r>
      <w:r w:rsidR="005F5D21">
        <w:rPr>
          <w:rFonts w:ascii="Times New Roman" w:hAnsi="Times New Roman" w:cs="Times New Roman"/>
          <w:sz w:val="28"/>
          <w:szCs w:val="28"/>
        </w:rPr>
        <w:t xml:space="preserve"> 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проведение подготовки (обучения) сотрудников </w:t>
      </w:r>
      <w:r w:rsidR="005F5D21">
        <w:rPr>
          <w:rFonts w:ascii="Times New Roman" w:hAnsi="Times New Roman" w:cs="Times New Roman"/>
          <w:sz w:val="28"/>
          <w:szCs w:val="28"/>
        </w:rPr>
        <w:t>П</w:t>
      </w:r>
      <w:r w:rsidR="00D2468C" w:rsidRPr="00AA6CBF">
        <w:rPr>
          <w:rFonts w:ascii="Times New Roman" w:hAnsi="Times New Roman" w:cs="Times New Roman"/>
          <w:sz w:val="28"/>
          <w:szCs w:val="28"/>
        </w:rPr>
        <w:t>редприятий</w:t>
      </w:r>
      <w:r w:rsidR="005F5D21">
        <w:rPr>
          <w:rFonts w:ascii="Times New Roman" w:hAnsi="Times New Roman" w:cs="Times New Roman"/>
          <w:sz w:val="28"/>
          <w:szCs w:val="28"/>
        </w:rPr>
        <w:t>-</w:t>
      </w:r>
      <w:r w:rsidR="00D2468C" w:rsidRPr="00AA6CBF">
        <w:rPr>
          <w:rFonts w:ascii="Times New Roman" w:hAnsi="Times New Roman" w:cs="Times New Roman"/>
          <w:sz w:val="28"/>
          <w:szCs w:val="28"/>
        </w:rPr>
        <w:t>участников нац</w:t>
      </w:r>
      <w:r w:rsidR="005F5D21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проекта под управлением РЦК инструментам </w:t>
      </w:r>
      <w:r w:rsidR="005F5D21">
        <w:rPr>
          <w:rFonts w:ascii="Times New Roman" w:hAnsi="Times New Roman" w:cs="Times New Roman"/>
          <w:sz w:val="28"/>
          <w:szCs w:val="28"/>
        </w:rPr>
        <w:t>«Б</w:t>
      </w:r>
      <w:r w:rsidR="00D2468C" w:rsidRPr="00AA6CBF">
        <w:rPr>
          <w:rFonts w:ascii="Times New Roman" w:hAnsi="Times New Roman" w:cs="Times New Roman"/>
          <w:sz w:val="28"/>
          <w:szCs w:val="28"/>
        </w:rPr>
        <w:t>ережливого производства</w:t>
      </w:r>
      <w:r w:rsidR="005F5D21">
        <w:rPr>
          <w:rFonts w:ascii="Times New Roman" w:hAnsi="Times New Roman" w:cs="Times New Roman"/>
          <w:sz w:val="28"/>
          <w:szCs w:val="28"/>
        </w:rPr>
        <w:t>»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 в соответствии с методологией ФЦК;</w:t>
      </w:r>
    </w:p>
    <w:p w14:paraId="68EF9F9F" w14:textId="77777777" w:rsidR="00473581" w:rsidRPr="00AA6CBF" w:rsidRDefault="00473581" w:rsidP="00463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2)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 планирование и организация обучения в рамках реализации Программы ППТ на Предприятиях-участниках; </w:t>
      </w:r>
    </w:p>
    <w:p w14:paraId="70A98480" w14:textId="2237F8C1" w:rsidR="00473581" w:rsidRPr="00AA6CBF" w:rsidRDefault="00473581" w:rsidP="00463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>3)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 ведение базы данных по обученным сотрудникам Предприятий</w:t>
      </w:r>
      <w:r w:rsidR="005F5D21">
        <w:rPr>
          <w:rFonts w:ascii="Times New Roman" w:hAnsi="Times New Roman" w:cs="Times New Roman"/>
          <w:sz w:val="28"/>
          <w:szCs w:val="28"/>
        </w:rPr>
        <w:t>-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участников в модуле учета обученных подсистемы Обучение и в Подсистеме СР; </w:t>
      </w:r>
    </w:p>
    <w:p w14:paraId="16C1CE7B" w14:textId="4CD063CF" w:rsidR="00D2468C" w:rsidRDefault="00473581" w:rsidP="004630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BF">
        <w:rPr>
          <w:rFonts w:ascii="Times New Roman" w:hAnsi="Times New Roman" w:cs="Times New Roman"/>
          <w:sz w:val="28"/>
          <w:szCs w:val="28"/>
        </w:rPr>
        <w:t xml:space="preserve">4) </w:t>
      </w:r>
      <w:r w:rsidR="00D2468C" w:rsidRPr="00AA6CBF">
        <w:rPr>
          <w:rFonts w:ascii="Times New Roman" w:hAnsi="Times New Roman" w:cs="Times New Roman"/>
          <w:sz w:val="28"/>
          <w:szCs w:val="28"/>
        </w:rPr>
        <w:t xml:space="preserve">мониторинг качества обучения по анкетам обратной связи с тренингов. </w:t>
      </w:r>
    </w:p>
    <w:p w14:paraId="7191E35F" w14:textId="77777777" w:rsidR="005E2A7F" w:rsidRPr="005D425B" w:rsidRDefault="005E2A7F" w:rsidP="0047358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A46FF" w14:textId="4582B8EC" w:rsidR="005E2A7F" w:rsidRDefault="005E2A7F" w:rsidP="005D425B">
      <w:pPr>
        <w:pStyle w:val="1"/>
        <w:numPr>
          <w:ilvl w:val="0"/>
          <w:numId w:val="1"/>
        </w:numPr>
        <w:tabs>
          <w:tab w:val="left" w:pos="2081"/>
          <w:tab w:val="left" w:pos="2082"/>
        </w:tabs>
      </w:pPr>
      <w:r w:rsidRPr="005D425B">
        <w:t>Основные</w:t>
      </w:r>
      <w:r w:rsidRPr="005D425B">
        <w:rPr>
          <w:spacing w:val="-5"/>
        </w:rPr>
        <w:t xml:space="preserve"> </w:t>
      </w:r>
      <w:r w:rsidRPr="005D425B">
        <w:t>этапы</w:t>
      </w:r>
      <w:r w:rsidRPr="005D425B">
        <w:rPr>
          <w:spacing w:val="-6"/>
        </w:rPr>
        <w:t xml:space="preserve"> </w:t>
      </w:r>
      <w:r w:rsidRPr="005D425B">
        <w:t>реализации</w:t>
      </w:r>
      <w:r w:rsidRPr="005D425B">
        <w:rPr>
          <w:spacing w:val="-6"/>
        </w:rPr>
        <w:t xml:space="preserve"> </w:t>
      </w:r>
      <w:r w:rsidRPr="005D425B">
        <w:t>Программы</w:t>
      </w:r>
      <w:r w:rsidRPr="005D425B">
        <w:rPr>
          <w:spacing w:val="-5"/>
        </w:rPr>
        <w:t xml:space="preserve"> </w:t>
      </w:r>
      <w:r w:rsidRPr="005D425B">
        <w:t>на</w:t>
      </w:r>
      <w:r w:rsidRPr="005D425B">
        <w:rPr>
          <w:spacing w:val="-4"/>
        </w:rPr>
        <w:t xml:space="preserve"> </w:t>
      </w:r>
      <w:r w:rsidRPr="005D425B">
        <w:t>предприятии</w:t>
      </w:r>
    </w:p>
    <w:p w14:paraId="78A25B6D" w14:textId="77777777" w:rsidR="005D425B" w:rsidRPr="005D425B" w:rsidRDefault="005D425B" w:rsidP="005E2A7F">
      <w:pPr>
        <w:pStyle w:val="1"/>
        <w:tabs>
          <w:tab w:val="left" w:pos="2081"/>
          <w:tab w:val="left" w:pos="2082"/>
        </w:tabs>
        <w:ind w:left="0"/>
        <w:jc w:val="left"/>
      </w:pPr>
    </w:p>
    <w:p w14:paraId="4342EE6C" w14:textId="77777777" w:rsidR="005E2A7F" w:rsidRPr="005D425B" w:rsidRDefault="005E2A7F" w:rsidP="00463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Реализация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Программы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на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предприятии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включает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следующие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фазы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и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этапы.</w:t>
      </w:r>
    </w:p>
    <w:p w14:paraId="79C16DE9" w14:textId="4E7ABBF7" w:rsidR="005E2A7F" w:rsidRPr="005F5D21" w:rsidRDefault="004630FF" w:rsidP="004630FF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5E2A7F" w:rsidRPr="005F5D21">
        <w:rPr>
          <w:rFonts w:ascii="Times New Roman" w:hAnsi="Times New Roman" w:cs="Times New Roman"/>
          <w:b/>
          <w:bCs/>
          <w:sz w:val="28"/>
          <w:szCs w:val="28"/>
        </w:rPr>
        <w:t>Фаза</w:t>
      </w:r>
      <w:r w:rsidR="005E2A7F" w:rsidRPr="005F5D2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E2A7F" w:rsidRPr="005F5D2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E2A7F" w:rsidRPr="005F5D2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E2A7F" w:rsidRPr="005F5D21">
        <w:rPr>
          <w:rFonts w:ascii="Times New Roman" w:hAnsi="Times New Roman" w:cs="Times New Roman"/>
          <w:b/>
          <w:bCs/>
          <w:sz w:val="28"/>
          <w:szCs w:val="28"/>
        </w:rPr>
        <w:t>Развертывание</w:t>
      </w:r>
      <w:r w:rsidR="005E2A7F" w:rsidRPr="005F5D2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E2A7F" w:rsidRPr="005F5D21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14:paraId="0CA28B31" w14:textId="5E2222A6" w:rsidR="005E2A7F" w:rsidRPr="005D425B" w:rsidRDefault="005E2A7F" w:rsidP="00463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Этап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1.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Подготовка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–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начало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за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16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недель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до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старта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Программы;</w:t>
      </w:r>
    </w:p>
    <w:p w14:paraId="6BD88423" w14:textId="77777777" w:rsidR="005D425B" w:rsidRDefault="005E2A7F" w:rsidP="00463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lastRenderedPageBreak/>
        <w:t>Старт</w:t>
      </w:r>
      <w:r w:rsidRPr="005D425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Программы</w:t>
      </w:r>
      <w:r w:rsidRPr="005D425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–</w:t>
      </w:r>
      <w:r w:rsidRPr="005D425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начало</w:t>
      </w:r>
      <w:r w:rsidRPr="005D425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реализации</w:t>
      </w:r>
      <w:r w:rsidRPr="005D425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проекта</w:t>
      </w:r>
      <w:r w:rsidRPr="005D425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по</w:t>
      </w:r>
      <w:r w:rsidRPr="005D425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оптимизации</w:t>
      </w:r>
      <w:r w:rsidRPr="005D425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пилотного</w:t>
      </w:r>
      <w:r w:rsidRPr="005D425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потока</w:t>
      </w:r>
      <w:r w:rsidRPr="005D425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в</w:t>
      </w:r>
      <w:r w:rsidRPr="005D425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соответствии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с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актом начала</w:t>
      </w:r>
      <w:r w:rsidRPr="005D42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0FA3B069" w14:textId="0BF8E318" w:rsidR="005E2A7F" w:rsidRPr="005D425B" w:rsidRDefault="005E2A7F" w:rsidP="00463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Этап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2.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Диагностика</w:t>
      </w:r>
      <w:r w:rsidRPr="005D42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и</w:t>
      </w:r>
      <w:r w:rsidRPr="005D4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планирование –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1-13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недели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от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старта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Программы;</w:t>
      </w:r>
    </w:p>
    <w:p w14:paraId="15B3749A" w14:textId="2A692F18" w:rsidR="005E2A7F" w:rsidRPr="005D425B" w:rsidRDefault="005E2A7F" w:rsidP="00463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Этап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3.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Внедрение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–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14-26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недели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от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старта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Программы.</w:t>
      </w:r>
    </w:p>
    <w:p w14:paraId="5CE7D519" w14:textId="3B4C5107" w:rsidR="005E2A7F" w:rsidRPr="005D425B" w:rsidRDefault="004630FF" w:rsidP="004630FF">
      <w:pPr>
        <w:pStyle w:val="2"/>
        <w:spacing w:before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E2A7F" w:rsidRPr="005D425B">
        <w:rPr>
          <w:sz w:val="28"/>
          <w:szCs w:val="28"/>
        </w:rPr>
        <w:t>Фаза</w:t>
      </w:r>
      <w:r w:rsidR="005E2A7F" w:rsidRPr="005D425B">
        <w:rPr>
          <w:spacing w:val="-4"/>
          <w:sz w:val="28"/>
          <w:szCs w:val="28"/>
        </w:rPr>
        <w:t xml:space="preserve"> </w:t>
      </w:r>
      <w:r w:rsidR="005E2A7F" w:rsidRPr="005D425B">
        <w:rPr>
          <w:sz w:val="28"/>
          <w:szCs w:val="28"/>
        </w:rPr>
        <w:t>2.</w:t>
      </w:r>
      <w:r w:rsidR="005E2A7F" w:rsidRPr="005D425B">
        <w:rPr>
          <w:spacing w:val="-4"/>
          <w:sz w:val="28"/>
          <w:szCs w:val="28"/>
        </w:rPr>
        <w:t xml:space="preserve"> </w:t>
      </w:r>
      <w:r w:rsidR="005E2A7F" w:rsidRPr="005D425B">
        <w:rPr>
          <w:sz w:val="28"/>
          <w:szCs w:val="28"/>
        </w:rPr>
        <w:t>Тиражирование</w:t>
      </w:r>
      <w:r w:rsidR="005E2A7F" w:rsidRPr="005D425B">
        <w:rPr>
          <w:spacing w:val="-4"/>
          <w:sz w:val="28"/>
          <w:szCs w:val="28"/>
        </w:rPr>
        <w:t xml:space="preserve"> </w:t>
      </w:r>
      <w:r w:rsidR="005E2A7F" w:rsidRPr="005D425B">
        <w:rPr>
          <w:sz w:val="28"/>
          <w:szCs w:val="28"/>
        </w:rPr>
        <w:t>и</w:t>
      </w:r>
      <w:r w:rsidR="005E2A7F" w:rsidRPr="005D425B">
        <w:rPr>
          <w:spacing w:val="-4"/>
          <w:sz w:val="28"/>
          <w:szCs w:val="28"/>
        </w:rPr>
        <w:t xml:space="preserve"> </w:t>
      </w:r>
      <w:r w:rsidR="005E2A7F" w:rsidRPr="005D425B">
        <w:rPr>
          <w:sz w:val="28"/>
          <w:szCs w:val="28"/>
        </w:rPr>
        <w:t>совершенствование.</w:t>
      </w:r>
    </w:p>
    <w:p w14:paraId="44E70A7B" w14:textId="77777777" w:rsidR="005E2A7F" w:rsidRPr="005D425B" w:rsidRDefault="005E2A7F" w:rsidP="004630FF">
      <w:pPr>
        <w:pStyle w:val="a4"/>
        <w:widowControl w:val="0"/>
        <w:tabs>
          <w:tab w:val="left" w:pos="1182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с</w:t>
      </w:r>
      <w:r w:rsidRPr="005D42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27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недели от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старта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Программы.</w:t>
      </w:r>
    </w:p>
    <w:p w14:paraId="6E89E7D3" w14:textId="60D27D00" w:rsidR="005E2A7F" w:rsidRPr="004630FF" w:rsidRDefault="004630FF" w:rsidP="004630FF">
      <w:pPr>
        <w:widowControl w:val="0"/>
        <w:tabs>
          <w:tab w:val="left" w:pos="1390"/>
        </w:tabs>
        <w:autoSpaceDE w:val="0"/>
        <w:autoSpaceDN w:val="0"/>
        <w:spacing w:before="1"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 фазе развертывания Программы предприятие-участник получает от РЦК адресную</w:t>
      </w:r>
      <w:r w:rsidR="005E2A7F" w:rsidRPr="004630F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экспертную</w:t>
      </w:r>
      <w:r w:rsidR="005E2A7F" w:rsidRPr="004630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поддержку,</w:t>
      </w:r>
      <w:r w:rsidR="005E2A7F" w:rsidRPr="004630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включающую</w:t>
      </w:r>
      <w:r w:rsidR="005E2A7F" w:rsidRPr="004630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обучение</w:t>
      </w:r>
      <w:r w:rsidR="005E2A7F" w:rsidRPr="004630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сотрудников</w:t>
      </w:r>
      <w:r w:rsidR="005E2A7F" w:rsidRPr="004630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предприятия,</w:t>
      </w:r>
      <w:r w:rsidR="005E2A7F" w:rsidRPr="004630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подготовку</w:t>
      </w:r>
      <w:r w:rsidR="005E2A7F" w:rsidRPr="004630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внутренних</w:t>
      </w:r>
      <w:r w:rsidR="005E2A7F" w:rsidRPr="004630F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>тренеров,</w:t>
      </w:r>
      <w:r w:rsidR="005E2A7F" w:rsidRPr="004630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>экспертную</w:t>
      </w:r>
      <w:r w:rsidR="005E2A7F" w:rsidRPr="004630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>поддержку</w:t>
      </w:r>
      <w:r w:rsidR="005E2A7F" w:rsidRPr="004630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проекта</w:t>
      </w:r>
      <w:r w:rsidR="005E2A7F" w:rsidRPr="004630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</w:t>
      </w:r>
      <w:r w:rsidR="005E2A7F" w:rsidRPr="004630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оптимизации</w:t>
      </w:r>
      <w:r w:rsidR="005E2A7F" w:rsidRPr="004630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пилотного</w:t>
      </w:r>
      <w:r w:rsidR="005E2A7F" w:rsidRPr="004630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потока,</w:t>
      </w:r>
      <w:r w:rsidR="005E2A7F" w:rsidRPr="004630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передачу</w:t>
      </w:r>
      <w:r w:rsidR="005E2A7F" w:rsidRPr="004630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методологии</w:t>
      </w:r>
      <w:r w:rsidR="005E2A7F" w:rsidRPr="004630F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сопровождение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мероприятий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декомпозиции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целей,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выстраиванию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системы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управления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эффективностью деятельности, внедрению инструментов визуального управления производством,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проектному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управлению, управлению</w:t>
      </w:r>
      <w:r w:rsidR="005E2A7F" w:rsidRPr="004630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изменениями.</w:t>
      </w:r>
    </w:p>
    <w:p w14:paraId="3B8F6D02" w14:textId="52D6D27E" w:rsidR="005E2A7F" w:rsidRPr="004630FF" w:rsidRDefault="004630FF" w:rsidP="004630F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 фазе тиражирования и совершенствования РЦК оказывает экспертную поддержку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5E2A7F" w:rsidRPr="004630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>официальному</w:t>
      </w:r>
      <w:r w:rsidR="005E2A7F" w:rsidRPr="004630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>запросу</w:t>
      </w:r>
      <w:r w:rsidR="005E2A7F" w:rsidRPr="004630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>предприятия-участника</w:t>
      </w:r>
      <w:r w:rsidR="005E2A7F" w:rsidRPr="004630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при</w:t>
      </w:r>
      <w:r w:rsidR="005E2A7F" w:rsidRPr="004630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наличии</w:t>
      </w:r>
      <w:r w:rsidR="005E2A7F" w:rsidRPr="004630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свободных</w:t>
      </w:r>
      <w:r w:rsidR="005E2A7F" w:rsidRPr="004630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ресурсов.</w:t>
      </w:r>
      <w:r w:rsidR="005E2A7F" w:rsidRPr="004630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При</w:t>
      </w:r>
      <w:r w:rsidR="005E2A7F" w:rsidRPr="004630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этом</w:t>
      </w:r>
      <w:r w:rsidR="005E2A7F" w:rsidRPr="004630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РЦК</w:t>
      </w:r>
      <w:r w:rsidR="005E2A7F" w:rsidRPr="004630F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проводит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мероприятия,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направленные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оценку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реализации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Программы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показателям,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приведенным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в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4.2.6.</w:t>
      </w:r>
      <w:r w:rsidR="005E2A7F" w:rsidRPr="004630FF">
        <w:rPr>
          <w:rFonts w:ascii="Times New Roman" w:hAnsi="Times New Roman" w:cs="Times New Roman"/>
          <w:sz w:val="28"/>
          <w:szCs w:val="28"/>
        </w:rPr>
        <w:t>,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в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соответствии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рекомендациями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мониторингу.</w:t>
      </w:r>
    </w:p>
    <w:p w14:paraId="0855BA2D" w14:textId="4DEBF5CB" w:rsidR="005E2A7F" w:rsidRPr="004630FF" w:rsidRDefault="004630FF" w:rsidP="004630FF">
      <w:pPr>
        <w:widowControl w:val="0"/>
        <w:tabs>
          <w:tab w:val="left" w:pos="1390"/>
        </w:tabs>
        <w:autoSpaceDE w:val="0"/>
        <w:autoSpaceDN w:val="0"/>
        <w:spacing w:before="1"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5E2A7F" w:rsidRPr="004630FF">
        <w:rPr>
          <w:rFonts w:ascii="Times New Roman" w:hAnsi="Times New Roman" w:cs="Times New Roman"/>
          <w:sz w:val="28"/>
          <w:szCs w:val="28"/>
        </w:rPr>
        <w:t>Общая продолжительность Программы на предприятии составляет не менее 3-х лет, в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течение</w:t>
      </w:r>
      <w:r w:rsidR="005E2A7F" w:rsidRPr="004630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которых</w:t>
      </w:r>
      <w:r w:rsidR="005E2A7F" w:rsidRPr="004630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предприятие</w:t>
      </w:r>
      <w:r w:rsidR="005E2A7F" w:rsidRPr="004630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должно</w:t>
      </w:r>
      <w:r w:rsidR="005E2A7F" w:rsidRPr="004630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обеспечить</w:t>
      </w:r>
      <w:r w:rsidR="005E2A7F" w:rsidRPr="004630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повышение</w:t>
      </w:r>
      <w:r w:rsidR="005E2A7F" w:rsidRPr="004630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5E2A7F" w:rsidRPr="004630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труда</w:t>
      </w:r>
      <w:r w:rsidR="005E2A7F" w:rsidRPr="004630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</w:t>
      </w:r>
      <w:r w:rsidR="005E2A7F" w:rsidRPr="004630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5</w:t>
      </w:r>
      <w:r w:rsidR="005E2A7F" w:rsidRPr="004630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%</w:t>
      </w:r>
      <w:r w:rsidR="005E2A7F" w:rsidRPr="004630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(по</w:t>
      </w:r>
      <w:r w:rsidR="005E2A7F" w:rsidRPr="004630F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отношению</w:t>
      </w:r>
      <w:r w:rsidR="005E2A7F" w:rsidRPr="004630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к</w:t>
      </w:r>
      <w:r w:rsidR="005E2A7F" w:rsidRPr="004630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предыдущему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году) ежегодно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в</w:t>
      </w:r>
      <w:r w:rsidR="005E2A7F" w:rsidRPr="004630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ходе</w:t>
      </w:r>
      <w:r w:rsidR="005E2A7F" w:rsidRPr="004630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реализации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Программы соответственно.</w:t>
      </w:r>
    </w:p>
    <w:p w14:paraId="5BD3F8A8" w14:textId="18DF2FA0" w:rsidR="005E2A7F" w:rsidRPr="004630FF" w:rsidRDefault="004630FF" w:rsidP="004630F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5E2A7F" w:rsidRPr="004630FF">
        <w:rPr>
          <w:rFonts w:ascii="Times New Roman" w:hAnsi="Times New Roman" w:cs="Times New Roman"/>
          <w:sz w:val="28"/>
          <w:szCs w:val="28"/>
        </w:rPr>
        <w:t>Мероприятия</w:t>
      </w:r>
      <w:r w:rsidR="005E2A7F" w:rsidRPr="004630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</w:t>
      </w:r>
      <w:r w:rsidR="005E2A7F" w:rsidRPr="004630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реализации</w:t>
      </w:r>
      <w:r w:rsidR="005E2A7F" w:rsidRPr="004630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Программы</w:t>
      </w:r>
      <w:r w:rsidR="005E2A7F" w:rsidRPr="004630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проводятся</w:t>
      </w:r>
      <w:r w:rsidR="005E2A7F" w:rsidRPr="004630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</w:t>
      </w:r>
      <w:r w:rsidR="005E2A7F" w:rsidRPr="004630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следующим</w:t>
      </w:r>
      <w:r w:rsidR="005E2A7F" w:rsidRPr="004630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6DF73A97" w14:textId="01AD99C4" w:rsidR="005E2A7F" w:rsidRPr="005D425B" w:rsidRDefault="005E2A7F" w:rsidP="004630FF">
      <w:pPr>
        <w:pStyle w:val="a4"/>
        <w:widowControl w:val="0"/>
        <w:numPr>
          <w:ilvl w:val="0"/>
          <w:numId w:val="39"/>
        </w:numPr>
        <w:tabs>
          <w:tab w:val="left" w:pos="1082"/>
        </w:tabs>
        <w:autoSpaceDE w:val="0"/>
        <w:autoSpaceDN w:val="0"/>
        <w:spacing w:after="0" w:line="275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Оптимизация</w:t>
      </w:r>
      <w:r w:rsidRPr="005D4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потоков</w:t>
      </w:r>
      <w:r w:rsidRPr="005D42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по</w:t>
      </w:r>
      <w:r w:rsidRPr="005D4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производству</w:t>
      </w:r>
      <w:r w:rsidRPr="005D4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продукции</w:t>
      </w:r>
      <w:r w:rsidRPr="005D42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и</w:t>
      </w:r>
      <w:r w:rsidRPr="005D4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вспомогательных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процессов</w:t>
      </w:r>
      <w:r w:rsidR="008402BF">
        <w:rPr>
          <w:rFonts w:ascii="Times New Roman" w:hAnsi="Times New Roman" w:cs="Times New Roman"/>
          <w:sz w:val="28"/>
          <w:szCs w:val="28"/>
        </w:rPr>
        <w:t>;</w:t>
      </w:r>
    </w:p>
    <w:p w14:paraId="408FB2D5" w14:textId="7BF0AD99" w:rsidR="005E2A7F" w:rsidRPr="005D425B" w:rsidRDefault="005E2A7F" w:rsidP="004630FF">
      <w:pPr>
        <w:pStyle w:val="a4"/>
        <w:widowControl w:val="0"/>
        <w:numPr>
          <w:ilvl w:val="0"/>
          <w:numId w:val="39"/>
        </w:numPr>
        <w:tabs>
          <w:tab w:val="left" w:pos="1082"/>
        </w:tabs>
        <w:autoSpaceDE w:val="0"/>
        <w:autoSpaceDN w:val="0"/>
        <w:spacing w:after="0" w:line="275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Обучение</w:t>
      </w:r>
      <w:r w:rsidR="008402BF">
        <w:rPr>
          <w:rFonts w:ascii="Times New Roman" w:hAnsi="Times New Roman" w:cs="Times New Roman"/>
          <w:sz w:val="28"/>
          <w:szCs w:val="28"/>
        </w:rPr>
        <w:t>;</w:t>
      </w:r>
    </w:p>
    <w:p w14:paraId="63CC7882" w14:textId="5B40BCAA" w:rsidR="005E2A7F" w:rsidRPr="005D425B" w:rsidRDefault="005E2A7F" w:rsidP="004630FF">
      <w:pPr>
        <w:pStyle w:val="a4"/>
        <w:widowControl w:val="0"/>
        <w:numPr>
          <w:ilvl w:val="0"/>
          <w:numId w:val="39"/>
        </w:numPr>
        <w:tabs>
          <w:tab w:val="left" w:pos="10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Декомпозиция</w:t>
      </w:r>
      <w:r w:rsidRPr="005D4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целей</w:t>
      </w:r>
      <w:r w:rsidR="008402BF">
        <w:rPr>
          <w:rFonts w:ascii="Times New Roman" w:hAnsi="Times New Roman" w:cs="Times New Roman"/>
          <w:sz w:val="28"/>
          <w:szCs w:val="28"/>
        </w:rPr>
        <w:t>;</w:t>
      </w:r>
    </w:p>
    <w:p w14:paraId="3637F8FB" w14:textId="5D92A24B" w:rsidR="005E2A7F" w:rsidRPr="005D425B" w:rsidRDefault="005E2A7F" w:rsidP="004630FF">
      <w:pPr>
        <w:pStyle w:val="a4"/>
        <w:widowControl w:val="0"/>
        <w:numPr>
          <w:ilvl w:val="0"/>
          <w:numId w:val="39"/>
        </w:numPr>
        <w:tabs>
          <w:tab w:val="left" w:pos="10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25B">
        <w:rPr>
          <w:rFonts w:ascii="Times New Roman" w:hAnsi="Times New Roman" w:cs="Times New Roman"/>
          <w:sz w:val="28"/>
          <w:szCs w:val="28"/>
        </w:rPr>
        <w:t>Управление</w:t>
      </w:r>
      <w:r w:rsidRPr="005D4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проектами</w:t>
      </w:r>
      <w:r w:rsidRPr="005D42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и</w:t>
      </w:r>
      <w:r w:rsidRPr="005D42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425B">
        <w:rPr>
          <w:rFonts w:ascii="Times New Roman" w:hAnsi="Times New Roman" w:cs="Times New Roman"/>
          <w:sz w:val="28"/>
          <w:szCs w:val="28"/>
        </w:rPr>
        <w:t>изменениями</w:t>
      </w:r>
      <w:r w:rsidR="008402BF">
        <w:rPr>
          <w:rFonts w:ascii="Times New Roman" w:hAnsi="Times New Roman" w:cs="Times New Roman"/>
          <w:sz w:val="28"/>
          <w:szCs w:val="28"/>
        </w:rPr>
        <w:t>.</w:t>
      </w:r>
    </w:p>
    <w:p w14:paraId="1C57824A" w14:textId="209ACD2D" w:rsidR="005E2A7F" w:rsidRPr="004630FF" w:rsidRDefault="004630FF" w:rsidP="004630FF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5E2A7F" w:rsidRPr="004630FF">
        <w:rPr>
          <w:rFonts w:ascii="Times New Roman" w:hAnsi="Times New Roman" w:cs="Times New Roman"/>
          <w:sz w:val="28"/>
          <w:szCs w:val="28"/>
        </w:rPr>
        <w:t>Мероприятия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Программы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направлены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достижение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предприятиями-участниками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целей и задач Национального и Федерального проектов по повышению производительности труда,</w:t>
      </w:r>
      <w:r w:rsidR="005E2A7F" w:rsidRPr="004630F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 созданию потоков-образцов, по количеству обученных сотрудников, а также на формирование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условий для системной самостоятельной деятельности предприятий-участников по повышению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труда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повышению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эффективности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производства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в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ходе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реализации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Программы</w:t>
      </w:r>
      <w:r w:rsidR="005E2A7F" w:rsidRPr="004630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и после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ее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завершения.</w:t>
      </w:r>
    </w:p>
    <w:p w14:paraId="642E00D6" w14:textId="0818B531" w:rsidR="005E2A7F" w:rsidRPr="004630FF" w:rsidRDefault="004630FF" w:rsidP="004630FF">
      <w:pPr>
        <w:widowControl w:val="0"/>
        <w:tabs>
          <w:tab w:val="left" w:pos="1390"/>
        </w:tabs>
        <w:autoSpaceDE w:val="0"/>
        <w:autoSpaceDN w:val="0"/>
        <w:spacing w:before="1" w:after="0" w:line="24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реализации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Программы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на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предприятии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оценивается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через</w:t>
      </w:r>
      <w:r w:rsidR="005E2A7F" w:rsidRPr="00463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достижение</w:t>
      </w:r>
      <w:r w:rsidR="005E2A7F" w:rsidRPr="004630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следующих ключевых</w:t>
      </w:r>
      <w:r w:rsidR="005E2A7F" w:rsidRPr="004630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2A7F" w:rsidRPr="004630FF">
        <w:rPr>
          <w:rFonts w:ascii="Times New Roman" w:hAnsi="Times New Roman" w:cs="Times New Roman"/>
          <w:sz w:val="28"/>
          <w:szCs w:val="28"/>
        </w:rPr>
        <w:t>показателей:</w:t>
      </w:r>
    </w:p>
    <w:p w14:paraId="7B42C052" w14:textId="77777777" w:rsidR="005D425B" w:rsidRPr="005D425B" w:rsidRDefault="005D425B" w:rsidP="005D425B">
      <w:pPr>
        <w:pStyle w:val="a4"/>
        <w:widowControl w:val="0"/>
        <w:tabs>
          <w:tab w:val="left" w:pos="1390"/>
        </w:tabs>
        <w:autoSpaceDE w:val="0"/>
        <w:autoSpaceDN w:val="0"/>
        <w:spacing w:before="1" w:after="0" w:line="240" w:lineRule="auto"/>
        <w:ind w:left="820" w:right="109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5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27"/>
        <w:gridCol w:w="2031"/>
        <w:gridCol w:w="1846"/>
        <w:gridCol w:w="1558"/>
        <w:gridCol w:w="1540"/>
        <w:gridCol w:w="1565"/>
      </w:tblGrid>
      <w:tr w:rsidR="005E2A7F" w14:paraId="719CB186" w14:textId="77777777" w:rsidTr="008402BF">
        <w:trPr>
          <w:trHeight w:val="717"/>
        </w:trPr>
        <w:tc>
          <w:tcPr>
            <w:tcW w:w="1553" w:type="dxa"/>
          </w:tcPr>
          <w:p w14:paraId="53E2F52C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</w:tc>
        <w:tc>
          <w:tcPr>
            <w:tcW w:w="427" w:type="dxa"/>
          </w:tcPr>
          <w:p w14:paraId="44E4743F" w14:textId="77777777" w:rsidR="005E2A7F" w:rsidRDefault="005E2A7F" w:rsidP="008402B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031" w:type="dxa"/>
          </w:tcPr>
          <w:p w14:paraId="0B4C77DF" w14:textId="77777777" w:rsidR="005E2A7F" w:rsidRDefault="005E2A7F" w:rsidP="008402BF">
            <w:pPr>
              <w:pStyle w:val="TableParagraph"/>
              <w:ind w:left="86" w:right="899"/>
              <w:rPr>
                <w:b/>
                <w:sz w:val="20"/>
              </w:rPr>
            </w:pPr>
            <w:r>
              <w:rPr>
                <w:b/>
                <w:sz w:val="20"/>
              </w:rPr>
              <w:t>Ключевой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846" w:type="dxa"/>
          </w:tcPr>
          <w:p w14:paraId="0F9F5778" w14:textId="77777777" w:rsidR="005E2A7F" w:rsidRDefault="005E2A7F" w:rsidP="008402BF">
            <w:pPr>
              <w:pStyle w:val="TableParagraph"/>
              <w:spacing w:line="230" w:lineRule="atLeast"/>
              <w:ind w:left="86" w:right="597"/>
              <w:rPr>
                <w:b/>
                <w:sz w:val="20"/>
              </w:rPr>
            </w:pPr>
            <w:r>
              <w:rPr>
                <w:b/>
                <w:sz w:val="20"/>
              </w:rPr>
              <w:t>6 месяцев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558" w:type="dxa"/>
          </w:tcPr>
          <w:p w14:paraId="6EEB4592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12 мес.</w:t>
            </w:r>
          </w:p>
        </w:tc>
        <w:tc>
          <w:tcPr>
            <w:tcW w:w="1540" w:type="dxa"/>
          </w:tcPr>
          <w:p w14:paraId="52D8EDF8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24 мес.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672E2DB7" w14:textId="77777777" w:rsidR="005E2A7F" w:rsidRDefault="005E2A7F" w:rsidP="008402BF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36 мес.</w:t>
            </w:r>
          </w:p>
        </w:tc>
      </w:tr>
      <w:tr w:rsidR="005E2A7F" w14:paraId="7E324C83" w14:textId="77777777" w:rsidTr="00DF7BD7">
        <w:trPr>
          <w:trHeight w:val="699"/>
        </w:trPr>
        <w:tc>
          <w:tcPr>
            <w:tcW w:w="1553" w:type="dxa"/>
            <w:vMerge w:val="restart"/>
          </w:tcPr>
          <w:p w14:paraId="23535F09" w14:textId="77777777" w:rsidR="005E2A7F" w:rsidRDefault="005E2A7F" w:rsidP="008402BF">
            <w:pPr>
              <w:pStyle w:val="TableParagraph"/>
              <w:ind w:left="86" w:right="11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Цели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верхнего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уровня</w:t>
            </w:r>
            <w:proofErr w:type="spellEnd"/>
          </w:p>
        </w:tc>
        <w:tc>
          <w:tcPr>
            <w:tcW w:w="427" w:type="dxa"/>
          </w:tcPr>
          <w:p w14:paraId="5071B1C3" w14:textId="77777777" w:rsidR="005E2A7F" w:rsidRDefault="005E2A7F" w:rsidP="008402BF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31" w:type="dxa"/>
          </w:tcPr>
          <w:p w14:paraId="34BD6958" w14:textId="77777777" w:rsidR="005E2A7F" w:rsidRDefault="005E2A7F" w:rsidP="008402BF">
            <w:pPr>
              <w:pStyle w:val="TableParagraph"/>
              <w:spacing w:line="230" w:lineRule="atLeast"/>
              <w:ind w:left="86" w:right="179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производительности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846" w:type="dxa"/>
            <w:vMerge w:val="restart"/>
          </w:tcPr>
          <w:p w14:paraId="617F3733" w14:textId="77777777" w:rsidR="005E2A7F" w:rsidRPr="005E2A7F" w:rsidRDefault="005E2A7F" w:rsidP="008402BF">
            <w:pPr>
              <w:pStyle w:val="TableParagraph"/>
              <w:ind w:left="86" w:right="154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Цели</w:t>
            </w:r>
            <w:r w:rsidRPr="005E2A7F">
              <w:rPr>
                <w:spacing w:val="-1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установлены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в</w:t>
            </w:r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форме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«О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предприятии в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цифрах»</w:t>
            </w:r>
          </w:p>
        </w:tc>
        <w:tc>
          <w:tcPr>
            <w:tcW w:w="1558" w:type="dxa"/>
          </w:tcPr>
          <w:p w14:paraId="68757E62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+5 %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  <w:p w14:paraId="7E7E7427" w14:textId="77777777" w:rsidR="005E2A7F" w:rsidRDefault="005E2A7F" w:rsidP="008402BF">
            <w:pPr>
              <w:pStyle w:val="TableParagraph"/>
              <w:spacing w:line="230" w:lineRule="atLeast"/>
              <w:ind w:left="86" w:right="1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предыдущему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году</w:t>
            </w:r>
          </w:p>
        </w:tc>
        <w:tc>
          <w:tcPr>
            <w:tcW w:w="1540" w:type="dxa"/>
          </w:tcPr>
          <w:p w14:paraId="543AF45A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+5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  <w:p w14:paraId="74BD0805" w14:textId="77777777" w:rsidR="005E2A7F" w:rsidRDefault="005E2A7F" w:rsidP="008402BF">
            <w:pPr>
              <w:pStyle w:val="TableParagraph"/>
              <w:spacing w:line="230" w:lineRule="atLeast"/>
              <w:ind w:left="86" w:right="1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предыдущем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 году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12E9942A" w14:textId="77777777" w:rsidR="005E2A7F" w:rsidRDefault="005E2A7F" w:rsidP="008402BF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+5 %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  <w:p w14:paraId="25E5DBE9" w14:textId="77777777" w:rsidR="005E2A7F" w:rsidRDefault="005E2A7F" w:rsidP="008402BF">
            <w:pPr>
              <w:pStyle w:val="TableParagraph"/>
              <w:spacing w:line="230" w:lineRule="atLeast"/>
              <w:ind w:left="85" w:right="1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предыдущем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 году</w:t>
            </w:r>
          </w:p>
        </w:tc>
      </w:tr>
      <w:tr w:rsidR="005E2A7F" w14:paraId="41CD1CEF" w14:textId="77777777" w:rsidTr="005302B9">
        <w:trPr>
          <w:trHeight w:val="808"/>
        </w:trPr>
        <w:tc>
          <w:tcPr>
            <w:tcW w:w="1553" w:type="dxa"/>
            <w:vMerge/>
            <w:tcBorders>
              <w:top w:val="nil"/>
            </w:tcBorders>
          </w:tcPr>
          <w:p w14:paraId="6AAE39BE" w14:textId="77777777" w:rsidR="005E2A7F" w:rsidRDefault="005E2A7F" w:rsidP="008402B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8EA2D7A" w14:textId="77777777" w:rsidR="005E2A7F" w:rsidRDefault="005E2A7F" w:rsidP="008402BF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31" w:type="dxa"/>
          </w:tcPr>
          <w:p w14:paraId="0ADF7A0A" w14:textId="11D1D1BE" w:rsidR="005E2A7F" w:rsidRDefault="005E2A7F" w:rsidP="008402BF">
            <w:pPr>
              <w:pStyle w:val="TableParagraph"/>
              <w:ind w:left="86" w:right="450"/>
              <w:rPr>
                <w:sz w:val="20"/>
              </w:rPr>
            </w:pPr>
            <w:r w:rsidRPr="005302B9">
              <w:rPr>
                <w:sz w:val="20"/>
                <w:lang w:val="ru-RU"/>
              </w:rPr>
              <w:t>Ускорение</w:t>
            </w:r>
            <w:r w:rsidR="005302B9">
              <w:rPr>
                <w:spacing w:val="1"/>
                <w:sz w:val="20"/>
                <w:lang w:val="ru-RU"/>
              </w:rPr>
              <w:t xml:space="preserve"> </w:t>
            </w:r>
            <w:r w:rsidRPr="005302B9">
              <w:rPr>
                <w:spacing w:val="-1"/>
                <w:sz w:val="20"/>
                <w:lang w:val="ru-RU"/>
              </w:rPr>
              <w:t>оборачиваемости</w:t>
            </w:r>
          </w:p>
          <w:p w14:paraId="3A598782" w14:textId="77777777" w:rsidR="005E2A7F" w:rsidRDefault="005E2A7F" w:rsidP="008402BF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 w:rsidRPr="005302B9">
              <w:rPr>
                <w:sz w:val="20"/>
                <w:lang w:val="ru-RU"/>
              </w:rPr>
              <w:t>запасов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14:paraId="17B050B5" w14:textId="77777777" w:rsidR="005E2A7F" w:rsidRDefault="005E2A7F" w:rsidP="008402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6214F85C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-5 %</w:t>
            </w:r>
          </w:p>
        </w:tc>
        <w:tc>
          <w:tcPr>
            <w:tcW w:w="1540" w:type="dxa"/>
          </w:tcPr>
          <w:p w14:paraId="5988BBA2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6D932A5D" w14:textId="77777777" w:rsidR="005E2A7F" w:rsidRDefault="005E2A7F" w:rsidP="008402BF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-15 %</w:t>
            </w:r>
          </w:p>
        </w:tc>
      </w:tr>
      <w:tr w:rsidR="005E2A7F" w14:paraId="098EFF60" w14:textId="77777777" w:rsidTr="005302B9">
        <w:trPr>
          <w:trHeight w:val="580"/>
        </w:trPr>
        <w:tc>
          <w:tcPr>
            <w:tcW w:w="1553" w:type="dxa"/>
            <w:vMerge w:val="restart"/>
          </w:tcPr>
          <w:p w14:paraId="74DBCD12" w14:textId="77777777" w:rsidR="005E2A7F" w:rsidRDefault="005E2A7F" w:rsidP="008402BF">
            <w:pPr>
              <w:pStyle w:val="TableParagraph"/>
              <w:ind w:left="86" w:right="1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Оптимизация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потоков/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процессов</w:t>
            </w:r>
          </w:p>
        </w:tc>
        <w:tc>
          <w:tcPr>
            <w:tcW w:w="427" w:type="dxa"/>
          </w:tcPr>
          <w:p w14:paraId="2F5719FC" w14:textId="77777777" w:rsidR="005E2A7F" w:rsidRDefault="005E2A7F" w:rsidP="008402BF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31" w:type="dxa"/>
          </w:tcPr>
          <w:p w14:paraId="3B8CA87F" w14:textId="77777777" w:rsidR="005E2A7F" w:rsidRDefault="005E2A7F" w:rsidP="008402BF">
            <w:pPr>
              <w:pStyle w:val="TableParagraph"/>
              <w:spacing w:line="230" w:lineRule="atLeast"/>
              <w:ind w:left="86" w:right="350"/>
              <w:rPr>
                <w:sz w:val="20"/>
              </w:rPr>
            </w:pPr>
            <w:r w:rsidRPr="005302B9">
              <w:rPr>
                <w:sz w:val="20"/>
                <w:lang w:val="ru-RU"/>
              </w:rPr>
              <w:t>Охват</w:t>
            </w:r>
            <w:r>
              <w:rPr>
                <w:spacing w:val="-5"/>
                <w:sz w:val="20"/>
              </w:rPr>
              <w:t xml:space="preserve"> </w:t>
            </w:r>
            <w:r w:rsidRPr="005302B9">
              <w:rPr>
                <w:sz w:val="20"/>
                <w:lang w:val="ru-RU"/>
              </w:rPr>
              <w:t>потоков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5302B9">
              <w:rPr>
                <w:sz w:val="20"/>
                <w:lang w:val="ru-RU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 w:rsidRPr="005302B9">
              <w:rPr>
                <w:sz w:val="20"/>
                <w:lang w:val="ru-RU"/>
              </w:rPr>
              <w:t>выручке</w:t>
            </w:r>
            <w:r>
              <w:rPr>
                <w:sz w:val="20"/>
              </w:rPr>
              <w:t>)</w:t>
            </w:r>
          </w:p>
        </w:tc>
        <w:tc>
          <w:tcPr>
            <w:tcW w:w="1846" w:type="dxa"/>
          </w:tcPr>
          <w:p w14:paraId="1E28E2B6" w14:textId="77777777" w:rsidR="005E2A7F" w:rsidRDefault="005E2A7F" w:rsidP="008402BF">
            <w:pPr>
              <w:pStyle w:val="TableParagraph"/>
              <w:ind w:left="136"/>
              <w:rPr>
                <w:b/>
                <w:sz w:val="20"/>
              </w:rPr>
            </w:pPr>
            <w:r w:rsidRPr="005302B9">
              <w:rPr>
                <w:sz w:val="20"/>
                <w:lang w:val="ru-RU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 w:rsidRPr="005302B9">
              <w:rPr>
                <w:sz w:val="20"/>
                <w:lang w:val="ru-RU"/>
              </w:rPr>
              <w:t>менее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14:paraId="218E1A0A" w14:textId="77777777" w:rsidR="005E2A7F" w:rsidRDefault="005E2A7F" w:rsidP="008402BF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(</w:t>
            </w:r>
            <w:r w:rsidRPr="005302B9">
              <w:rPr>
                <w:sz w:val="20"/>
                <w:lang w:val="ru-RU"/>
              </w:rPr>
              <w:t>поток-образец</w:t>
            </w:r>
            <w:r>
              <w:rPr>
                <w:sz w:val="20"/>
              </w:rPr>
              <w:t>)</w:t>
            </w:r>
          </w:p>
        </w:tc>
        <w:tc>
          <w:tcPr>
            <w:tcW w:w="1558" w:type="dxa"/>
          </w:tcPr>
          <w:p w14:paraId="6389B4C4" w14:textId="77777777" w:rsidR="005E2A7F" w:rsidRDefault="005E2A7F" w:rsidP="008402BF">
            <w:pPr>
              <w:pStyle w:val="TableParagraph"/>
              <w:ind w:left="136"/>
              <w:rPr>
                <w:b/>
                <w:sz w:val="20"/>
              </w:rPr>
            </w:pPr>
            <w:r w:rsidRPr="005302B9">
              <w:rPr>
                <w:sz w:val="20"/>
                <w:lang w:val="ru-RU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 w:rsidRPr="005302B9">
              <w:rPr>
                <w:sz w:val="20"/>
                <w:lang w:val="ru-RU"/>
              </w:rPr>
              <w:t>менее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30 %</w:t>
            </w:r>
          </w:p>
        </w:tc>
        <w:tc>
          <w:tcPr>
            <w:tcW w:w="1540" w:type="dxa"/>
          </w:tcPr>
          <w:p w14:paraId="34E8B9D1" w14:textId="77777777" w:rsidR="005E2A7F" w:rsidRDefault="005E2A7F" w:rsidP="008402BF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sz w:val="20"/>
              </w:rPr>
              <w:t>не</w:t>
            </w:r>
            <w:r w:rsidRPr="005302B9">
              <w:rPr>
                <w:spacing w:val="-2"/>
                <w:sz w:val="20"/>
                <w:lang w:val="ru-RU"/>
              </w:rPr>
              <w:t xml:space="preserve"> </w:t>
            </w:r>
            <w:r w:rsidRPr="005302B9">
              <w:rPr>
                <w:sz w:val="20"/>
                <w:lang w:val="ru-RU"/>
              </w:rPr>
              <w:t>менее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</w:p>
          <w:p w14:paraId="5F2D4F01" w14:textId="77777777" w:rsidR="005E2A7F" w:rsidRDefault="005E2A7F" w:rsidP="008402BF">
            <w:pPr>
              <w:pStyle w:val="TableParagraph"/>
              <w:spacing w:line="210" w:lineRule="exact"/>
              <w:ind w:left="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683CCF86" w14:textId="77777777" w:rsidR="005E2A7F" w:rsidRDefault="005E2A7F" w:rsidP="008402BF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sz w:val="20"/>
              </w:rPr>
              <w:t>не</w:t>
            </w:r>
            <w:r w:rsidRPr="005302B9">
              <w:rPr>
                <w:spacing w:val="-2"/>
                <w:sz w:val="20"/>
                <w:lang w:val="ru-RU"/>
              </w:rPr>
              <w:t xml:space="preserve"> </w:t>
            </w:r>
            <w:r w:rsidRPr="005302B9">
              <w:rPr>
                <w:sz w:val="20"/>
                <w:lang w:val="ru-RU"/>
              </w:rPr>
              <w:t>менее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80</w:t>
            </w:r>
          </w:p>
          <w:p w14:paraId="7FF232AC" w14:textId="77777777" w:rsidR="005E2A7F" w:rsidRDefault="005E2A7F" w:rsidP="008402BF">
            <w:pPr>
              <w:pStyle w:val="TableParagraph"/>
              <w:spacing w:line="210" w:lineRule="exact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E2A7F" w14:paraId="69AD8A2B" w14:textId="77777777" w:rsidTr="00DF7BD7">
        <w:trPr>
          <w:trHeight w:val="263"/>
        </w:trPr>
        <w:tc>
          <w:tcPr>
            <w:tcW w:w="1553" w:type="dxa"/>
            <w:vMerge/>
            <w:tcBorders>
              <w:top w:val="nil"/>
            </w:tcBorders>
          </w:tcPr>
          <w:p w14:paraId="4DE7C856" w14:textId="77777777" w:rsidR="005E2A7F" w:rsidRDefault="005E2A7F" w:rsidP="008402B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FFD6980" w14:textId="77777777" w:rsidR="005E2A7F" w:rsidRPr="005302B9" w:rsidRDefault="005E2A7F" w:rsidP="008402BF">
            <w:pPr>
              <w:pStyle w:val="TableParagraph"/>
              <w:ind w:left="35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31" w:type="dxa"/>
          </w:tcPr>
          <w:p w14:paraId="47C540AC" w14:textId="77777777" w:rsidR="005E2A7F" w:rsidRDefault="005E2A7F" w:rsidP="008402BF">
            <w:pPr>
              <w:pStyle w:val="TableParagraph"/>
              <w:ind w:left="86"/>
              <w:rPr>
                <w:sz w:val="20"/>
              </w:rPr>
            </w:pPr>
            <w:r w:rsidRPr="005302B9">
              <w:rPr>
                <w:sz w:val="20"/>
                <w:lang w:val="ru-RU"/>
              </w:rPr>
              <w:t>Охват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ед.</w:t>
            </w:r>
          </w:p>
        </w:tc>
        <w:tc>
          <w:tcPr>
            <w:tcW w:w="1846" w:type="dxa"/>
          </w:tcPr>
          <w:p w14:paraId="754ED2E9" w14:textId="77777777" w:rsidR="005E2A7F" w:rsidRDefault="005E2A7F" w:rsidP="008402BF">
            <w:pPr>
              <w:pStyle w:val="TableParagraph"/>
              <w:ind w:left="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14:paraId="6BFE18F9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40" w:type="dxa"/>
          </w:tcPr>
          <w:p w14:paraId="0E10EAB1" w14:textId="77777777" w:rsidR="005E2A7F" w:rsidRDefault="005E2A7F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3A0840DF" w14:textId="77777777" w:rsidR="005E2A7F" w:rsidRDefault="005E2A7F" w:rsidP="008402BF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8402BF" w14:paraId="009765B1" w14:textId="77777777" w:rsidTr="00DF7BD7">
        <w:trPr>
          <w:trHeight w:val="2393"/>
        </w:trPr>
        <w:tc>
          <w:tcPr>
            <w:tcW w:w="1553" w:type="dxa"/>
            <w:vMerge w:val="restart"/>
          </w:tcPr>
          <w:p w14:paraId="419A87AF" w14:textId="77777777" w:rsidR="008402BF" w:rsidRDefault="008402BF" w:rsidP="008402BF">
            <w:pPr>
              <w:pStyle w:val="TableParagraph"/>
              <w:ind w:left="86" w:right="121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Декомпозиция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целей</w:t>
            </w:r>
            <w:proofErr w:type="spellEnd"/>
          </w:p>
        </w:tc>
        <w:tc>
          <w:tcPr>
            <w:tcW w:w="427" w:type="dxa"/>
          </w:tcPr>
          <w:p w14:paraId="60542C46" w14:textId="77777777" w:rsidR="008402BF" w:rsidRDefault="008402BF" w:rsidP="008402BF"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31" w:type="dxa"/>
          </w:tcPr>
          <w:p w14:paraId="18336242" w14:textId="77777777" w:rsidR="008402BF" w:rsidRPr="005E2A7F" w:rsidRDefault="008402BF" w:rsidP="008402BF">
            <w:pPr>
              <w:pStyle w:val="TableParagraph"/>
              <w:ind w:left="86" w:right="153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Внедрение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инструментов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декомпозиции</w:t>
            </w:r>
            <w:r w:rsidRPr="005E2A7F">
              <w:rPr>
                <w:spacing w:val="-8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целей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и управлению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эффективностью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846" w:type="dxa"/>
          </w:tcPr>
          <w:p w14:paraId="064D35E0" w14:textId="77777777" w:rsidR="008402BF" w:rsidRPr="005E2A7F" w:rsidRDefault="008402BF" w:rsidP="008402BF">
            <w:pPr>
              <w:pStyle w:val="TableParagraph"/>
              <w:ind w:left="86" w:right="211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Дерево</w:t>
            </w:r>
            <w:r w:rsidRPr="005E2A7F">
              <w:rPr>
                <w:spacing w:val="-8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целей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(без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оцифровки)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Карты КПЭ (без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оцифровки)</w:t>
            </w:r>
          </w:p>
        </w:tc>
        <w:tc>
          <w:tcPr>
            <w:tcW w:w="1558" w:type="dxa"/>
          </w:tcPr>
          <w:p w14:paraId="5B18992E" w14:textId="77777777" w:rsidR="008402BF" w:rsidRPr="005E2A7F" w:rsidRDefault="008402BF" w:rsidP="008402BF">
            <w:pPr>
              <w:pStyle w:val="TableParagraph"/>
              <w:ind w:left="86" w:right="170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Бизнес-план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Дерево</w:t>
            </w:r>
            <w:r w:rsidRPr="005E2A7F">
              <w:rPr>
                <w:spacing w:val="-8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целей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с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оцифровкой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Карты КПЭ с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оцифровкой</w:t>
            </w:r>
          </w:p>
        </w:tc>
        <w:tc>
          <w:tcPr>
            <w:tcW w:w="1540" w:type="dxa"/>
          </w:tcPr>
          <w:p w14:paraId="59B96C80" w14:textId="0277ABC4" w:rsidR="008402BF" w:rsidRPr="005E2A7F" w:rsidRDefault="008402BF" w:rsidP="008402BF">
            <w:pPr>
              <w:pStyle w:val="TableParagraph"/>
              <w:ind w:left="86" w:right="61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Оценка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достижения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предприятием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целей в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рамках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национального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 xml:space="preserve"> проекта,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премирование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сотрудников</w:t>
            </w:r>
          </w:p>
          <w:p w14:paraId="39844ED4" w14:textId="218E6125" w:rsidR="008402BF" w:rsidRDefault="008402BF" w:rsidP="008402BF">
            <w:pPr>
              <w:pStyle w:val="TableParagraph"/>
              <w:spacing w:line="230" w:lineRule="exact"/>
              <w:ind w:left="86" w:right="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 достижениеи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КПЭ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23D0FD2C" w14:textId="7F76897B" w:rsidR="008402BF" w:rsidRPr="005E2A7F" w:rsidRDefault="008402BF" w:rsidP="008402BF">
            <w:pPr>
              <w:pStyle w:val="TableParagraph"/>
              <w:ind w:left="85" w:right="57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Оценка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достижения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предприятием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целей в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рамках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национальног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5E2A7F">
              <w:rPr>
                <w:sz w:val="20"/>
                <w:lang w:val="ru-RU"/>
              </w:rPr>
              <w:t>о проекта</w:t>
            </w:r>
            <w:proofErr w:type="gramEnd"/>
            <w:r w:rsidRPr="005E2A7F">
              <w:rPr>
                <w:sz w:val="20"/>
                <w:lang w:val="ru-RU"/>
              </w:rPr>
              <w:t>,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премирование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сотрудников</w:t>
            </w:r>
          </w:p>
          <w:p w14:paraId="238D58E1" w14:textId="77777777" w:rsidR="008402BF" w:rsidRDefault="008402BF" w:rsidP="008402BF">
            <w:pPr>
              <w:pStyle w:val="TableParagraph"/>
              <w:spacing w:line="230" w:lineRule="exact"/>
              <w:ind w:left="85" w:right="52"/>
              <w:rPr>
                <w:sz w:val="20"/>
              </w:rPr>
            </w:pPr>
            <w:r>
              <w:rPr>
                <w:spacing w:val="-1"/>
                <w:sz w:val="20"/>
              </w:rPr>
              <w:t>за 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КПЭ</w:t>
            </w:r>
          </w:p>
        </w:tc>
      </w:tr>
      <w:tr w:rsidR="008402BF" w14:paraId="0EDE5668" w14:textId="77777777" w:rsidTr="00DF7BD7">
        <w:trPr>
          <w:trHeight w:val="980"/>
        </w:trPr>
        <w:tc>
          <w:tcPr>
            <w:tcW w:w="1553" w:type="dxa"/>
            <w:vMerge/>
          </w:tcPr>
          <w:p w14:paraId="07618589" w14:textId="77777777" w:rsidR="008402BF" w:rsidRDefault="008402BF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</w:p>
        </w:tc>
        <w:tc>
          <w:tcPr>
            <w:tcW w:w="427" w:type="dxa"/>
          </w:tcPr>
          <w:p w14:paraId="434C99BC" w14:textId="6EA0C741" w:rsidR="008402BF" w:rsidRDefault="008402BF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31" w:type="dxa"/>
          </w:tcPr>
          <w:p w14:paraId="6CB28747" w14:textId="2908F975" w:rsidR="008402BF" w:rsidRPr="005E2A7F" w:rsidRDefault="008402BF" w:rsidP="008402BF">
            <w:pPr>
              <w:pStyle w:val="TableParagraph"/>
              <w:ind w:left="86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Внедрение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инфоцентров</w:t>
            </w:r>
            <w:proofErr w:type="spellEnd"/>
          </w:p>
        </w:tc>
        <w:tc>
          <w:tcPr>
            <w:tcW w:w="1846" w:type="dxa"/>
          </w:tcPr>
          <w:p w14:paraId="17FCA1A9" w14:textId="5856C642" w:rsidR="008402BF" w:rsidRPr="005E2A7F" w:rsidRDefault="008402BF" w:rsidP="008402BF">
            <w:pPr>
              <w:pStyle w:val="TableParagraph"/>
              <w:ind w:left="86" w:right="211"/>
              <w:rPr>
                <w:sz w:val="20"/>
              </w:rPr>
            </w:pPr>
            <w:proofErr w:type="spellStart"/>
            <w:r>
              <w:rPr>
                <w:sz w:val="20"/>
              </w:rPr>
              <w:t>Инфоцентр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предприятия</w:t>
            </w:r>
            <w:proofErr w:type="spellEnd"/>
          </w:p>
        </w:tc>
        <w:tc>
          <w:tcPr>
            <w:tcW w:w="1558" w:type="dxa"/>
          </w:tcPr>
          <w:p w14:paraId="51D29567" w14:textId="1400BA21" w:rsidR="008402BF" w:rsidRPr="008402BF" w:rsidRDefault="008402BF" w:rsidP="008402BF">
            <w:pPr>
              <w:pStyle w:val="TableParagraph"/>
              <w:ind w:left="86" w:right="170"/>
              <w:rPr>
                <w:sz w:val="20"/>
                <w:lang w:val="ru-RU"/>
              </w:rPr>
            </w:pPr>
            <w:proofErr w:type="spellStart"/>
            <w:r w:rsidRPr="005E2A7F">
              <w:rPr>
                <w:spacing w:val="-1"/>
                <w:sz w:val="20"/>
                <w:lang w:val="ru-RU"/>
              </w:rPr>
              <w:t>Инфоцентры</w:t>
            </w:r>
            <w:proofErr w:type="spellEnd"/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цехов в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пилотном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потоке</w:t>
            </w:r>
          </w:p>
        </w:tc>
        <w:tc>
          <w:tcPr>
            <w:tcW w:w="1540" w:type="dxa"/>
          </w:tcPr>
          <w:p w14:paraId="16BA756D" w14:textId="7AF149E5" w:rsidR="008402BF" w:rsidRPr="008402BF" w:rsidRDefault="008402BF" w:rsidP="008402BF">
            <w:pPr>
              <w:pStyle w:val="TableParagraph"/>
              <w:ind w:left="86" w:right="61"/>
              <w:rPr>
                <w:sz w:val="20"/>
                <w:lang w:val="ru-RU"/>
              </w:rPr>
            </w:pPr>
            <w:proofErr w:type="spellStart"/>
            <w:r w:rsidRPr="005E2A7F">
              <w:rPr>
                <w:sz w:val="20"/>
                <w:lang w:val="ru-RU"/>
              </w:rPr>
              <w:t>Инфоцентры</w:t>
            </w:r>
            <w:proofErr w:type="spellEnd"/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цехов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и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малых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 xml:space="preserve">групп в </w:t>
            </w:r>
            <w:r w:rsidRPr="005E2A7F">
              <w:rPr>
                <w:b/>
                <w:sz w:val="20"/>
                <w:lang w:val="ru-RU"/>
              </w:rPr>
              <w:t>50 %</w:t>
            </w:r>
            <w:r w:rsidRPr="005E2A7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потоков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0A378462" w14:textId="15ACC217" w:rsidR="008402BF" w:rsidRPr="008402BF" w:rsidRDefault="008402BF" w:rsidP="008402BF">
            <w:pPr>
              <w:pStyle w:val="TableParagraph"/>
              <w:ind w:left="85" w:right="57"/>
              <w:rPr>
                <w:sz w:val="20"/>
                <w:lang w:val="ru-RU"/>
              </w:rPr>
            </w:pPr>
            <w:proofErr w:type="spellStart"/>
            <w:r w:rsidRPr="005E2A7F">
              <w:rPr>
                <w:sz w:val="20"/>
                <w:lang w:val="ru-RU"/>
              </w:rPr>
              <w:t>Инфоцентры</w:t>
            </w:r>
            <w:proofErr w:type="spellEnd"/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цехов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и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малых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 xml:space="preserve">групп в </w:t>
            </w:r>
            <w:r w:rsidRPr="005E2A7F">
              <w:rPr>
                <w:b/>
                <w:sz w:val="20"/>
                <w:lang w:val="ru-RU"/>
              </w:rPr>
              <w:t>80 %</w:t>
            </w:r>
            <w:r w:rsidRPr="005E2A7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потоков</w:t>
            </w:r>
          </w:p>
        </w:tc>
      </w:tr>
      <w:tr w:rsidR="00DF7BD7" w14:paraId="3C239E95" w14:textId="77777777" w:rsidTr="00DF7BD7">
        <w:trPr>
          <w:trHeight w:val="1973"/>
        </w:trPr>
        <w:tc>
          <w:tcPr>
            <w:tcW w:w="1553" w:type="dxa"/>
            <w:vMerge w:val="restart"/>
          </w:tcPr>
          <w:p w14:paraId="2E36EA4F" w14:textId="5F61B5A1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Обучение</w:t>
            </w:r>
            <w:proofErr w:type="spellEnd"/>
          </w:p>
        </w:tc>
        <w:tc>
          <w:tcPr>
            <w:tcW w:w="427" w:type="dxa"/>
          </w:tcPr>
          <w:p w14:paraId="0BC79CD0" w14:textId="2ED95D74" w:rsidR="00DF7BD7" w:rsidRPr="008402BF" w:rsidRDefault="00DF7BD7" w:rsidP="008402BF">
            <w:pPr>
              <w:pStyle w:val="TableParagraph"/>
              <w:ind w:left="35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31" w:type="dxa"/>
          </w:tcPr>
          <w:p w14:paraId="03D78F50" w14:textId="63E30859" w:rsidR="00DF7BD7" w:rsidRPr="008402BF" w:rsidRDefault="00DF7BD7" w:rsidP="008402BF">
            <w:pPr>
              <w:pStyle w:val="TableParagraph"/>
              <w:ind w:left="86" w:right="153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Количество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 xml:space="preserve">уникально </w:t>
            </w:r>
            <w:r w:rsidRPr="005E2A7F">
              <w:rPr>
                <w:sz w:val="20"/>
                <w:lang w:val="ru-RU"/>
              </w:rPr>
              <w:t>обученных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сотрудников (силами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</w:t>
            </w:r>
            <w:r w:rsidRPr="005E2A7F">
              <w:rPr>
                <w:sz w:val="20"/>
                <w:lang w:val="ru-RU"/>
              </w:rPr>
              <w:t>ЦК/внутренних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тренеров/</w:t>
            </w:r>
            <w:r>
              <w:rPr>
                <w:sz w:val="20"/>
                <w:lang w:val="ru-RU"/>
              </w:rPr>
              <w:t>дистанционн</w:t>
            </w:r>
            <w:r w:rsidRPr="005302B9">
              <w:rPr>
                <w:sz w:val="20"/>
                <w:lang w:val="ru-RU"/>
              </w:rPr>
              <w:t>ого</w:t>
            </w:r>
            <w:r w:rsidRPr="005302B9">
              <w:rPr>
                <w:spacing w:val="-2"/>
                <w:sz w:val="20"/>
                <w:lang w:val="ru-RU"/>
              </w:rPr>
              <w:t xml:space="preserve"> </w:t>
            </w:r>
            <w:r w:rsidRPr="005302B9">
              <w:rPr>
                <w:sz w:val="20"/>
                <w:lang w:val="ru-RU"/>
              </w:rPr>
              <w:t>обучения),</w:t>
            </w:r>
            <w:r w:rsidRPr="005302B9">
              <w:rPr>
                <w:spacing w:val="49"/>
                <w:sz w:val="20"/>
                <w:lang w:val="ru-RU"/>
              </w:rPr>
              <w:t xml:space="preserve"> </w:t>
            </w:r>
            <w:r w:rsidRPr="005302B9">
              <w:rPr>
                <w:sz w:val="20"/>
                <w:lang w:val="ru-RU"/>
              </w:rPr>
              <w:t>%</w:t>
            </w:r>
          </w:p>
        </w:tc>
        <w:tc>
          <w:tcPr>
            <w:tcW w:w="1846" w:type="dxa"/>
          </w:tcPr>
          <w:p w14:paraId="7FA1A8EE" w14:textId="17C43D0A" w:rsidR="00DF7BD7" w:rsidRPr="008402BF" w:rsidRDefault="00DF7BD7" w:rsidP="008402BF">
            <w:pPr>
              <w:pStyle w:val="TableParagraph"/>
              <w:ind w:left="86" w:right="211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10 %</w:t>
            </w:r>
          </w:p>
        </w:tc>
        <w:tc>
          <w:tcPr>
            <w:tcW w:w="1558" w:type="dxa"/>
          </w:tcPr>
          <w:p w14:paraId="77DAAD7D" w14:textId="5E666207" w:rsidR="00DF7BD7" w:rsidRPr="008402BF" w:rsidRDefault="00DF7BD7" w:rsidP="008402BF">
            <w:pPr>
              <w:pStyle w:val="TableParagraph"/>
              <w:ind w:left="86" w:right="170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20 %</w:t>
            </w:r>
          </w:p>
        </w:tc>
        <w:tc>
          <w:tcPr>
            <w:tcW w:w="1540" w:type="dxa"/>
          </w:tcPr>
          <w:p w14:paraId="1B3E9E81" w14:textId="18CB85A1" w:rsidR="00DF7BD7" w:rsidRPr="008402BF" w:rsidRDefault="00DF7BD7" w:rsidP="008402BF">
            <w:pPr>
              <w:pStyle w:val="TableParagraph"/>
              <w:ind w:left="86" w:right="61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4C538BB6" w14:textId="52D23838" w:rsidR="00DF7BD7" w:rsidRPr="008402BF" w:rsidRDefault="00DF7BD7" w:rsidP="008402BF">
            <w:pPr>
              <w:pStyle w:val="TableParagraph"/>
              <w:ind w:left="85" w:right="57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80 %</w:t>
            </w:r>
          </w:p>
        </w:tc>
      </w:tr>
      <w:tr w:rsidR="00DF7BD7" w14:paraId="40847B0D" w14:textId="77777777" w:rsidTr="00DF7BD7">
        <w:trPr>
          <w:trHeight w:val="1406"/>
        </w:trPr>
        <w:tc>
          <w:tcPr>
            <w:tcW w:w="1553" w:type="dxa"/>
            <w:vMerge/>
          </w:tcPr>
          <w:p w14:paraId="42ECF784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  <w:lang w:val="ru-RU"/>
              </w:rPr>
            </w:pPr>
          </w:p>
        </w:tc>
        <w:tc>
          <w:tcPr>
            <w:tcW w:w="427" w:type="dxa"/>
          </w:tcPr>
          <w:p w14:paraId="17E06BEE" w14:textId="65C3A82A" w:rsidR="00DF7BD7" w:rsidRPr="008402BF" w:rsidRDefault="00DF7BD7" w:rsidP="008402BF">
            <w:pPr>
              <w:pStyle w:val="TableParagraph"/>
              <w:ind w:left="35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31" w:type="dxa"/>
          </w:tcPr>
          <w:p w14:paraId="17994F4C" w14:textId="1E173BB6" w:rsidR="00DF7BD7" w:rsidRPr="008402BF" w:rsidRDefault="00DF7BD7" w:rsidP="008402BF">
            <w:pPr>
              <w:pStyle w:val="TableParagraph"/>
              <w:ind w:left="86" w:right="153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Подготовка и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развитие</w:t>
            </w:r>
            <w:r w:rsidRPr="005E2A7F">
              <w:rPr>
                <w:spacing w:val="-5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тренеров</w:t>
            </w:r>
            <w:r w:rsidRPr="005E2A7F">
              <w:rPr>
                <w:spacing w:val="-5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на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предприятии</w:t>
            </w:r>
          </w:p>
        </w:tc>
        <w:tc>
          <w:tcPr>
            <w:tcW w:w="1846" w:type="dxa"/>
          </w:tcPr>
          <w:p w14:paraId="7C5A7088" w14:textId="77777777" w:rsidR="00DF7BD7" w:rsidRDefault="00DF7BD7" w:rsidP="008402BF">
            <w:pPr>
              <w:pStyle w:val="TableParagraph"/>
              <w:ind w:left="8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Подготовлены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349C132F" w14:textId="77777777" w:rsidR="00DF7BD7" w:rsidRDefault="00DF7BD7" w:rsidP="008402BF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тренера</w:t>
            </w:r>
            <w:proofErr w:type="spellEnd"/>
          </w:p>
          <w:p w14:paraId="6F83D52C" w14:textId="6298BCA0" w:rsidR="00DF7BD7" w:rsidRPr="008402BF" w:rsidRDefault="00DF7BD7" w:rsidP="008402BF">
            <w:pPr>
              <w:pStyle w:val="TableParagraph"/>
              <w:ind w:left="86" w:right="21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программам</w:t>
            </w:r>
            <w:proofErr w:type="spellEnd"/>
          </w:p>
        </w:tc>
        <w:tc>
          <w:tcPr>
            <w:tcW w:w="1558" w:type="dxa"/>
          </w:tcPr>
          <w:p w14:paraId="18893C11" w14:textId="77777777" w:rsidR="00DF7BD7" w:rsidRPr="005E2A7F" w:rsidRDefault="00DF7BD7" w:rsidP="008402BF">
            <w:pPr>
              <w:pStyle w:val="TableParagraph"/>
              <w:ind w:left="86"/>
              <w:rPr>
                <w:b/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Подготовлен</w:t>
            </w:r>
            <w:r w:rsidRPr="005E2A7F">
              <w:rPr>
                <w:spacing w:val="-3"/>
                <w:sz w:val="20"/>
                <w:lang w:val="ru-RU"/>
              </w:rPr>
              <w:t xml:space="preserve"> </w:t>
            </w:r>
            <w:r w:rsidRPr="005E2A7F">
              <w:rPr>
                <w:b/>
                <w:sz w:val="20"/>
                <w:lang w:val="ru-RU"/>
              </w:rPr>
              <w:t>1</w:t>
            </w:r>
          </w:p>
          <w:p w14:paraId="63D207E7" w14:textId="77777777" w:rsidR="00DF7BD7" w:rsidRPr="005E2A7F" w:rsidRDefault="00DF7BD7" w:rsidP="008402BF">
            <w:pPr>
              <w:pStyle w:val="TableParagraph"/>
              <w:ind w:left="86" w:right="876"/>
              <w:rPr>
                <w:b/>
                <w:sz w:val="20"/>
                <w:lang w:val="ru-RU"/>
              </w:rPr>
            </w:pPr>
            <w:r w:rsidRPr="005E2A7F">
              <w:rPr>
                <w:spacing w:val="-1"/>
                <w:sz w:val="20"/>
                <w:lang w:val="ru-RU"/>
              </w:rPr>
              <w:t>тренер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 xml:space="preserve">по </w:t>
            </w:r>
            <w:r w:rsidRPr="005E2A7F">
              <w:rPr>
                <w:b/>
                <w:sz w:val="20"/>
                <w:lang w:val="ru-RU"/>
              </w:rPr>
              <w:t>3</w:t>
            </w:r>
          </w:p>
          <w:p w14:paraId="2F95EC86" w14:textId="0B861DCF" w:rsidR="00DF7BD7" w:rsidRPr="008402BF" w:rsidRDefault="00DF7BD7" w:rsidP="008402BF">
            <w:pPr>
              <w:pStyle w:val="TableParagraph"/>
              <w:ind w:left="86" w:right="170"/>
              <w:rPr>
                <w:sz w:val="20"/>
                <w:lang w:val="ru-RU"/>
              </w:rPr>
            </w:pPr>
            <w:r w:rsidRPr="005E2A7F">
              <w:rPr>
                <w:spacing w:val="-1"/>
                <w:sz w:val="20"/>
                <w:lang w:val="ru-RU"/>
              </w:rPr>
              <w:t>дополнительны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м</w:t>
            </w:r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программам</w:t>
            </w:r>
          </w:p>
        </w:tc>
        <w:tc>
          <w:tcPr>
            <w:tcW w:w="1540" w:type="dxa"/>
          </w:tcPr>
          <w:p w14:paraId="259FAE1E" w14:textId="33324F76" w:rsidR="00DF7BD7" w:rsidRPr="008402BF" w:rsidRDefault="00DF7BD7" w:rsidP="008402BF">
            <w:pPr>
              <w:pStyle w:val="TableParagraph"/>
              <w:ind w:left="86" w:right="61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79E77BC7" w14:textId="2C1F43BA" w:rsidR="00DF7BD7" w:rsidRPr="008402BF" w:rsidRDefault="00DF7BD7" w:rsidP="008402BF">
            <w:pPr>
              <w:pStyle w:val="TableParagraph"/>
              <w:ind w:left="85" w:right="57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F7BD7" w14:paraId="5CEB4C49" w14:textId="77777777" w:rsidTr="00DF7BD7">
        <w:trPr>
          <w:trHeight w:val="986"/>
        </w:trPr>
        <w:tc>
          <w:tcPr>
            <w:tcW w:w="1553" w:type="dxa"/>
            <w:vMerge/>
          </w:tcPr>
          <w:p w14:paraId="25556C74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</w:p>
        </w:tc>
        <w:tc>
          <w:tcPr>
            <w:tcW w:w="427" w:type="dxa"/>
          </w:tcPr>
          <w:p w14:paraId="592E574F" w14:textId="4675F296" w:rsidR="00DF7BD7" w:rsidRPr="008402BF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31" w:type="dxa"/>
          </w:tcPr>
          <w:p w14:paraId="35E8514A" w14:textId="77777777" w:rsidR="00DF7BD7" w:rsidRPr="005E2A7F" w:rsidRDefault="00DF7BD7" w:rsidP="008402BF">
            <w:pPr>
              <w:pStyle w:val="TableParagraph"/>
              <w:ind w:left="86" w:right="613" w:firstLine="50"/>
              <w:rPr>
                <w:sz w:val="20"/>
                <w:lang w:val="ru-RU"/>
              </w:rPr>
            </w:pPr>
            <w:r>
              <w:rPr>
                <w:spacing w:val="-1"/>
                <w:sz w:val="20"/>
              </w:rPr>
              <w:t>NPS</w:t>
            </w:r>
            <w:r w:rsidRPr="005E2A7F">
              <w:rPr>
                <w:spacing w:val="-1"/>
                <w:sz w:val="20"/>
                <w:lang w:val="ru-RU"/>
              </w:rPr>
              <w:t xml:space="preserve"> обучения,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проведенного</w:t>
            </w:r>
          </w:p>
          <w:p w14:paraId="61D8623D" w14:textId="2C8353D5" w:rsidR="00DF7BD7" w:rsidRPr="008402BF" w:rsidRDefault="00DF7BD7" w:rsidP="008402BF">
            <w:pPr>
              <w:pStyle w:val="TableParagraph"/>
              <w:ind w:left="86" w:right="153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внутренними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тренерами,</w:t>
            </w:r>
            <w:r w:rsidRPr="005E2A7F">
              <w:rPr>
                <w:spacing w:val="33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%</w:t>
            </w:r>
          </w:p>
        </w:tc>
        <w:tc>
          <w:tcPr>
            <w:tcW w:w="1846" w:type="dxa"/>
          </w:tcPr>
          <w:p w14:paraId="453DB79E" w14:textId="4533E4F3" w:rsidR="00DF7BD7" w:rsidRPr="008402BF" w:rsidRDefault="00DF7BD7" w:rsidP="008402BF">
            <w:pPr>
              <w:pStyle w:val="TableParagraph"/>
              <w:ind w:left="86" w:right="2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14:paraId="6BBA1318" w14:textId="72E31E8F" w:rsidR="00DF7BD7" w:rsidRPr="008402BF" w:rsidRDefault="00DF7BD7" w:rsidP="008402BF">
            <w:pPr>
              <w:pStyle w:val="TableParagraph"/>
              <w:ind w:left="86" w:right="170"/>
              <w:rPr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540" w:type="dxa"/>
          </w:tcPr>
          <w:p w14:paraId="5C7B72BB" w14:textId="0E183D74" w:rsidR="00DF7BD7" w:rsidRPr="008402BF" w:rsidRDefault="00DF7BD7" w:rsidP="008402BF">
            <w:pPr>
              <w:pStyle w:val="TableParagraph"/>
              <w:ind w:left="86" w:right="61"/>
              <w:rPr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06ED693F" w14:textId="52FA3506" w:rsidR="00DF7BD7" w:rsidRPr="008402BF" w:rsidRDefault="00DF7BD7" w:rsidP="008402BF">
            <w:pPr>
              <w:pStyle w:val="TableParagraph"/>
              <w:ind w:left="85" w:right="57"/>
              <w:rPr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DF7BD7" w14:paraId="23B5F191" w14:textId="77777777" w:rsidTr="00DF7BD7">
        <w:trPr>
          <w:trHeight w:val="986"/>
        </w:trPr>
        <w:tc>
          <w:tcPr>
            <w:tcW w:w="1553" w:type="dxa"/>
            <w:vMerge w:val="restart"/>
          </w:tcPr>
          <w:p w14:paraId="7233573D" w14:textId="63D54119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  <w:proofErr w:type="spellStart"/>
            <w:r>
              <w:rPr>
                <w:b/>
                <w:sz w:val="20"/>
              </w:rPr>
              <w:t>Управление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проектами</w:t>
            </w:r>
            <w:proofErr w:type="spellEnd"/>
            <w:r>
              <w:rPr>
                <w:b/>
                <w:sz w:val="20"/>
              </w:rPr>
              <w:t xml:space="preserve"> 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изменениями</w:t>
            </w:r>
            <w:proofErr w:type="spellEnd"/>
          </w:p>
        </w:tc>
        <w:tc>
          <w:tcPr>
            <w:tcW w:w="427" w:type="dxa"/>
          </w:tcPr>
          <w:p w14:paraId="36A6B180" w14:textId="1CDC60D4" w:rsidR="00DF7BD7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31" w:type="dxa"/>
          </w:tcPr>
          <w:p w14:paraId="33F45C88" w14:textId="4D7B5DA9" w:rsidR="00DF7BD7" w:rsidRPr="008402BF" w:rsidRDefault="00DF7BD7" w:rsidP="008402BF">
            <w:pPr>
              <w:pStyle w:val="TableParagraph"/>
              <w:ind w:left="86" w:right="613" w:firstLine="50"/>
              <w:rPr>
                <w:spacing w:val="-1"/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Доля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авторов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ППУ</w:t>
            </w:r>
            <w:r w:rsidRPr="005E2A7F">
              <w:rPr>
                <w:spacing w:val="-48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среди сотрудников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предприятия</w:t>
            </w:r>
          </w:p>
        </w:tc>
        <w:tc>
          <w:tcPr>
            <w:tcW w:w="1846" w:type="dxa"/>
          </w:tcPr>
          <w:p w14:paraId="408EAFDD" w14:textId="10C50286" w:rsidR="00DF7BD7" w:rsidRDefault="00DF7BD7" w:rsidP="008402BF">
            <w:pPr>
              <w:pStyle w:val="TableParagraph"/>
              <w:ind w:left="86" w:right="21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14:paraId="3CFD7EB0" w14:textId="70FE9842" w:rsidR="00DF7BD7" w:rsidRDefault="00DF7BD7" w:rsidP="008402BF">
            <w:pPr>
              <w:pStyle w:val="TableParagraph"/>
              <w:ind w:left="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20 %</w:t>
            </w:r>
          </w:p>
        </w:tc>
        <w:tc>
          <w:tcPr>
            <w:tcW w:w="1540" w:type="dxa"/>
          </w:tcPr>
          <w:p w14:paraId="63F1F1C3" w14:textId="7224040D" w:rsidR="00DF7BD7" w:rsidRDefault="00DF7BD7" w:rsidP="008402BF">
            <w:pPr>
              <w:pStyle w:val="TableParagraph"/>
              <w:ind w:left="86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53D4BF26" w14:textId="6ABC4C19" w:rsidR="00DF7BD7" w:rsidRDefault="00DF7BD7" w:rsidP="008402BF">
            <w:pPr>
              <w:pStyle w:val="TableParagraph"/>
              <w:ind w:left="8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60 %</w:t>
            </w:r>
          </w:p>
        </w:tc>
      </w:tr>
      <w:tr w:rsidR="00DF7BD7" w14:paraId="2EF4FBBB" w14:textId="77777777" w:rsidTr="00DF7BD7">
        <w:trPr>
          <w:trHeight w:val="1412"/>
        </w:trPr>
        <w:tc>
          <w:tcPr>
            <w:tcW w:w="1553" w:type="dxa"/>
            <w:vMerge/>
          </w:tcPr>
          <w:p w14:paraId="67670BB3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</w:p>
        </w:tc>
        <w:tc>
          <w:tcPr>
            <w:tcW w:w="427" w:type="dxa"/>
          </w:tcPr>
          <w:p w14:paraId="7738C4D0" w14:textId="54C05224" w:rsidR="00DF7BD7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31" w:type="dxa"/>
          </w:tcPr>
          <w:p w14:paraId="711C20F7" w14:textId="77777777" w:rsidR="00DF7BD7" w:rsidRPr="005E2A7F" w:rsidRDefault="00DF7BD7" w:rsidP="008402BF">
            <w:pPr>
              <w:pStyle w:val="TableParagraph"/>
              <w:ind w:left="86" w:right="528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Количество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поданных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>предложений</w:t>
            </w:r>
            <w:r w:rsidRPr="005E2A7F">
              <w:rPr>
                <w:spacing w:val="-9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</w:t>
            </w:r>
          </w:p>
          <w:p w14:paraId="57E36A41" w14:textId="5F29A787" w:rsidR="00DF7BD7" w:rsidRPr="008402BF" w:rsidRDefault="00DF7BD7" w:rsidP="008402BF">
            <w:pPr>
              <w:pStyle w:val="TableParagraph"/>
              <w:ind w:left="86" w:right="613" w:firstLine="50"/>
              <w:rPr>
                <w:spacing w:val="-1"/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улучшению</w:t>
            </w:r>
            <w:r w:rsidRPr="005E2A7F">
              <w:rPr>
                <w:spacing w:val="-8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на</w:t>
            </w:r>
            <w:r w:rsidRPr="005E2A7F">
              <w:rPr>
                <w:spacing w:val="-8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1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сотрудника,</w:t>
            </w:r>
            <w:r w:rsidRPr="005E2A7F">
              <w:rPr>
                <w:spacing w:val="-5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шт.</w:t>
            </w:r>
          </w:p>
        </w:tc>
        <w:tc>
          <w:tcPr>
            <w:tcW w:w="1846" w:type="dxa"/>
          </w:tcPr>
          <w:p w14:paraId="4A7021D8" w14:textId="5C0CD35D" w:rsidR="00DF7BD7" w:rsidRDefault="00DF7BD7" w:rsidP="008402BF">
            <w:pPr>
              <w:pStyle w:val="TableParagraph"/>
              <w:ind w:left="86" w:right="21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14:paraId="4ACF3A54" w14:textId="73157125" w:rsidR="00DF7BD7" w:rsidRDefault="00DF7BD7" w:rsidP="008402BF">
            <w:pPr>
              <w:pStyle w:val="TableParagraph"/>
              <w:ind w:left="86" w:right="1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40" w:type="dxa"/>
          </w:tcPr>
          <w:p w14:paraId="0AFD80B6" w14:textId="18A29AE5" w:rsidR="00DF7BD7" w:rsidRDefault="00DF7BD7" w:rsidP="008402BF">
            <w:pPr>
              <w:pStyle w:val="TableParagraph"/>
              <w:ind w:left="86"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3A3F7194" w14:textId="311CFFCF" w:rsidR="00DF7BD7" w:rsidRDefault="00DF7BD7" w:rsidP="008402BF">
            <w:pPr>
              <w:pStyle w:val="TableParagraph"/>
              <w:ind w:left="85" w:right="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DF7BD7" w14:paraId="1131948A" w14:textId="77777777" w:rsidTr="008402BF">
        <w:trPr>
          <w:trHeight w:val="1837"/>
        </w:trPr>
        <w:tc>
          <w:tcPr>
            <w:tcW w:w="1553" w:type="dxa"/>
            <w:vMerge/>
          </w:tcPr>
          <w:p w14:paraId="0D551450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</w:p>
        </w:tc>
        <w:tc>
          <w:tcPr>
            <w:tcW w:w="427" w:type="dxa"/>
          </w:tcPr>
          <w:p w14:paraId="13F8F9C9" w14:textId="57ABC0A5" w:rsidR="00DF7BD7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31" w:type="dxa"/>
          </w:tcPr>
          <w:p w14:paraId="51935AC0" w14:textId="730A6D2E" w:rsidR="00DF7BD7" w:rsidRPr="008402BF" w:rsidRDefault="00DF7BD7" w:rsidP="008402BF">
            <w:pPr>
              <w:pStyle w:val="TableParagraph"/>
              <w:ind w:left="86" w:right="613" w:firstLine="50"/>
              <w:rPr>
                <w:spacing w:val="-1"/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Коэффициент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качества ППУ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(отношение</w:t>
            </w:r>
            <w:r w:rsidRPr="005E2A7F">
              <w:rPr>
                <w:spacing w:val="2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кол-ва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принятых</w:t>
            </w:r>
            <w:r w:rsidRPr="005E2A7F">
              <w:rPr>
                <w:spacing w:val="-5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ППУ</w:t>
            </w:r>
            <w:r w:rsidRPr="005E2A7F">
              <w:rPr>
                <w:spacing w:val="-6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</w:t>
            </w:r>
            <w:r w:rsidRPr="005E2A7F">
              <w:rPr>
                <w:spacing w:val="-6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кол-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E2A7F">
              <w:rPr>
                <w:sz w:val="20"/>
                <w:lang w:val="ru-RU"/>
              </w:rPr>
              <w:t>ву</w:t>
            </w:r>
            <w:proofErr w:type="spellEnd"/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поданных)</w:t>
            </w:r>
          </w:p>
        </w:tc>
        <w:tc>
          <w:tcPr>
            <w:tcW w:w="1846" w:type="dxa"/>
          </w:tcPr>
          <w:p w14:paraId="1D0D6393" w14:textId="720B657C" w:rsidR="00DF7BD7" w:rsidRDefault="00DF7BD7" w:rsidP="008402BF">
            <w:pPr>
              <w:pStyle w:val="TableParagraph"/>
              <w:ind w:left="86" w:right="21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3" w:type="dxa"/>
            <w:gridSpan w:val="3"/>
            <w:tcBorders>
              <w:right w:val="single" w:sz="6" w:space="0" w:color="000000"/>
            </w:tcBorders>
          </w:tcPr>
          <w:p w14:paraId="3A2DFC37" w14:textId="72E616D2" w:rsidR="00DF7BD7" w:rsidRDefault="00DF7BD7" w:rsidP="008402BF">
            <w:pPr>
              <w:pStyle w:val="TableParagraph"/>
              <w:ind w:left="85" w:right="57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60%</w:t>
            </w:r>
          </w:p>
        </w:tc>
      </w:tr>
      <w:tr w:rsidR="00DF7BD7" w14:paraId="39FF36B7" w14:textId="77777777" w:rsidTr="00DF7BD7">
        <w:trPr>
          <w:trHeight w:val="1842"/>
        </w:trPr>
        <w:tc>
          <w:tcPr>
            <w:tcW w:w="1553" w:type="dxa"/>
            <w:vMerge/>
          </w:tcPr>
          <w:p w14:paraId="7503B084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</w:p>
        </w:tc>
        <w:tc>
          <w:tcPr>
            <w:tcW w:w="427" w:type="dxa"/>
          </w:tcPr>
          <w:p w14:paraId="2997B1A3" w14:textId="2A2E867F" w:rsidR="00DF7BD7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31" w:type="dxa"/>
          </w:tcPr>
          <w:p w14:paraId="55EA6D22" w14:textId="77777777" w:rsidR="00DF7BD7" w:rsidRPr="005E2A7F" w:rsidRDefault="00DF7BD7" w:rsidP="008402BF">
            <w:pPr>
              <w:pStyle w:val="TableParagraph"/>
              <w:ind w:left="86" w:right="490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Коэффициент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внедрения ППУ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(отношение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количества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>реализованных</w:t>
            </w:r>
            <w:r w:rsidRPr="005E2A7F">
              <w:rPr>
                <w:spacing w:val="-5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к</w:t>
            </w:r>
          </w:p>
          <w:p w14:paraId="3B869374" w14:textId="1D6997A2" w:rsidR="00DF7BD7" w:rsidRDefault="00DF7BD7" w:rsidP="008402BF">
            <w:pPr>
              <w:pStyle w:val="TableParagraph"/>
              <w:ind w:left="86" w:right="613" w:firstLine="50"/>
              <w:rPr>
                <w:spacing w:val="-1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количеству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принятых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846" w:type="dxa"/>
          </w:tcPr>
          <w:p w14:paraId="34D3AFCB" w14:textId="76EAD300" w:rsidR="00DF7BD7" w:rsidRDefault="00DF7BD7" w:rsidP="008402BF">
            <w:pPr>
              <w:pStyle w:val="TableParagraph"/>
              <w:ind w:left="86" w:right="21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14:paraId="380BD2BE" w14:textId="29ADAD33" w:rsidR="00DF7BD7" w:rsidRDefault="00DF7BD7" w:rsidP="008402BF">
            <w:pPr>
              <w:pStyle w:val="TableParagraph"/>
              <w:ind w:left="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80 %</w:t>
            </w:r>
          </w:p>
        </w:tc>
        <w:tc>
          <w:tcPr>
            <w:tcW w:w="1540" w:type="dxa"/>
          </w:tcPr>
          <w:p w14:paraId="38A08E41" w14:textId="06DA3D4C" w:rsidR="00DF7BD7" w:rsidRDefault="00DF7BD7" w:rsidP="008402BF">
            <w:pPr>
              <w:pStyle w:val="TableParagraph"/>
              <w:ind w:left="86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027E152E" w14:textId="7D6E2FD2" w:rsidR="00DF7BD7" w:rsidRDefault="00DF7BD7" w:rsidP="008402BF">
            <w:pPr>
              <w:pStyle w:val="TableParagraph"/>
              <w:ind w:left="8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90 %</w:t>
            </w:r>
          </w:p>
        </w:tc>
      </w:tr>
      <w:tr w:rsidR="00DF7BD7" w14:paraId="3CEDADA3" w14:textId="77777777" w:rsidTr="00DF7BD7">
        <w:trPr>
          <w:trHeight w:val="1559"/>
        </w:trPr>
        <w:tc>
          <w:tcPr>
            <w:tcW w:w="1553" w:type="dxa"/>
            <w:vMerge/>
          </w:tcPr>
          <w:p w14:paraId="15F87D07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</w:p>
        </w:tc>
        <w:tc>
          <w:tcPr>
            <w:tcW w:w="427" w:type="dxa"/>
          </w:tcPr>
          <w:p w14:paraId="78E13E85" w14:textId="072D99BB" w:rsidR="00DF7BD7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31" w:type="dxa"/>
          </w:tcPr>
          <w:p w14:paraId="7B6F59F2" w14:textId="77777777" w:rsidR="00DF7BD7" w:rsidRPr="005E2A7F" w:rsidRDefault="00DF7BD7" w:rsidP="008402BF">
            <w:pPr>
              <w:pStyle w:val="TableParagraph"/>
              <w:ind w:left="86" w:right="165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Кол-во личных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проектов</w:t>
            </w:r>
            <w:r w:rsidRPr="005E2A7F">
              <w:rPr>
                <w:spacing w:val="-5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уровня</w:t>
            </w:r>
            <w:r w:rsidRPr="005E2A7F">
              <w:rPr>
                <w:spacing w:val="-5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ГД,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ГД-1,</w:t>
            </w:r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ГД-2,</w:t>
            </w:r>
          </w:p>
          <w:p w14:paraId="7428715E" w14:textId="79DA8FE6" w:rsidR="00DF7BD7" w:rsidRDefault="00DF7BD7" w:rsidP="008402BF">
            <w:pPr>
              <w:pStyle w:val="TableParagraph"/>
              <w:ind w:left="86" w:right="613" w:firstLine="50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реализующих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проекты</w:t>
            </w:r>
            <w:proofErr w:type="spellEnd"/>
          </w:p>
        </w:tc>
        <w:tc>
          <w:tcPr>
            <w:tcW w:w="1846" w:type="dxa"/>
          </w:tcPr>
          <w:p w14:paraId="4E92297F" w14:textId="50CF557A" w:rsidR="00DF7BD7" w:rsidRDefault="00DF7BD7" w:rsidP="008402BF">
            <w:pPr>
              <w:pStyle w:val="TableParagraph"/>
              <w:ind w:left="86" w:right="21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14:paraId="3D0F0AF4" w14:textId="77777777" w:rsidR="00DF7BD7" w:rsidRPr="005E2A7F" w:rsidRDefault="00DF7BD7" w:rsidP="008402BF">
            <w:pPr>
              <w:pStyle w:val="TableParagraph"/>
              <w:spacing w:line="229" w:lineRule="exact"/>
              <w:ind w:left="86"/>
              <w:rPr>
                <w:sz w:val="20"/>
                <w:lang w:val="ru-RU"/>
              </w:rPr>
            </w:pPr>
            <w:r w:rsidRPr="005E2A7F">
              <w:rPr>
                <w:b/>
                <w:sz w:val="20"/>
                <w:lang w:val="ru-RU"/>
              </w:rPr>
              <w:t>3</w:t>
            </w:r>
            <w:r w:rsidRPr="005E2A7F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проекта</w:t>
            </w:r>
          </w:p>
          <w:p w14:paraId="584EBAD6" w14:textId="0524001F" w:rsidR="00DF7BD7" w:rsidRPr="008402BF" w:rsidRDefault="00DF7BD7" w:rsidP="008402BF">
            <w:pPr>
              <w:pStyle w:val="TableParagraph"/>
              <w:ind w:left="86" w:right="170"/>
              <w:rPr>
                <w:b/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проект ГД -1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(по пр-ву) + 2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проекта ГД-1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>(по</w:t>
            </w:r>
            <w:r w:rsidRPr="005E2A7F">
              <w:rPr>
                <w:spacing w:val="-6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>функциям)</w:t>
            </w:r>
          </w:p>
        </w:tc>
        <w:tc>
          <w:tcPr>
            <w:tcW w:w="1540" w:type="dxa"/>
          </w:tcPr>
          <w:p w14:paraId="512551B2" w14:textId="77777777" w:rsidR="00DF7BD7" w:rsidRPr="005E2A7F" w:rsidRDefault="00DF7BD7" w:rsidP="008402BF">
            <w:pPr>
              <w:pStyle w:val="TableParagraph"/>
              <w:spacing w:line="229" w:lineRule="exact"/>
              <w:ind w:left="136"/>
              <w:rPr>
                <w:sz w:val="20"/>
                <w:lang w:val="ru-RU"/>
              </w:rPr>
            </w:pPr>
            <w:r w:rsidRPr="005E2A7F">
              <w:rPr>
                <w:b/>
                <w:sz w:val="20"/>
                <w:lang w:val="ru-RU"/>
              </w:rPr>
              <w:t>1</w:t>
            </w:r>
            <w:r w:rsidRPr="005E2A7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проект</w:t>
            </w:r>
            <w:r w:rsidRPr="005E2A7F">
              <w:rPr>
                <w:spacing w:val="-2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у</w:t>
            </w:r>
          </w:p>
          <w:p w14:paraId="1FBBE87E" w14:textId="77777777" w:rsidR="00DF7BD7" w:rsidRPr="005E2A7F" w:rsidRDefault="00DF7BD7" w:rsidP="008402BF">
            <w:pPr>
              <w:pStyle w:val="TableParagraph"/>
              <w:spacing w:line="229" w:lineRule="exact"/>
              <w:ind w:left="86"/>
              <w:rPr>
                <w:b/>
                <w:sz w:val="20"/>
                <w:lang w:val="ru-RU"/>
              </w:rPr>
            </w:pPr>
            <w:r w:rsidRPr="005E2A7F">
              <w:rPr>
                <w:b/>
                <w:sz w:val="20"/>
                <w:lang w:val="ru-RU"/>
              </w:rPr>
              <w:t>80</w:t>
            </w:r>
            <w:r w:rsidRPr="005E2A7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b/>
                <w:sz w:val="20"/>
                <w:lang w:val="ru-RU"/>
              </w:rPr>
              <w:t>%</w:t>
            </w:r>
          </w:p>
          <w:p w14:paraId="5F628B71" w14:textId="06D2E08D" w:rsidR="00DF7BD7" w:rsidRPr="008402BF" w:rsidRDefault="00DF7BD7" w:rsidP="008402BF">
            <w:pPr>
              <w:pStyle w:val="TableParagraph"/>
              <w:ind w:left="86" w:right="61"/>
              <w:rPr>
                <w:b/>
                <w:sz w:val="20"/>
                <w:lang w:val="ru-RU"/>
              </w:rPr>
            </w:pPr>
            <w:r w:rsidRPr="005E2A7F">
              <w:rPr>
                <w:spacing w:val="-1"/>
                <w:sz w:val="20"/>
                <w:lang w:val="ru-RU"/>
              </w:rPr>
              <w:t>руководителе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й уровня ГД,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ГД-1,</w:t>
            </w:r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ГД-2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62FD2C3B" w14:textId="77777777" w:rsidR="00DF7BD7" w:rsidRPr="005E2A7F" w:rsidRDefault="00DF7BD7" w:rsidP="008402BF">
            <w:pPr>
              <w:pStyle w:val="TableParagraph"/>
              <w:spacing w:line="229" w:lineRule="exact"/>
              <w:ind w:left="136"/>
              <w:rPr>
                <w:sz w:val="20"/>
                <w:lang w:val="ru-RU"/>
              </w:rPr>
            </w:pPr>
            <w:r w:rsidRPr="005E2A7F">
              <w:rPr>
                <w:b/>
                <w:sz w:val="20"/>
                <w:lang w:val="ru-RU"/>
              </w:rPr>
              <w:t>2</w:t>
            </w:r>
            <w:r w:rsidRPr="005E2A7F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проекта</w:t>
            </w:r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у</w:t>
            </w:r>
          </w:p>
          <w:p w14:paraId="2596B751" w14:textId="77777777" w:rsidR="00DF7BD7" w:rsidRPr="005E2A7F" w:rsidRDefault="00DF7BD7" w:rsidP="008402BF">
            <w:pPr>
              <w:pStyle w:val="TableParagraph"/>
              <w:spacing w:line="229" w:lineRule="exact"/>
              <w:ind w:left="85"/>
              <w:rPr>
                <w:b/>
                <w:sz w:val="20"/>
                <w:lang w:val="ru-RU"/>
              </w:rPr>
            </w:pPr>
            <w:r w:rsidRPr="005E2A7F">
              <w:rPr>
                <w:b/>
                <w:sz w:val="20"/>
                <w:lang w:val="ru-RU"/>
              </w:rPr>
              <w:t>80 %</w:t>
            </w:r>
          </w:p>
          <w:p w14:paraId="628C56E0" w14:textId="220356C6" w:rsidR="00DF7BD7" w:rsidRPr="008402BF" w:rsidRDefault="00DF7BD7" w:rsidP="008402BF">
            <w:pPr>
              <w:pStyle w:val="TableParagraph"/>
              <w:ind w:left="85" w:right="57"/>
              <w:rPr>
                <w:b/>
                <w:sz w:val="20"/>
                <w:lang w:val="ru-RU"/>
              </w:rPr>
            </w:pPr>
            <w:r w:rsidRPr="005E2A7F">
              <w:rPr>
                <w:spacing w:val="-1"/>
                <w:sz w:val="20"/>
                <w:lang w:val="ru-RU"/>
              </w:rPr>
              <w:t>руководителе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й уровня ГД,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ГД-1,</w:t>
            </w:r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ГД-2</w:t>
            </w:r>
          </w:p>
        </w:tc>
      </w:tr>
      <w:tr w:rsidR="00DF7BD7" w14:paraId="662516A5" w14:textId="77777777" w:rsidTr="00DF7BD7">
        <w:trPr>
          <w:trHeight w:val="1551"/>
        </w:trPr>
        <w:tc>
          <w:tcPr>
            <w:tcW w:w="1553" w:type="dxa"/>
            <w:vMerge/>
          </w:tcPr>
          <w:p w14:paraId="3B79BE2A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  <w:lang w:val="ru-RU"/>
              </w:rPr>
            </w:pPr>
          </w:p>
        </w:tc>
        <w:tc>
          <w:tcPr>
            <w:tcW w:w="427" w:type="dxa"/>
          </w:tcPr>
          <w:p w14:paraId="48812F71" w14:textId="7524B42E" w:rsidR="00DF7BD7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31" w:type="dxa"/>
          </w:tcPr>
          <w:p w14:paraId="1C214924" w14:textId="77777777" w:rsidR="00DF7BD7" w:rsidRPr="005E2A7F" w:rsidRDefault="00DF7BD7" w:rsidP="008402BF">
            <w:pPr>
              <w:pStyle w:val="TableParagraph"/>
              <w:ind w:left="86" w:right="179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Уровень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вовлеченности в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Программу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повышения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>производительности</w:t>
            </w:r>
          </w:p>
          <w:p w14:paraId="1F05E841" w14:textId="43FFAA71" w:rsidR="00DF7BD7" w:rsidRDefault="00DF7BD7" w:rsidP="008402BF">
            <w:pPr>
              <w:pStyle w:val="TableParagraph"/>
              <w:ind w:left="86" w:right="613" w:firstLine="50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труда</w:t>
            </w:r>
            <w:proofErr w:type="spellEnd"/>
          </w:p>
        </w:tc>
        <w:tc>
          <w:tcPr>
            <w:tcW w:w="1846" w:type="dxa"/>
          </w:tcPr>
          <w:p w14:paraId="40ABD629" w14:textId="423A8C04" w:rsidR="00DF7BD7" w:rsidRDefault="00DF7BD7" w:rsidP="008402BF">
            <w:pPr>
              <w:pStyle w:val="TableParagraph"/>
              <w:ind w:left="86" w:right="21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14:paraId="5B1A3C8F" w14:textId="77777777" w:rsidR="00DF7BD7" w:rsidRDefault="00DF7BD7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50 %</w:t>
            </w:r>
          </w:p>
          <w:p w14:paraId="1B43C6DA" w14:textId="18922241" w:rsidR="00DF7BD7" w:rsidRDefault="00DF7BD7" w:rsidP="008402BF">
            <w:pPr>
              <w:pStyle w:val="TableParagraph"/>
              <w:ind w:left="86" w:right="17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участников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1540" w:type="dxa"/>
          </w:tcPr>
          <w:p w14:paraId="3938C518" w14:textId="77777777" w:rsidR="00DF7BD7" w:rsidRDefault="00DF7BD7" w:rsidP="008402BF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14:paraId="12305883" w14:textId="51EE0D5F" w:rsidR="00DF7BD7" w:rsidRDefault="00DF7BD7" w:rsidP="008402BF">
            <w:pPr>
              <w:pStyle w:val="TableParagraph"/>
              <w:ind w:left="86" w:right="61"/>
              <w:rPr>
                <w:b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участников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proofErr w:type="gramEnd"/>
          </w:p>
        </w:tc>
        <w:tc>
          <w:tcPr>
            <w:tcW w:w="1565" w:type="dxa"/>
            <w:tcBorders>
              <w:right w:val="single" w:sz="6" w:space="0" w:color="000000"/>
            </w:tcBorders>
          </w:tcPr>
          <w:p w14:paraId="3483E5AE" w14:textId="77777777" w:rsidR="00DF7BD7" w:rsidRDefault="00DF7BD7" w:rsidP="008402BF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70 %</w:t>
            </w:r>
          </w:p>
          <w:p w14:paraId="63C05FB9" w14:textId="430F1AD4" w:rsidR="00DF7BD7" w:rsidRDefault="00DF7BD7" w:rsidP="008402BF">
            <w:pPr>
              <w:pStyle w:val="TableParagraph"/>
              <w:ind w:left="85" w:right="57"/>
              <w:rPr>
                <w:b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сотрудников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предприятия</w:t>
            </w:r>
            <w:proofErr w:type="spellEnd"/>
            <w:proofErr w:type="gramEnd"/>
          </w:p>
        </w:tc>
      </w:tr>
      <w:tr w:rsidR="00DF7BD7" w14:paraId="7DA68DCC" w14:textId="77777777" w:rsidTr="00DF7BD7">
        <w:trPr>
          <w:trHeight w:val="2240"/>
        </w:trPr>
        <w:tc>
          <w:tcPr>
            <w:tcW w:w="1553" w:type="dxa"/>
            <w:vMerge/>
          </w:tcPr>
          <w:p w14:paraId="1F446A65" w14:textId="77777777" w:rsidR="00DF7BD7" w:rsidRPr="008402BF" w:rsidRDefault="00DF7BD7" w:rsidP="008402BF">
            <w:pPr>
              <w:pStyle w:val="TableParagraph"/>
              <w:ind w:left="86" w:right="121"/>
              <w:rPr>
                <w:b/>
                <w:spacing w:val="-1"/>
                <w:sz w:val="20"/>
              </w:rPr>
            </w:pPr>
          </w:p>
        </w:tc>
        <w:tc>
          <w:tcPr>
            <w:tcW w:w="427" w:type="dxa"/>
          </w:tcPr>
          <w:p w14:paraId="1EB254DF" w14:textId="223ECF89" w:rsidR="00DF7BD7" w:rsidRDefault="00DF7BD7" w:rsidP="008402BF">
            <w:pPr>
              <w:pStyle w:val="TableParagraph"/>
              <w:ind w:left="35"/>
              <w:rPr>
                <w:w w:val="99"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31" w:type="dxa"/>
          </w:tcPr>
          <w:p w14:paraId="3A6EC0FC" w14:textId="5EAC76A3" w:rsidR="00DF7BD7" w:rsidRPr="008402BF" w:rsidRDefault="00DF7BD7" w:rsidP="008402BF">
            <w:pPr>
              <w:pStyle w:val="TableParagraph"/>
              <w:ind w:left="86" w:right="613" w:firstLine="50"/>
              <w:rPr>
                <w:spacing w:val="-1"/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Реализация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Программы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повышения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>производительности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труда</w:t>
            </w:r>
          </w:p>
        </w:tc>
        <w:tc>
          <w:tcPr>
            <w:tcW w:w="1846" w:type="dxa"/>
          </w:tcPr>
          <w:p w14:paraId="19502A14" w14:textId="77777777" w:rsidR="00DF7BD7" w:rsidRPr="005E2A7F" w:rsidRDefault="00DF7BD7" w:rsidP="008402BF">
            <w:pPr>
              <w:pStyle w:val="TableParagraph"/>
              <w:ind w:left="86" w:right="148"/>
              <w:rPr>
                <w:sz w:val="20"/>
                <w:lang w:val="ru-RU"/>
              </w:rPr>
            </w:pPr>
            <w:r w:rsidRPr="005E2A7F">
              <w:rPr>
                <w:spacing w:val="-1"/>
                <w:sz w:val="20"/>
                <w:lang w:val="ru-RU"/>
              </w:rPr>
              <w:t xml:space="preserve">Создан </w:t>
            </w:r>
            <w:r w:rsidRPr="005E2A7F">
              <w:rPr>
                <w:sz w:val="20"/>
                <w:lang w:val="ru-RU"/>
              </w:rPr>
              <w:t>проектный</w:t>
            </w:r>
            <w:r w:rsidRPr="005E2A7F">
              <w:rPr>
                <w:spacing w:val="-47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офис.</w:t>
            </w:r>
          </w:p>
          <w:p w14:paraId="336AF318" w14:textId="77777777" w:rsidR="00DF7BD7" w:rsidRPr="005E2A7F" w:rsidRDefault="00DF7BD7" w:rsidP="008402BF">
            <w:pPr>
              <w:pStyle w:val="TableParagraph"/>
              <w:ind w:left="86" w:right="100"/>
              <w:rPr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Утверждена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Программа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повышения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pacing w:val="-1"/>
                <w:sz w:val="20"/>
                <w:lang w:val="ru-RU"/>
              </w:rPr>
              <w:t>производительност</w:t>
            </w:r>
            <w:r w:rsidRPr="005E2A7F">
              <w:rPr>
                <w:spacing w:val="-47"/>
                <w:sz w:val="20"/>
                <w:lang w:val="ru-RU"/>
              </w:rPr>
              <w:t>и</w:t>
            </w:r>
            <w:r w:rsidRPr="005E2A7F">
              <w:rPr>
                <w:sz w:val="20"/>
                <w:lang w:val="ru-RU"/>
              </w:rPr>
              <w:t xml:space="preserve"> труда,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охватывающая</w:t>
            </w:r>
            <w:r w:rsidRPr="005E2A7F">
              <w:rPr>
                <w:spacing w:val="-6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все</w:t>
            </w:r>
          </w:p>
          <w:p w14:paraId="45EE5272" w14:textId="28FCB18B" w:rsidR="00DF7BD7" w:rsidRDefault="00DF7BD7" w:rsidP="008402BF">
            <w:pPr>
              <w:pStyle w:val="TableParagraph"/>
              <w:ind w:left="86" w:right="211"/>
              <w:rPr>
                <w:w w:val="99"/>
                <w:sz w:val="20"/>
              </w:rPr>
            </w:pPr>
            <w:proofErr w:type="spellStart"/>
            <w:r>
              <w:rPr>
                <w:sz w:val="20"/>
              </w:rPr>
              <w:t>направления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63" w:type="dxa"/>
            <w:gridSpan w:val="3"/>
            <w:tcBorders>
              <w:right w:val="single" w:sz="6" w:space="0" w:color="000000"/>
            </w:tcBorders>
          </w:tcPr>
          <w:p w14:paraId="27DDA8EF" w14:textId="2349A756" w:rsidR="00DF7BD7" w:rsidRPr="008402BF" w:rsidRDefault="00DF7BD7" w:rsidP="008402BF">
            <w:pPr>
              <w:pStyle w:val="TableParagraph"/>
              <w:ind w:left="85" w:right="57"/>
              <w:rPr>
                <w:b/>
                <w:sz w:val="20"/>
                <w:lang w:val="ru-RU"/>
              </w:rPr>
            </w:pPr>
            <w:r w:rsidRPr="005E2A7F">
              <w:rPr>
                <w:sz w:val="20"/>
                <w:lang w:val="ru-RU"/>
              </w:rPr>
              <w:t>На предприятии реализован системный</w:t>
            </w:r>
            <w:r w:rsidRPr="005E2A7F">
              <w:rPr>
                <w:spacing w:val="-48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мониторинг реализации и оценки</w:t>
            </w:r>
            <w:r w:rsidRPr="005E2A7F">
              <w:rPr>
                <w:spacing w:val="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результативности</w:t>
            </w:r>
            <w:r w:rsidRPr="005E2A7F">
              <w:rPr>
                <w:spacing w:val="-1"/>
                <w:sz w:val="20"/>
                <w:lang w:val="ru-RU"/>
              </w:rPr>
              <w:t xml:space="preserve"> </w:t>
            </w:r>
            <w:r w:rsidRPr="005E2A7F">
              <w:rPr>
                <w:sz w:val="20"/>
                <w:lang w:val="ru-RU"/>
              </w:rPr>
              <w:t>Программы</w:t>
            </w:r>
          </w:p>
        </w:tc>
      </w:tr>
    </w:tbl>
    <w:p w14:paraId="4B24E262" w14:textId="77777777" w:rsidR="005E2A7F" w:rsidRDefault="005E2A7F" w:rsidP="005E2A7F">
      <w:pPr>
        <w:spacing w:line="230" w:lineRule="exact"/>
        <w:rPr>
          <w:sz w:val="20"/>
        </w:rPr>
        <w:sectPr w:rsidR="005E2A7F">
          <w:pgSz w:w="11910" w:h="16840"/>
          <w:pgMar w:top="1040" w:right="460" w:bottom="700" w:left="1020" w:header="323" w:footer="518" w:gutter="0"/>
          <w:cols w:space="720"/>
        </w:sectPr>
      </w:pPr>
    </w:p>
    <w:p w14:paraId="610DB473" w14:textId="77777777" w:rsidR="005E2A7F" w:rsidRDefault="005E2A7F" w:rsidP="005E2A7F">
      <w:pPr>
        <w:pStyle w:val="a7"/>
        <w:rPr>
          <w:sz w:val="7"/>
        </w:rPr>
      </w:pPr>
    </w:p>
    <w:p w14:paraId="27590CAF" w14:textId="21EFFD35" w:rsidR="005E2A7F" w:rsidRDefault="005E2A7F" w:rsidP="00DF7BD7">
      <w:pPr>
        <w:pStyle w:val="2"/>
        <w:tabs>
          <w:tab w:val="left" w:pos="5437"/>
        </w:tabs>
        <w:spacing w:before="172"/>
        <w:ind w:left="0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CD07F5F" wp14:editId="05B332E9">
            <wp:simplePos x="0" y="0"/>
            <wp:positionH relativeFrom="page">
              <wp:posOffset>720090</wp:posOffset>
            </wp:positionH>
            <wp:positionV relativeFrom="paragraph">
              <wp:posOffset>310729</wp:posOffset>
            </wp:positionV>
            <wp:extent cx="8769870" cy="5606319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870" cy="560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bookmark3"/>
      <w:bookmarkEnd w:id="7"/>
      <w:r w:rsidR="00DF7BD7">
        <w:t xml:space="preserve">4.3. </w:t>
      </w:r>
      <w:r>
        <w:t>Схема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предприятии</w:t>
      </w:r>
    </w:p>
    <w:p w14:paraId="1E486108" w14:textId="77777777" w:rsidR="005E2A7F" w:rsidRPr="00DF7BD7" w:rsidRDefault="005E2A7F" w:rsidP="005E2A7F">
      <w:pPr>
        <w:pStyle w:val="a4"/>
        <w:widowControl w:val="0"/>
        <w:numPr>
          <w:ilvl w:val="0"/>
          <w:numId w:val="38"/>
        </w:numPr>
        <w:tabs>
          <w:tab w:val="left" w:pos="262"/>
        </w:tabs>
        <w:autoSpaceDE w:val="0"/>
        <w:autoSpaceDN w:val="0"/>
        <w:spacing w:before="53" w:after="0" w:line="240" w:lineRule="auto"/>
        <w:ind w:hanging="150"/>
        <w:contextualSpacing w:val="0"/>
        <w:rPr>
          <w:rFonts w:ascii="Times New Roman" w:hAnsi="Times New Roman" w:cs="Times New Roman"/>
          <w:sz w:val="20"/>
        </w:rPr>
      </w:pPr>
      <w:r w:rsidRPr="00DF7BD7">
        <w:rPr>
          <w:rFonts w:ascii="Times New Roman" w:hAnsi="Times New Roman" w:cs="Times New Roman"/>
          <w:sz w:val="20"/>
        </w:rPr>
        <w:t>старт</w:t>
      </w:r>
      <w:r w:rsidRPr="00DF7BD7">
        <w:rPr>
          <w:rFonts w:ascii="Times New Roman" w:hAnsi="Times New Roman" w:cs="Times New Roman"/>
          <w:spacing w:val="-5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программы</w:t>
      </w:r>
      <w:r w:rsidRPr="00DF7BD7">
        <w:rPr>
          <w:rFonts w:ascii="Times New Roman" w:hAnsi="Times New Roman" w:cs="Times New Roman"/>
          <w:spacing w:val="-2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–</w:t>
      </w:r>
      <w:r w:rsidRPr="00DF7BD7">
        <w:rPr>
          <w:rFonts w:ascii="Times New Roman" w:hAnsi="Times New Roman" w:cs="Times New Roman"/>
          <w:spacing w:val="-3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начало</w:t>
      </w:r>
      <w:r w:rsidRPr="00DF7BD7">
        <w:rPr>
          <w:rFonts w:ascii="Times New Roman" w:hAnsi="Times New Roman" w:cs="Times New Roman"/>
          <w:spacing w:val="-2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реализации</w:t>
      </w:r>
      <w:r w:rsidRPr="00DF7BD7">
        <w:rPr>
          <w:rFonts w:ascii="Times New Roman" w:hAnsi="Times New Roman" w:cs="Times New Roman"/>
          <w:spacing w:val="-5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проекта</w:t>
      </w:r>
      <w:r w:rsidRPr="00DF7BD7">
        <w:rPr>
          <w:rFonts w:ascii="Times New Roman" w:hAnsi="Times New Roman" w:cs="Times New Roman"/>
          <w:spacing w:val="-1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по</w:t>
      </w:r>
      <w:r w:rsidRPr="00DF7BD7">
        <w:rPr>
          <w:rFonts w:ascii="Times New Roman" w:hAnsi="Times New Roman" w:cs="Times New Roman"/>
          <w:spacing w:val="-2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оптимизации</w:t>
      </w:r>
      <w:r w:rsidRPr="00DF7BD7">
        <w:rPr>
          <w:rFonts w:ascii="Times New Roman" w:hAnsi="Times New Roman" w:cs="Times New Roman"/>
          <w:spacing w:val="-5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пилотного</w:t>
      </w:r>
      <w:r w:rsidRPr="00DF7BD7">
        <w:rPr>
          <w:rFonts w:ascii="Times New Roman" w:hAnsi="Times New Roman" w:cs="Times New Roman"/>
          <w:spacing w:val="-3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потока</w:t>
      </w:r>
      <w:r w:rsidRPr="00DF7BD7">
        <w:rPr>
          <w:rFonts w:ascii="Times New Roman" w:hAnsi="Times New Roman" w:cs="Times New Roman"/>
          <w:spacing w:val="3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согласно</w:t>
      </w:r>
      <w:r w:rsidRPr="00DF7BD7">
        <w:rPr>
          <w:rFonts w:ascii="Times New Roman" w:hAnsi="Times New Roman" w:cs="Times New Roman"/>
          <w:spacing w:val="-3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акту начала</w:t>
      </w:r>
      <w:r w:rsidRPr="00DF7BD7">
        <w:rPr>
          <w:rFonts w:ascii="Times New Roman" w:hAnsi="Times New Roman" w:cs="Times New Roman"/>
          <w:spacing w:val="-4"/>
          <w:sz w:val="20"/>
        </w:rPr>
        <w:t xml:space="preserve"> </w:t>
      </w:r>
      <w:r w:rsidRPr="00DF7BD7">
        <w:rPr>
          <w:rFonts w:ascii="Times New Roman" w:hAnsi="Times New Roman" w:cs="Times New Roman"/>
          <w:sz w:val="20"/>
        </w:rPr>
        <w:t>мероприятий</w:t>
      </w:r>
    </w:p>
    <w:p w14:paraId="59BF2002" w14:textId="77777777" w:rsidR="005E2A7F" w:rsidRDefault="005E2A7F" w:rsidP="005E2A7F">
      <w:pPr>
        <w:rPr>
          <w:sz w:val="20"/>
        </w:rPr>
        <w:sectPr w:rsidR="005E2A7F">
          <w:headerReference w:type="default" r:id="rId10"/>
          <w:footerReference w:type="default" r:id="rId11"/>
          <w:pgSz w:w="16840" w:h="11910" w:orient="landscape"/>
          <w:pgMar w:top="1120" w:right="460" w:bottom="1060" w:left="1020" w:header="550" w:footer="868" w:gutter="0"/>
          <w:cols w:space="720"/>
        </w:sectPr>
      </w:pPr>
    </w:p>
    <w:p w14:paraId="71C40115" w14:textId="15468BEC" w:rsidR="00F435A9" w:rsidRPr="005D425B" w:rsidRDefault="00DF7BD7" w:rsidP="00DF7BD7">
      <w:pPr>
        <w:pStyle w:val="1"/>
        <w:tabs>
          <w:tab w:val="left" w:pos="6351"/>
          <w:tab w:val="left" w:pos="6352"/>
        </w:tabs>
        <w:spacing w:before="173"/>
        <w:ind w:left="0"/>
        <w:rPr>
          <w:sz w:val="24"/>
          <w:szCs w:val="24"/>
        </w:rPr>
      </w:pPr>
      <w:bookmarkStart w:id="8" w:name="_bookmark4"/>
      <w:bookmarkEnd w:id="8"/>
      <w:r>
        <w:rPr>
          <w:sz w:val="24"/>
          <w:szCs w:val="24"/>
        </w:rPr>
        <w:lastRenderedPageBreak/>
        <w:t xml:space="preserve">4.4. </w:t>
      </w:r>
      <w:r w:rsidR="005E2A7F" w:rsidRPr="005D425B">
        <w:rPr>
          <w:sz w:val="24"/>
          <w:szCs w:val="24"/>
        </w:rPr>
        <w:t>Мероприятия</w:t>
      </w:r>
      <w:r w:rsidR="005E2A7F" w:rsidRPr="005D425B">
        <w:rPr>
          <w:spacing w:val="-12"/>
          <w:sz w:val="24"/>
          <w:szCs w:val="24"/>
        </w:rPr>
        <w:t xml:space="preserve"> </w:t>
      </w:r>
      <w:r w:rsidR="005E2A7F" w:rsidRPr="005D425B">
        <w:rPr>
          <w:sz w:val="24"/>
          <w:szCs w:val="24"/>
        </w:rPr>
        <w:t>Программы</w:t>
      </w: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31"/>
        <w:gridCol w:w="1627"/>
        <w:gridCol w:w="1843"/>
        <w:gridCol w:w="1843"/>
        <w:gridCol w:w="3970"/>
        <w:gridCol w:w="1842"/>
        <w:gridCol w:w="1635"/>
        <w:gridCol w:w="66"/>
      </w:tblGrid>
      <w:tr w:rsidR="005B4F37" w:rsidRPr="007462AF" w14:paraId="3921D2D9" w14:textId="77777777" w:rsidTr="0075542F">
        <w:trPr>
          <w:cantSplit/>
          <w:trHeight w:val="799"/>
        </w:trPr>
        <w:tc>
          <w:tcPr>
            <w:tcW w:w="535" w:type="dxa"/>
            <w:vAlign w:val="center"/>
          </w:tcPr>
          <w:p w14:paraId="78C998A7" w14:textId="77777777" w:rsidR="005B4F37" w:rsidRPr="007462AF" w:rsidRDefault="005B4F37" w:rsidP="004E27E0">
            <w:pPr>
              <w:pStyle w:val="TableParagraph"/>
              <w:keepNext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B42473D" w14:textId="68F2478F" w:rsidR="005B4F37" w:rsidRPr="007462AF" w:rsidRDefault="005B4F37" w:rsidP="004E27E0">
            <w:pPr>
              <w:pStyle w:val="TableParagraph"/>
              <w:keepNext/>
              <w:widowControl/>
              <w:spacing w:line="183" w:lineRule="exact"/>
              <w:ind w:right="213"/>
              <w:contextualSpacing/>
              <w:jc w:val="center"/>
              <w:rPr>
                <w:sz w:val="20"/>
                <w:szCs w:val="20"/>
              </w:rPr>
            </w:pPr>
            <w:r w:rsidRPr="007462A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1" w:type="dxa"/>
            <w:vAlign w:val="center"/>
          </w:tcPr>
          <w:p w14:paraId="78B3BCC8" w14:textId="62806C4C" w:rsidR="005B4F37" w:rsidRPr="007462AF" w:rsidRDefault="005B4F37" w:rsidP="004E27E0">
            <w:pPr>
              <w:pStyle w:val="TableParagraph"/>
              <w:keepNext/>
              <w:keepLines/>
              <w:widowControl/>
              <w:suppressAutoHyphens/>
              <w:ind w:right="85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1627" w:type="dxa"/>
            <w:vAlign w:val="center"/>
          </w:tcPr>
          <w:p w14:paraId="225E4BC1" w14:textId="7CF342C2" w:rsidR="005B4F37" w:rsidRPr="007462AF" w:rsidRDefault="005B4F37" w:rsidP="004E27E0">
            <w:pPr>
              <w:pStyle w:val="TableParagraph"/>
              <w:keepNext/>
              <w:keepLines/>
              <w:widowControl/>
              <w:suppressAutoHyphens/>
              <w:ind w:right="166"/>
              <w:contextualSpacing/>
              <w:jc w:val="center"/>
              <w:rPr>
                <w:sz w:val="20"/>
                <w:szCs w:val="20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Сроки</w:t>
            </w:r>
          </w:p>
        </w:tc>
        <w:tc>
          <w:tcPr>
            <w:tcW w:w="1843" w:type="dxa"/>
            <w:vAlign w:val="center"/>
          </w:tcPr>
          <w:p w14:paraId="168CF1C6" w14:textId="66E0C5E3" w:rsidR="005B4F37" w:rsidRPr="007462AF" w:rsidRDefault="005B4F37" w:rsidP="004E27E0">
            <w:pPr>
              <w:pStyle w:val="TableParagraph"/>
              <w:keepNext/>
              <w:keepLines/>
              <w:widowControl/>
              <w:tabs>
                <w:tab w:val="left" w:pos="155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Ответственный на предприятии</w:t>
            </w:r>
          </w:p>
        </w:tc>
        <w:tc>
          <w:tcPr>
            <w:tcW w:w="1843" w:type="dxa"/>
            <w:vAlign w:val="center"/>
          </w:tcPr>
          <w:p w14:paraId="3823F76C" w14:textId="2A38B0EC" w:rsidR="005B4F37" w:rsidRPr="007462AF" w:rsidRDefault="005B4F37" w:rsidP="004E27E0">
            <w:pPr>
              <w:pStyle w:val="TableParagraph"/>
              <w:keepNext/>
              <w:keepLines/>
              <w:widowControl/>
              <w:suppressAutoHyphens/>
              <w:ind w:left="141" w:hanging="55"/>
              <w:contextualSpacing/>
              <w:jc w:val="center"/>
              <w:rPr>
                <w:sz w:val="20"/>
                <w:szCs w:val="20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Ответственный на РЦК</w:t>
            </w:r>
          </w:p>
        </w:tc>
        <w:tc>
          <w:tcPr>
            <w:tcW w:w="3970" w:type="dxa"/>
            <w:vAlign w:val="center"/>
          </w:tcPr>
          <w:p w14:paraId="5BE821CD" w14:textId="77777777" w:rsidR="005B4F37" w:rsidRPr="007462AF" w:rsidRDefault="005B4F37" w:rsidP="004E27E0">
            <w:pPr>
              <w:pStyle w:val="TableParagraph"/>
              <w:keepNext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6D7B071" w14:textId="581480B0" w:rsidR="005B4F37" w:rsidRPr="007462AF" w:rsidRDefault="005B4F37" w:rsidP="004E27E0">
            <w:pPr>
              <w:pStyle w:val="TableParagraph"/>
              <w:keepNext/>
              <w:keepLines/>
              <w:widowControl/>
              <w:suppressAutoHyphens/>
              <w:ind w:left="109" w:right="117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Краткое описание мероприятия</w:t>
            </w:r>
          </w:p>
        </w:tc>
        <w:tc>
          <w:tcPr>
            <w:tcW w:w="1842" w:type="dxa"/>
            <w:vAlign w:val="center"/>
          </w:tcPr>
          <w:p w14:paraId="2B98C076" w14:textId="2B5CDF5F" w:rsidR="005B4F37" w:rsidRPr="007462AF" w:rsidRDefault="005B4F37" w:rsidP="004E27E0">
            <w:pPr>
              <w:pStyle w:val="TableParagraph"/>
              <w:keepNext/>
              <w:keepLines/>
              <w:widowControl/>
              <w:suppressAutoHyphens/>
              <w:ind w:left="110" w:right="132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Краткое описание ожидаемого результата</w:t>
            </w:r>
          </w:p>
        </w:tc>
        <w:tc>
          <w:tcPr>
            <w:tcW w:w="1701" w:type="dxa"/>
            <w:gridSpan w:val="2"/>
            <w:vAlign w:val="center"/>
          </w:tcPr>
          <w:p w14:paraId="1E1C2771" w14:textId="1F1BA0B6" w:rsidR="005B4F37" w:rsidRPr="007462AF" w:rsidRDefault="005B4F37" w:rsidP="004E27E0">
            <w:pPr>
              <w:pStyle w:val="TableParagraph"/>
              <w:keepNext/>
              <w:keepLines/>
              <w:widowControl/>
              <w:suppressAutoHyphens/>
              <w:ind w:left="111" w:right="107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Ссылка на доп.</w:t>
            </w:r>
            <w:r w:rsidR="006D5CE9" w:rsidRPr="007462A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материалы</w:t>
            </w:r>
          </w:p>
        </w:tc>
      </w:tr>
      <w:tr w:rsidR="005B4F37" w:rsidRPr="007462AF" w14:paraId="6E9F8604" w14:textId="77777777" w:rsidTr="0075542F">
        <w:trPr>
          <w:cantSplit/>
          <w:trHeight w:val="433"/>
        </w:trPr>
        <w:tc>
          <w:tcPr>
            <w:tcW w:w="15192" w:type="dxa"/>
            <w:gridSpan w:val="9"/>
          </w:tcPr>
          <w:p w14:paraId="4A3F0494" w14:textId="7CDC323C" w:rsidR="005B4F37" w:rsidRPr="007462AF" w:rsidRDefault="005B4F37" w:rsidP="00F435A9">
            <w:pPr>
              <w:pStyle w:val="TableParagraph"/>
              <w:keepLines/>
              <w:suppressAutoHyphens/>
              <w:ind w:left="111" w:right="107"/>
              <w:jc w:val="both"/>
              <w:rPr>
                <w:sz w:val="20"/>
                <w:szCs w:val="20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Ключевые</w:t>
            </w:r>
            <w:r w:rsidRPr="007462AF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b/>
                <w:sz w:val="20"/>
                <w:szCs w:val="20"/>
              </w:rPr>
              <w:t>организационные</w:t>
            </w:r>
            <w:proofErr w:type="spellEnd"/>
            <w:r w:rsidRPr="007462AF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260C9">
              <w:rPr>
                <w:b/>
                <w:sz w:val="20"/>
                <w:szCs w:val="20"/>
              </w:rPr>
              <w:t>вехи</w:t>
            </w:r>
            <w:proofErr w:type="spellEnd"/>
            <w:r w:rsidRPr="007462AF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b/>
                <w:sz w:val="20"/>
                <w:szCs w:val="20"/>
              </w:rPr>
              <w:t>Программы</w:t>
            </w:r>
            <w:proofErr w:type="spellEnd"/>
          </w:p>
        </w:tc>
      </w:tr>
      <w:tr w:rsidR="005E2A7F" w:rsidRPr="007462AF" w14:paraId="54FD709F" w14:textId="77777777" w:rsidTr="0075542F">
        <w:trPr>
          <w:cantSplit/>
          <w:trHeight w:val="3300"/>
        </w:trPr>
        <w:tc>
          <w:tcPr>
            <w:tcW w:w="535" w:type="dxa"/>
          </w:tcPr>
          <w:p w14:paraId="1C2A3842" w14:textId="77777777" w:rsidR="00DF7BD7" w:rsidRPr="007462AF" w:rsidRDefault="00DF7BD7" w:rsidP="00F435A9">
            <w:pPr>
              <w:pStyle w:val="TableParagraph"/>
              <w:spacing w:line="183" w:lineRule="exact"/>
              <w:ind w:right="213"/>
              <w:jc w:val="both"/>
              <w:rPr>
                <w:sz w:val="20"/>
                <w:szCs w:val="20"/>
                <w:lang w:val="ru-RU"/>
              </w:rPr>
            </w:pPr>
          </w:p>
          <w:p w14:paraId="3D3EB53C" w14:textId="4E7290CF" w:rsidR="005E2A7F" w:rsidRPr="007462AF" w:rsidRDefault="00D23376" w:rsidP="00F435A9">
            <w:pPr>
              <w:pStyle w:val="TableParagraph"/>
              <w:spacing w:line="183" w:lineRule="exact"/>
              <w:ind w:right="213"/>
              <w:jc w:val="bot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0.1</w:t>
            </w:r>
          </w:p>
          <w:p w14:paraId="6CFFC8F3" w14:textId="4019EA4F" w:rsidR="00D23376" w:rsidRPr="007462AF" w:rsidRDefault="00D23376" w:rsidP="00F435A9">
            <w:pPr>
              <w:pStyle w:val="TableParagraph"/>
              <w:spacing w:line="183" w:lineRule="exact"/>
              <w:ind w:right="2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</w:tcPr>
          <w:p w14:paraId="2BCCF1BD" w14:textId="77777777" w:rsidR="005E2A7F" w:rsidRPr="007462AF" w:rsidRDefault="005E2A7F" w:rsidP="00923075">
            <w:pPr>
              <w:pStyle w:val="TableParagraph"/>
              <w:keepLines/>
              <w:suppressAutoHyphens/>
              <w:ind w:left="109" w:right="8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Подача заявки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участие на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ИТ-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платформе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462AF">
              <w:rPr>
                <w:spacing w:val="-1"/>
                <w:sz w:val="20"/>
                <w:szCs w:val="20"/>
                <w:lang w:val="ru-RU"/>
              </w:rPr>
              <w:t>производительность.рф</w:t>
            </w:r>
            <w:proofErr w:type="gramEnd"/>
          </w:p>
        </w:tc>
        <w:tc>
          <w:tcPr>
            <w:tcW w:w="1627" w:type="dxa"/>
          </w:tcPr>
          <w:p w14:paraId="7062A305" w14:textId="77777777" w:rsidR="005E2A7F" w:rsidRPr="007462AF" w:rsidRDefault="005E2A7F" w:rsidP="00923075">
            <w:pPr>
              <w:pStyle w:val="TableParagraph"/>
              <w:keepLines/>
              <w:suppressAutoHyphens/>
              <w:ind w:left="107" w:right="16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 16 недель 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старта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(или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ранее)</w:t>
            </w:r>
          </w:p>
        </w:tc>
        <w:tc>
          <w:tcPr>
            <w:tcW w:w="1843" w:type="dxa"/>
          </w:tcPr>
          <w:p w14:paraId="1314DBF9" w14:textId="723C6392" w:rsidR="005E2A7F" w:rsidRPr="007462AF" w:rsidRDefault="00D23376" w:rsidP="00923075">
            <w:pPr>
              <w:pStyle w:val="TableParagraph"/>
              <w:keepLines/>
              <w:tabs>
                <w:tab w:val="left" w:pos="1365"/>
              </w:tabs>
              <w:suppressAutoHyphens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1843" w:type="dxa"/>
          </w:tcPr>
          <w:p w14:paraId="2661B9F6" w14:textId="77777777" w:rsidR="005B4F37" w:rsidRPr="007462AF" w:rsidRDefault="005B4F37" w:rsidP="00923075">
            <w:pPr>
              <w:pStyle w:val="TableParagraph"/>
              <w:keepLines/>
              <w:suppressAutoHyphens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Эксперт</w:t>
            </w:r>
          </w:p>
          <w:p w14:paraId="22479B54" w14:textId="0E27CDF0" w:rsidR="005E2A7F" w:rsidRPr="007462AF" w:rsidRDefault="005E2A7F" w:rsidP="00923075">
            <w:pPr>
              <w:pStyle w:val="TableParagraph"/>
              <w:keepLines/>
              <w:suppressAutoHyphens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декомпозиции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целей)</w:t>
            </w:r>
          </w:p>
        </w:tc>
        <w:tc>
          <w:tcPr>
            <w:tcW w:w="3970" w:type="dxa"/>
          </w:tcPr>
          <w:p w14:paraId="28B5C2CD" w14:textId="77777777" w:rsidR="006D5CE9" w:rsidRPr="007462AF" w:rsidRDefault="006D5CE9" w:rsidP="00923075">
            <w:pPr>
              <w:pStyle w:val="TableParagraph"/>
              <w:keepLines/>
              <w:suppressAutoHyphens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Предприятие после регистрации на ИТ-платформе </w:t>
            </w:r>
            <w:proofErr w:type="spellStart"/>
            <w:proofErr w:type="gramStart"/>
            <w:r w:rsidRPr="007462AF">
              <w:rPr>
                <w:sz w:val="20"/>
                <w:szCs w:val="20"/>
                <w:lang w:val="ru-RU"/>
              </w:rPr>
              <w:t>производительность.рф</w:t>
            </w:r>
            <w:proofErr w:type="spellEnd"/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заполняет заявку «Стать участником».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Предприятие при подаче заявки на ИТ-платформе прикладывает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сканированную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копию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подписанного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оригинала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заявки.</w:t>
            </w:r>
          </w:p>
          <w:p w14:paraId="5FFF02A5" w14:textId="77777777" w:rsidR="006D5CE9" w:rsidRPr="007462AF" w:rsidRDefault="006D5CE9" w:rsidP="00923075">
            <w:pPr>
              <w:pStyle w:val="TableParagraph"/>
              <w:keepLines/>
              <w:suppressAutoHyphens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РЦК проверяет соответствие предприятия условиям,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установленным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проекте,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определяет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возможность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оказания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поддержки.</w:t>
            </w:r>
          </w:p>
          <w:p w14:paraId="55155B6B" w14:textId="029FB527" w:rsidR="006D5CE9" w:rsidRPr="007462AF" w:rsidRDefault="006D5CE9" w:rsidP="00DF7BD7">
            <w:pPr>
              <w:ind w:left="13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РЦК</w:t>
            </w:r>
            <w:r w:rsidRPr="007462A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планирует</w:t>
            </w:r>
            <w:r w:rsidRPr="007462A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</w:t>
            </w:r>
            <w:r w:rsidRPr="007462A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очного</w:t>
            </w:r>
            <w:r w:rsidRPr="007462A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отбора</w:t>
            </w:r>
            <w:r w:rsidRPr="007462A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предприятия,</w:t>
            </w:r>
            <w:r w:rsidRPr="007462A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выбора</w:t>
            </w:r>
            <w:r w:rsidRPr="007462AF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потока</w:t>
            </w:r>
            <w:r w:rsidRPr="007462A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согласует</w:t>
            </w:r>
            <w:r w:rsidRPr="007462A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7462A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462A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предприятием.</w:t>
            </w:r>
          </w:p>
          <w:p w14:paraId="2CBDE8FB" w14:textId="26B27EC3" w:rsidR="005E2A7F" w:rsidRPr="007462AF" w:rsidRDefault="005E2A7F" w:rsidP="00923075">
            <w:pPr>
              <w:pStyle w:val="TableParagraph"/>
              <w:keepLines/>
              <w:suppressAutoHyphens/>
              <w:ind w:left="109" w:right="117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0C9FA626" w14:textId="248F36B2" w:rsidR="005E2A7F" w:rsidRPr="007462AF" w:rsidRDefault="005E2A7F" w:rsidP="00923075">
            <w:pPr>
              <w:pStyle w:val="TableParagraph"/>
              <w:keepLines/>
              <w:suppressAutoHyphens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Заявка на участие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размещена на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ИТ-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платформе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2AF">
              <w:rPr>
                <w:spacing w:val="-1"/>
                <w:sz w:val="20"/>
                <w:szCs w:val="20"/>
                <w:lang w:val="ru-RU"/>
              </w:rPr>
              <w:t>производительность.</w:t>
            </w:r>
            <w:r w:rsidR="00923075" w:rsidRPr="007462AF">
              <w:rPr>
                <w:spacing w:val="-1"/>
                <w:sz w:val="20"/>
                <w:szCs w:val="20"/>
                <w:lang w:val="ru-RU"/>
              </w:rPr>
              <w:t>РФ</w:t>
            </w:r>
            <w:proofErr w:type="spellEnd"/>
            <w:r w:rsidR="009F6989">
              <w:rPr>
                <w:spacing w:val="-1"/>
                <w:sz w:val="20"/>
                <w:szCs w:val="20"/>
                <w:lang w:val="ru-RU"/>
              </w:rPr>
              <w:t>.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Приложена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сканированная копия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оригинала</w:t>
            </w:r>
          </w:p>
          <w:p w14:paraId="63B5C5C9" w14:textId="77777777" w:rsidR="005E2A7F" w:rsidRPr="007462AF" w:rsidRDefault="005E2A7F" w:rsidP="00923075">
            <w:pPr>
              <w:pStyle w:val="TableParagraph"/>
              <w:keepLines/>
              <w:suppressAutoHyphens/>
              <w:ind w:left="110" w:right="13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Согласована дата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посещения предприятия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 очного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отбора и</w:t>
            </w:r>
          </w:p>
          <w:p w14:paraId="4F71A2E2" w14:textId="78F27713" w:rsidR="005E2A7F" w:rsidRPr="007462AF" w:rsidRDefault="005E2A7F" w:rsidP="00923075">
            <w:pPr>
              <w:pStyle w:val="TableParagraph"/>
              <w:keepLines/>
              <w:suppressAutoHyphens/>
              <w:ind w:left="110" w:right="11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выбора пилотного потока</w:t>
            </w:r>
            <w:r w:rsidR="00DF7BD7" w:rsidRPr="007462A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14:paraId="5582A366" w14:textId="77777777" w:rsidR="005E2A7F" w:rsidRPr="007462AF" w:rsidRDefault="005E2A7F" w:rsidP="00923075">
            <w:pPr>
              <w:pStyle w:val="TableParagraph"/>
              <w:keepLines/>
              <w:suppressAutoHyphens/>
              <w:ind w:left="111" w:right="10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«Отбор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предприятий для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участия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федеральном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проекте</w:t>
            </w:r>
          </w:p>
          <w:p w14:paraId="0FC35E18" w14:textId="77777777" w:rsidR="005E2A7F" w:rsidRPr="007462AF" w:rsidRDefault="005E2A7F" w:rsidP="00923075">
            <w:pPr>
              <w:pStyle w:val="TableParagraph"/>
              <w:keepLines/>
              <w:suppressAutoHyphens/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«Адресная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предприятиях».</w:t>
            </w:r>
          </w:p>
        </w:tc>
      </w:tr>
      <w:tr w:rsidR="005E2A7F" w:rsidRPr="007462AF" w14:paraId="0BFB81D6" w14:textId="77777777" w:rsidTr="0075542F">
        <w:trPr>
          <w:trHeight w:val="2942"/>
        </w:trPr>
        <w:tc>
          <w:tcPr>
            <w:tcW w:w="535" w:type="dxa"/>
          </w:tcPr>
          <w:p w14:paraId="19D65C8E" w14:textId="77777777" w:rsidR="005E2A7F" w:rsidRPr="007462AF" w:rsidRDefault="005E2A7F" w:rsidP="00951A18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0.2</w:t>
            </w:r>
          </w:p>
        </w:tc>
        <w:tc>
          <w:tcPr>
            <w:tcW w:w="1831" w:type="dxa"/>
          </w:tcPr>
          <w:p w14:paraId="4FA9706D" w14:textId="25E0C041" w:rsidR="005E2A7F" w:rsidRPr="007462AF" w:rsidRDefault="005E2A7F" w:rsidP="00923075">
            <w:pPr>
              <w:pStyle w:val="TableParagraph"/>
              <w:spacing w:before="1"/>
              <w:ind w:left="109" w:right="13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Подписание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соглашения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сотрудничестве между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РЦК и предприятием-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участником</w:t>
            </w:r>
          </w:p>
        </w:tc>
        <w:tc>
          <w:tcPr>
            <w:tcW w:w="1627" w:type="dxa"/>
          </w:tcPr>
          <w:p w14:paraId="324AF252" w14:textId="77777777" w:rsidR="005E2A7F" w:rsidRPr="007462AF" w:rsidRDefault="005E2A7F" w:rsidP="00923075">
            <w:pPr>
              <w:pStyle w:val="TableParagraph"/>
              <w:spacing w:before="1"/>
              <w:ind w:left="107" w:right="1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 9 недель 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старта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843" w:type="dxa"/>
          </w:tcPr>
          <w:p w14:paraId="7328A0B9" w14:textId="77777777" w:rsidR="005E2A7F" w:rsidRPr="007462AF" w:rsidRDefault="005B4F37" w:rsidP="00923075">
            <w:pPr>
              <w:pStyle w:val="TableParagraph"/>
              <w:spacing w:before="1"/>
              <w:ind w:right="3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</w:t>
            </w:r>
          </w:p>
          <w:p w14:paraId="003EFCC6" w14:textId="2CD49A1A" w:rsidR="005B4F37" w:rsidRPr="007462AF" w:rsidRDefault="005B4F37" w:rsidP="00923075">
            <w:pPr>
              <w:pStyle w:val="TableParagraph"/>
              <w:spacing w:before="1"/>
              <w:ind w:right="322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B73E843" w14:textId="77777777" w:rsidR="005E2A7F" w:rsidRPr="007462AF" w:rsidRDefault="005E2A7F" w:rsidP="00923075">
            <w:pPr>
              <w:pStyle w:val="TableParagraph"/>
              <w:spacing w:before="1"/>
              <w:ind w:left="108" w:right="7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Заместитель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эффективностью;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эксперт (по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мониторингу);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отдел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юридической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поддержки</w:t>
            </w:r>
          </w:p>
        </w:tc>
        <w:tc>
          <w:tcPr>
            <w:tcW w:w="3970" w:type="dxa"/>
          </w:tcPr>
          <w:p w14:paraId="7BAED87F" w14:textId="05FD4C18" w:rsidR="005E2A7F" w:rsidRPr="007462AF" w:rsidRDefault="006D5CE9" w:rsidP="00923075">
            <w:pPr>
              <w:pStyle w:val="TableParagraph"/>
              <w:spacing w:before="1"/>
              <w:ind w:left="109" w:right="13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РЦК информирует Региональное </w:t>
            </w:r>
            <w:r w:rsidR="005E2A7F" w:rsidRPr="007462AF">
              <w:rPr>
                <w:sz w:val="20"/>
                <w:szCs w:val="20"/>
                <w:lang w:val="ru-RU"/>
              </w:rPr>
              <w:t>министерство о результатах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отбора и необходимости согласования отобранных предприятий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формата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поддержки.</w:t>
            </w:r>
            <w:r w:rsidRPr="007462AF">
              <w:rPr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Региональное министерство сообщает РЦК о результатах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согласования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</w:t>
            </w:r>
            <w:r w:rsidR="005E2A7F"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заключает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соглашение</w:t>
            </w:r>
            <w:r w:rsidR="005E2A7F"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с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предприятием,</w:t>
            </w:r>
            <w:r w:rsidR="005E2A7F"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если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оно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не было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заключено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ранее.</w:t>
            </w:r>
          </w:p>
          <w:p w14:paraId="7DB47758" w14:textId="2D7FA9FD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РЦК направляет на предприятие типовое соглашение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сотрудничестве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целях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национального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  <w:p w14:paraId="0F536AE0" w14:textId="77777777" w:rsidR="005E2A7F" w:rsidRPr="007462AF" w:rsidRDefault="005E2A7F" w:rsidP="00923075">
            <w:pPr>
              <w:pStyle w:val="TableParagraph"/>
              <w:ind w:left="109" w:right="10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«Производительность труда» федерального и регионального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«Адресная поддержка повышения производительности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на предприятиях» (далее – Соглашение), подписанное со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своей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стороны.</w:t>
            </w:r>
          </w:p>
          <w:p w14:paraId="0E37C940" w14:textId="11D5AA3B" w:rsidR="005E2A7F" w:rsidRPr="007462AF" w:rsidRDefault="005E2A7F" w:rsidP="00923075">
            <w:pPr>
              <w:pStyle w:val="TableParagraph"/>
              <w:ind w:left="109" w:right="48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подписывает Соглашение со своей стороны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1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экземпляр 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адрес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РЦК.</w:t>
            </w:r>
          </w:p>
        </w:tc>
        <w:tc>
          <w:tcPr>
            <w:tcW w:w="1842" w:type="dxa"/>
          </w:tcPr>
          <w:p w14:paraId="0D3066BB" w14:textId="3CE5543C" w:rsidR="005E2A7F" w:rsidRPr="007462AF" w:rsidRDefault="005E2A7F" w:rsidP="00923075">
            <w:pPr>
              <w:pStyle w:val="TableParagraph"/>
              <w:spacing w:before="1"/>
              <w:ind w:left="110" w:right="12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Типовое соглашение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сотрудничестве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подписано предприятием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РЦК</w:t>
            </w:r>
          </w:p>
        </w:tc>
        <w:tc>
          <w:tcPr>
            <w:tcW w:w="1701" w:type="dxa"/>
            <w:gridSpan w:val="2"/>
          </w:tcPr>
          <w:p w14:paraId="14E1DC8B" w14:textId="77777777" w:rsidR="005E2A7F" w:rsidRPr="007462AF" w:rsidRDefault="005E2A7F" w:rsidP="00923075">
            <w:pPr>
              <w:pStyle w:val="TableParagraph"/>
              <w:spacing w:before="1"/>
              <w:ind w:left="111" w:right="15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Типовое соглашение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 сотрудничестве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целях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  <w:p w14:paraId="37D67459" w14:textId="77777777" w:rsidR="005E2A7F" w:rsidRPr="007462AF" w:rsidRDefault="005E2A7F" w:rsidP="00923075">
            <w:pPr>
              <w:pStyle w:val="TableParagraph"/>
              <w:ind w:left="111" w:right="88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«Производительность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и 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занятости»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федерального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регионального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«Адресная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 труда на</w:t>
            </w:r>
          </w:p>
          <w:p w14:paraId="393A487C" w14:textId="77777777" w:rsidR="005E2A7F" w:rsidRPr="007462AF" w:rsidRDefault="005E2A7F" w:rsidP="00923075">
            <w:pPr>
              <w:pStyle w:val="TableParagraph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предприятиях</w:t>
            </w:r>
            <w:r w:rsidRPr="007462AF">
              <w:rPr>
                <w:sz w:val="20"/>
                <w:szCs w:val="20"/>
              </w:rPr>
              <w:t>»</w:t>
            </w:r>
          </w:p>
        </w:tc>
      </w:tr>
      <w:tr w:rsidR="005E2A7F" w:rsidRPr="007462AF" w14:paraId="45153A38" w14:textId="77777777" w:rsidTr="0075542F">
        <w:trPr>
          <w:trHeight w:val="5943"/>
        </w:trPr>
        <w:tc>
          <w:tcPr>
            <w:tcW w:w="535" w:type="dxa"/>
          </w:tcPr>
          <w:p w14:paraId="4AB0987A" w14:textId="78AACBC5" w:rsidR="005E2A7F" w:rsidRPr="007462AF" w:rsidRDefault="005E2A7F" w:rsidP="00D23376">
            <w:pPr>
              <w:pStyle w:val="TableParagraph"/>
              <w:spacing w:before="1"/>
              <w:ind w:right="213"/>
              <w:jc w:val="right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0.3</w:t>
            </w:r>
          </w:p>
        </w:tc>
        <w:tc>
          <w:tcPr>
            <w:tcW w:w="1831" w:type="dxa"/>
          </w:tcPr>
          <w:p w14:paraId="73D660D3" w14:textId="77777777" w:rsidR="005E2A7F" w:rsidRPr="007462AF" w:rsidRDefault="005E2A7F" w:rsidP="00923075">
            <w:pPr>
              <w:pStyle w:val="TableParagraph"/>
              <w:spacing w:before="1"/>
              <w:ind w:left="109" w:right="38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Закрепление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ответственности за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627" w:type="dxa"/>
          </w:tcPr>
          <w:p w14:paraId="024D7D0F" w14:textId="77777777" w:rsidR="005E2A7F" w:rsidRPr="007462AF" w:rsidRDefault="005E2A7F" w:rsidP="00923075">
            <w:pPr>
              <w:pStyle w:val="TableParagraph"/>
              <w:spacing w:before="1"/>
              <w:ind w:left="107" w:right="1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 5 недель 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старта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843" w:type="dxa"/>
          </w:tcPr>
          <w:p w14:paraId="48DC93E5" w14:textId="77777777" w:rsidR="006D5CE9" w:rsidRPr="007462AF" w:rsidRDefault="006D5CE9" w:rsidP="00923075">
            <w:pPr>
              <w:pStyle w:val="TableParagraph"/>
              <w:spacing w:before="1"/>
              <w:ind w:right="3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</w:t>
            </w:r>
          </w:p>
          <w:p w14:paraId="71C36C68" w14:textId="01F11E9E" w:rsidR="005E2A7F" w:rsidRPr="007462AF" w:rsidRDefault="005E2A7F" w:rsidP="00923075">
            <w:pPr>
              <w:pStyle w:val="TableParagraph"/>
              <w:spacing w:before="1"/>
              <w:ind w:left="110" w:right="3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22C851" w14:textId="77777777" w:rsidR="005E2A7F" w:rsidRPr="007462AF" w:rsidRDefault="005E2A7F" w:rsidP="0092307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970" w:type="dxa"/>
          </w:tcPr>
          <w:p w14:paraId="5E6BC9FA" w14:textId="77777777" w:rsidR="005E2A7F" w:rsidRPr="007462AF" w:rsidRDefault="005E2A7F" w:rsidP="00923075">
            <w:pPr>
              <w:pStyle w:val="TableParagraph"/>
              <w:spacing w:before="1"/>
              <w:ind w:left="109" w:right="174" w:firstLine="4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рамках отбора предприятия проводится коммуникация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генеральным директором предприятия по формированию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команды для реализации Программы на предприятии,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разъяснению роли высшего руководства и выбору кандидатуры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руководителя Программы от предприятия. Предприятие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определяет ответственных за реализацию 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направлениям Программы и разрабатывает проект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распорядительного документа о назначении ответственных лиц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 реализацию Программы на предприятии. Проект документа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направляется на согласование эксперту (по операционной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эффективности)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электронной почте.</w:t>
            </w:r>
          </w:p>
          <w:p w14:paraId="68307414" w14:textId="694870BF" w:rsidR="005E2A7F" w:rsidRPr="007462AF" w:rsidRDefault="005E2A7F" w:rsidP="00923075">
            <w:pPr>
              <w:pStyle w:val="TableParagraph"/>
              <w:spacing w:before="3"/>
              <w:ind w:left="109" w:right="50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проводит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интервью с кандидами в рабочую группу и согласовывает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документа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электронной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почте.</w:t>
            </w:r>
          </w:p>
          <w:p w14:paraId="25E21190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утверждает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распорядительный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документ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</w:p>
          <w:p w14:paraId="7E9B12AF" w14:textId="77777777" w:rsidR="005E2A7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установленном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порядке.</w:t>
            </w:r>
            <w:r w:rsidR="0075542F">
              <w:rPr>
                <w:sz w:val="20"/>
                <w:szCs w:val="20"/>
                <w:lang w:val="ru-RU"/>
              </w:rPr>
              <w:t xml:space="preserve"> </w:t>
            </w:r>
            <w:r w:rsidR="0075542F" w:rsidRPr="007462AF">
              <w:rPr>
                <w:sz w:val="20"/>
                <w:szCs w:val="20"/>
                <w:lang w:val="ru-RU"/>
              </w:rPr>
              <w:t>Предприятие направляет копию распорядительного документа о</w:t>
            </w:r>
            <w:r w:rsidR="0075542F"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="0075542F" w:rsidRPr="007462AF">
              <w:rPr>
                <w:sz w:val="20"/>
                <w:szCs w:val="20"/>
                <w:lang w:val="ru-RU"/>
              </w:rPr>
              <w:t>закреплении</w:t>
            </w:r>
            <w:r w:rsidR="0075542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75542F" w:rsidRPr="007462AF">
              <w:rPr>
                <w:sz w:val="20"/>
                <w:szCs w:val="20"/>
                <w:lang w:val="ru-RU"/>
              </w:rPr>
              <w:t>ответственности</w:t>
            </w:r>
            <w:r w:rsidR="0075542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75542F" w:rsidRPr="007462AF">
              <w:rPr>
                <w:sz w:val="20"/>
                <w:szCs w:val="20"/>
                <w:lang w:val="ru-RU"/>
              </w:rPr>
              <w:t>по</w:t>
            </w:r>
            <w:r w:rsidR="0075542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75542F" w:rsidRPr="007462AF">
              <w:rPr>
                <w:sz w:val="20"/>
                <w:szCs w:val="20"/>
                <w:lang w:val="ru-RU"/>
              </w:rPr>
              <w:t>направлениям</w:t>
            </w:r>
            <w:r w:rsidR="0075542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75542F" w:rsidRPr="007462AF">
              <w:rPr>
                <w:sz w:val="20"/>
                <w:szCs w:val="20"/>
                <w:lang w:val="ru-RU"/>
              </w:rPr>
              <w:t>в адрес</w:t>
            </w:r>
            <w:r w:rsidR="0075542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75542F" w:rsidRPr="007462AF">
              <w:rPr>
                <w:sz w:val="20"/>
                <w:szCs w:val="20"/>
                <w:lang w:val="ru-RU"/>
              </w:rPr>
              <w:t>РЦК.</w:t>
            </w:r>
          </w:p>
          <w:p w14:paraId="6CC8832C" w14:textId="00740972" w:rsidR="0075542F" w:rsidRPr="007462AF" w:rsidRDefault="0075542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635D2239" w14:textId="48800273" w:rsidR="005E2A7F" w:rsidRPr="007462AF" w:rsidRDefault="005E2A7F" w:rsidP="00923075">
            <w:pPr>
              <w:pStyle w:val="TableParagraph"/>
              <w:spacing w:before="1"/>
              <w:ind w:left="110" w:right="11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Утвержден приказ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назначении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ответственных лиц за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реализацию Программы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6F6CCA3" w14:textId="77777777" w:rsidR="005E2A7F" w:rsidRPr="007462AF" w:rsidRDefault="005E2A7F" w:rsidP="00923075">
            <w:pPr>
              <w:pStyle w:val="TableParagraph"/>
              <w:spacing w:before="1"/>
              <w:ind w:left="15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  <w:tr w:rsidR="005E2A7F" w:rsidRPr="007462AF" w14:paraId="426482AA" w14:textId="77777777" w:rsidTr="0075542F">
        <w:trPr>
          <w:trHeight w:val="1421"/>
        </w:trPr>
        <w:tc>
          <w:tcPr>
            <w:tcW w:w="535" w:type="dxa"/>
          </w:tcPr>
          <w:p w14:paraId="52C6D16F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0.4</w:t>
            </w:r>
          </w:p>
        </w:tc>
        <w:tc>
          <w:tcPr>
            <w:tcW w:w="1831" w:type="dxa"/>
          </w:tcPr>
          <w:p w14:paraId="305D6A5D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Согласование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формы</w:t>
            </w:r>
          </w:p>
          <w:p w14:paraId="0AC63FDD" w14:textId="3A1C390E" w:rsidR="005E2A7F" w:rsidRPr="007462AF" w:rsidRDefault="005E2A7F" w:rsidP="00923075">
            <w:pPr>
              <w:pStyle w:val="TableParagraph"/>
              <w:spacing w:before="1"/>
              <w:ind w:left="109" w:right="45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«О </w:t>
            </w:r>
            <w:r w:rsidR="00923075" w:rsidRPr="007462AF">
              <w:rPr>
                <w:sz w:val="20"/>
                <w:szCs w:val="20"/>
                <w:lang w:val="ru-RU"/>
              </w:rPr>
              <w:t>п</w:t>
            </w:r>
            <w:r w:rsidRPr="007462AF">
              <w:rPr>
                <w:sz w:val="20"/>
                <w:szCs w:val="20"/>
                <w:lang w:val="ru-RU"/>
              </w:rPr>
              <w:t>редприятии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цифрах»</w:t>
            </w:r>
          </w:p>
        </w:tc>
        <w:tc>
          <w:tcPr>
            <w:tcW w:w="1627" w:type="dxa"/>
          </w:tcPr>
          <w:p w14:paraId="728CBF19" w14:textId="77777777" w:rsidR="005E2A7F" w:rsidRPr="007462AF" w:rsidRDefault="005E2A7F" w:rsidP="00923075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 неделя от старта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14:paraId="1C8C1CAB" w14:textId="77777777" w:rsidR="005E2A7F" w:rsidRPr="007462AF" w:rsidRDefault="005E2A7F" w:rsidP="00923075">
            <w:pPr>
              <w:pStyle w:val="TableParagraph"/>
              <w:ind w:left="110" w:right="18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Заместители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производству,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управлению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персоналом</w:t>
            </w:r>
          </w:p>
        </w:tc>
        <w:tc>
          <w:tcPr>
            <w:tcW w:w="1843" w:type="dxa"/>
          </w:tcPr>
          <w:p w14:paraId="463485E4" w14:textId="0E9F426E" w:rsidR="005E2A7F" w:rsidRPr="007462AF" w:rsidRDefault="005E2A7F" w:rsidP="00923075">
            <w:pPr>
              <w:pStyle w:val="TableParagraph"/>
              <w:tabs>
                <w:tab w:val="left" w:pos="1701"/>
              </w:tabs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="006D5CE9" w:rsidRPr="007462AF">
              <w:rPr>
                <w:sz w:val="20"/>
                <w:szCs w:val="20"/>
                <w:lang w:val="ru-RU"/>
              </w:rPr>
              <w:t xml:space="preserve">декомпозиции </w:t>
            </w:r>
            <w:r w:rsidRPr="007462AF">
              <w:rPr>
                <w:sz w:val="20"/>
                <w:szCs w:val="20"/>
              </w:rPr>
              <w:t>целей)</w:t>
            </w:r>
          </w:p>
        </w:tc>
        <w:tc>
          <w:tcPr>
            <w:tcW w:w="3970" w:type="dxa"/>
          </w:tcPr>
          <w:p w14:paraId="68015763" w14:textId="42809A7C" w:rsidR="005E2A7F" w:rsidRPr="007462AF" w:rsidRDefault="005E2A7F" w:rsidP="00923075">
            <w:pPr>
              <w:pStyle w:val="TableParagraph"/>
              <w:ind w:left="109" w:right="15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в соответствии с заключенным Соглашением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заполняет форму предоставления данных «О предприятии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цифрах» и направляет электронную копию подписанной формы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в адрес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с приложением документов, подтверждающих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расчет показателей производительности труда за предыдущий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период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(либо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загружает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документы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через ИТ-платформу).</w:t>
            </w:r>
          </w:p>
          <w:p w14:paraId="16826FD2" w14:textId="747DEB17" w:rsidR="005E2A7F" w:rsidRPr="007462AF" w:rsidRDefault="005E2A7F" w:rsidP="00923075">
            <w:pPr>
              <w:pStyle w:val="TableParagraph"/>
              <w:ind w:left="109" w:right="14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декомпозиции целей)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проверяет корректность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заполнения формы, оценивает соответствие прогноза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предприятия по приросту производительности труда целям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Национального и Федерального проектов. При необходимости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эксперт (по декомпозиции целей)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запрашивает 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дополнительную информацию, связанную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прогнозом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прироста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труда.</w:t>
            </w:r>
          </w:p>
          <w:p w14:paraId="2508929F" w14:textId="701515B0" w:rsidR="005E2A7F" w:rsidRPr="007462AF" w:rsidRDefault="001058B9" w:rsidP="00923075">
            <w:pPr>
              <w:pStyle w:val="TableParagraph"/>
              <w:spacing w:before="1"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формирует карточку «О предприятии в цифрах» и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публикует карточку на ИТ-платформе. В случае несогласия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предприятия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с</w:t>
            </w:r>
            <w:r w:rsidR="005E2A7F"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публикацией</w:t>
            </w:r>
            <w:r w:rsidR="005E2A7F"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использует</w:t>
            </w:r>
            <w:r w:rsidR="005E2A7F"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данные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только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для</w:t>
            </w:r>
          </w:p>
          <w:p w14:paraId="278A51E2" w14:textId="77777777" w:rsidR="005E2A7F" w:rsidRDefault="005E2A7F" w:rsidP="00923075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анализа</w:t>
            </w:r>
            <w:proofErr w:type="spellEnd"/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информации</w:t>
            </w:r>
            <w:proofErr w:type="spellEnd"/>
            <w:r w:rsidRPr="007462AF">
              <w:rPr>
                <w:sz w:val="20"/>
                <w:szCs w:val="20"/>
              </w:rPr>
              <w:t>.</w:t>
            </w:r>
          </w:p>
          <w:p w14:paraId="54EDB49A" w14:textId="671B90AE" w:rsidR="0075542F" w:rsidRPr="007462AF" w:rsidRDefault="0075542F" w:rsidP="00923075">
            <w:pPr>
              <w:pStyle w:val="TableParagraph"/>
              <w:ind w:left="10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3665CA" w14:textId="77777777" w:rsidR="005E2A7F" w:rsidRPr="007462AF" w:rsidRDefault="005E2A7F" w:rsidP="00923075">
            <w:pPr>
              <w:pStyle w:val="TableParagraph"/>
              <w:ind w:left="110" w:right="13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Форма «О предприятии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цифрах»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согласована</w:t>
            </w:r>
          </w:p>
        </w:tc>
        <w:tc>
          <w:tcPr>
            <w:tcW w:w="1701" w:type="dxa"/>
            <w:gridSpan w:val="2"/>
          </w:tcPr>
          <w:p w14:paraId="47EBDB29" w14:textId="77777777" w:rsidR="005E2A7F" w:rsidRPr="007462AF" w:rsidRDefault="005E2A7F" w:rsidP="004E27E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Типовое соглашение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 сотрудничестве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целях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  <w:p w14:paraId="3E43997F" w14:textId="77777777" w:rsidR="005E2A7F" w:rsidRPr="007462AF" w:rsidRDefault="005E2A7F" w:rsidP="004E27E0">
            <w:pPr>
              <w:pStyle w:val="TableParagraph"/>
              <w:spacing w:before="1"/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«Производительность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труда» федерального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регионального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«Адресная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повышения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предприятиях»</w:t>
            </w:r>
          </w:p>
        </w:tc>
      </w:tr>
      <w:tr w:rsidR="005E2A7F" w:rsidRPr="007462AF" w14:paraId="3EFA71CD" w14:textId="77777777" w:rsidTr="0075542F">
        <w:trPr>
          <w:trHeight w:val="2575"/>
        </w:trPr>
        <w:tc>
          <w:tcPr>
            <w:tcW w:w="535" w:type="dxa"/>
          </w:tcPr>
          <w:p w14:paraId="24F59252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0.5</w:t>
            </w:r>
          </w:p>
        </w:tc>
        <w:tc>
          <w:tcPr>
            <w:tcW w:w="1831" w:type="dxa"/>
          </w:tcPr>
          <w:p w14:paraId="7BFB101A" w14:textId="77777777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Согласование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формы</w:t>
            </w:r>
          </w:p>
          <w:p w14:paraId="69A5BE1D" w14:textId="77777777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цифрах»</w:t>
            </w:r>
          </w:p>
        </w:tc>
        <w:tc>
          <w:tcPr>
            <w:tcW w:w="1627" w:type="dxa"/>
          </w:tcPr>
          <w:p w14:paraId="167B445E" w14:textId="77777777" w:rsidR="005E2A7F" w:rsidRPr="007462AF" w:rsidRDefault="005E2A7F" w:rsidP="00923075">
            <w:pPr>
              <w:pStyle w:val="TableParagraph"/>
              <w:spacing w:before="1"/>
              <w:ind w:left="107" w:right="10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12 неделя от старта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14:paraId="11FA77DC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50D4DEC1" w14:textId="52A89222" w:rsidR="005E2A7F" w:rsidRPr="007462AF" w:rsidRDefault="005E2A7F" w:rsidP="00C42194">
            <w:pPr>
              <w:pStyle w:val="TableParagraph"/>
              <w:ind w:left="110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</w:t>
            </w:r>
            <w:r w:rsidR="00C42194" w:rsidRPr="007462AF">
              <w:rPr>
                <w:sz w:val="20"/>
                <w:szCs w:val="20"/>
                <w:lang w:val="ru-RU"/>
              </w:rPr>
              <w:t>ци</w:t>
            </w:r>
            <w:r w:rsidRPr="007462AF">
              <w:rPr>
                <w:sz w:val="20"/>
                <w:szCs w:val="20"/>
                <w:lang w:val="ru-RU"/>
              </w:rPr>
              <w:t>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1843" w:type="dxa"/>
          </w:tcPr>
          <w:p w14:paraId="117275EC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970" w:type="dxa"/>
          </w:tcPr>
          <w:p w14:paraId="6F22901C" w14:textId="198A4D6F" w:rsidR="005E2A7F" w:rsidRPr="007462AF" w:rsidRDefault="005E2A7F" w:rsidP="00C42194">
            <w:pPr>
              <w:pStyle w:val="TableParagraph"/>
              <w:spacing w:before="1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в соответствии с заключенным Соглашением 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сотрудничестве заполняет форму предоставления данных «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О</w:t>
            </w:r>
            <w:r w:rsidR="0075542F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проекте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в цифрах», согласовывает с экспертом (по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операционной эффективности) и направляет электронную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копию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подписанной формы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адрес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1BFF76EA" w14:textId="69C95A1D" w:rsidR="005E2A7F" w:rsidRPr="007462AF" w:rsidRDefault="005E2A7F" w:rsidP="00923075">
            <w:pPr>
              <w:pStyle w:val="TableParagraph"/>
              <w:ind w:left="109" w:right="86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При необходимости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запрашивает у предприятия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дополнительную информацию, связанную с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расчетом</w:t>
            </w:r>
            <w:r w:rsidR="0075542F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проекта.</w:t>
            </w:r>
          </w:p>
          <w:p w14:paraId="3AF0887F" w14:textId="1E28AD3A" w:rsidR="005E2A7F" w:rsidRPr="007462AF" w:rsidRDefault="001058B9" w:rsidP="00923075">
            <w:pPr>
              <w:pStyle w:val="TableParagraph"/>
              <w:ind w:left="109" w:right="15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 xml:space="preserve">ЦК формирует отчет «О проекте в цифрах» и публикует </w:t>
            </w:r>
            <w:proofErr w:type="gramStart"/>
            <w:r w:rsidR="005E2A7F" w:rsidRPr="007462AF">
              <w:rPr>
                <w:sz w:val="20"/>
                <w:szCs w:val="20"/>
                <w:lang w:val="ru-RU"/>
              </w:rPr>
              <w:t>отчет</w:t>
            </w:r>
            <w:r w:rsidR="0075542F">
              <w:rPr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на</w:t>
            </w:r>
            <w:proofErr w:type="gramEnd"/>
            <w:r w:rsidR="005E2A7F" w:rsidRPr="007462AF">
              <w:rPr>
                <w:sz w:val="20"/>
                <w:szCs w:val="20"/>
                <w:lang w:val="ru-RU"/>
              </w:rPr>
              <w:t xml:space="preserve"> ИТ-платформе. В случае несогласия предприятия с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 xml:space="preserve">публикацией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использует данные только для анализа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информации.</w:t>
            </w:r>
          </w:p>
          <w:p w14:paraId="3281A27C" w14:textId="37E72E85" w:rsidR="001058B9" w:rsidRPr="007462AF" w:rsidRDefault="001058B9" w:rsidP="00923075">
            <w:pPr>
              <w:pStyle w:val="TableParagraph"/>
              <w:ind w:left="109" w:right="154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324340B8" w14:textId="099257BA" w:rsidR="005E2A7F" w:rsidRPr="007462AF" w:rsidRDefault="005E2A7F" w:rsidP="00C42194">
            <w:pPr>
              <w:pStyle w:val="TableParagraph"/>
              <w:spacing w:before="1"/>
              <w:ind w:left="110" w:right="14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Форма «О проекте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цифрах» согласована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направлена 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701" w:type="dxa"/>
            <w:gridSpan w:val="2"/>
          </w:tcPr>
          <w:p w14:paraId="5916AC3B" w14:textId="77777777" w:rsidR="005E2A7F" w:rsidRPr="007462AF" w:rsidRDefault="005E2A7F" w:rsidP="00A909E9">
            <w:pPr>
              <w:pStyle w:val="TableParagraph"/>
              <w:spacing w:before="1"/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Типовое соглашение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 сотрудничестве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целях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  <w:p w14:paraId="55DA4805" w14:textId="77777777" w:rsidR="005E2A7F" w:rsidRPr="007462AF" w:rsidRDefault="005E2A7F" w:rsidP="00A909E9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«Производительность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труда» федерального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регионального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«Адресная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</w:p>
          <w:p w14:paraId="3209D9EF" w14:textId="46E8FF05" w:rsidR="005E2A7F" w:rsidRPr="007462AF" w:rsidRDefault="00C42194" w:rsidP="00A909E9">
            <w:pPr>
              <w:pStyle w:val="TableParagraph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t>труда на предприятиях</w:t>
            </w:r>
            <w:r w:rsidR="005E2A7F" w:rsidRPr="007462AF">
              <w:rPr>
                <w:sz w:val="20"/>
                <w:szCs w:val="20"/>
              </w:rPr>
              <w:t>»</w:t>
            </w:r>
          </w:p>
        </w:tc>
      </w:tr>
      <w:tr w:rsidR="005E2A7F" w:rsidRPr="007462AF" w14:paraId="59E6D9FA" w14:textId="77777777" w:rsidTr="0075542F">
        <w:trPr>
          <w:trHeight w:val="2577"/>
        </w:trPr>
        <w:tc>
          <w:tcPr>
            <w:tcW w:w="535" w:type="dxa"/>
          </w:tcPr>
          <w:p w14:paraId="28ECA65B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0.6</w:t>
            </w:r>
          </w:p>
        </w:tc>
        <w:tc>
          <w:tcPr>
            <w:tcW w:w="1831" w:type="dxa"/>
          </w:tcPr>
          <w:p w14:paraId="19B6C595" w14:textId="77777777" w:rsidR="005E2A7F" w:rsidRPr="007462AF" w:rsidRDefault="005E2A7F" w:rsidP="00923075">
            <w:pPr>
              <w:pStyle w:val="TableParagraph"/>
              <w:spacing w:before="1"/>
              <w:ind w:left="109" w:right="8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Подписание Протокола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выполнения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Соглашению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сотрудничестве</w:t>
            </w:r>
          </w:p>
        </w:tc>
        <w:tc>
          <w:tcPr>
            <w:tcW w:w="1627" w:type="dxa"/>
          </w:tcPr>
          <w:p w14:paraId="13C69469" w14:textId="77777777" w:rsidR="005E2A7F" w:rsidRPr="007462AF" w:rsidRDefault="005E2A7F" w:rsidP="00923075">
            <w:pPr>
              <w:pStyle w:val="TableParagraph"/>
              <w:spacing w:before="1"/>
              <w:ind w:left="107" w:right="10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26 неделя от старта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14:paraId="44384B39" w14:textId="77777777" w:rsidR="005E2A7F" w:rsidRPr="007462AF" w:rsidRDefault="005E2A7F" w:rsidP="00923075">
            <w:pPr>
              <w:pStyle w:val="TableParagraph"/>
              <w:spacing w:before="1"/>
              <w:ind w:left="110" w:right="32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Генеральный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14:paraId="3EAAA3B2" w14:textId="67FF73AE" w:rsidR="005E2A7F" w:rsidRPr="007462AF" w:rsidRDefault="005E2A7F" w:rsidP="00C42194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Заместитель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C42194" w:rsidRPr="007462AF">
              <w:rPr>
                <w:sz w:val="20"/>
                <w:szCs w:val="20"/>
                <w:lang w:val="ru-RU"/>
              </w:rPr>
              <w:t>эффективностью</w:t>
            </w:r>
          </w:p>
        </w:tc>
        <w:tc>
          <w:tcPr>
            <w:tcW w:w="3970" w:type="dxa"/>
          </w:tcPr>
          <w:p w14:paraId="3356C346" w14:textId="77777777" w:rsidR="005E2A7F" w:rsidRPr="007462AF" w:rsidRDefault="005E2A7F" w:rsidP="00923075">
            <w:pPr>
              <w:pStyle w:val="TableParagraph"/>
              <w:spacing w:before="1"/>
              <w:ind w:left="109" w:right="27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 (по операционной эффективности) формирует проект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протокола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предприятие для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подписания.</w:t>
            </w:r>
          </w:p>
          <w:p w14:paraId="228E2594" w14:textId="5AC55256" w:rsidR="005E2A7F" w:rsidRPr="007462AF" w:rsidRDefault="005E2A7F" w:rsidP="00923075">
            <w:pPr>
              <w:pStyle w:val="TableParagraph"/>
              <w:spacing w:before="2"/>
              <w:ind w:left="109" w:right="72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Предприятие и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подписывают протокол, в котором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фиксируют:</w:t>
            </w:r>
          </w:p>
          <w:p w14:paraId="42446DBD" w14:textId="77777777" w:rsidR="005E2A7F" w:rsidRPr="007462AF" w:rsidRDefault="005E2A7F" w:rsidP="00923075">
            <w:pPr>
              <w:pStyle w:val="TableParagraph"/>
              <w:numPr>
                <w:ilvl w:val="0"/>
                <w:numId w:val="37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выполнение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мероприятий;</w:t>
            </w:r>
          </w:p>
          <w:p w14:paraId="5632D6BB" w14:textId="77777777" w:rsidR="005E2A7F" w:rsidRPr="007462AF" w:rsidRDefault="005E2A7F" w:rsidP="00923075">
            <w:pPr>
              <w:pStyle w:val="TableParagraph"/>
              <w:numPr>
                <w:ilvl w:val="0"/>
                <w:numId w:val="37"/>
              </w:numPr>
              <w:tabs>
                <w:tab w:val="left" w:pos="204"/>
              </w:tabs>
              <w:spacing w:before="1"/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достижение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результатов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потоке;</w:t>
            </w:r>
          </w:p>
          <w:p w14:paraId="7764B36D" w14:textId="77777777" w:rsidR="005E2A7F" w:rsidRPr="007462AF" w:rsidRDefault="005E2A7F" w:rsidP="00923075">
            <w:pPr>
              <w:pStyle w:val="TableParagraph"/>
              <w:numPr>
                <w:ilvl w:val="0"/>
                <w:numId w:val="37"/>
              </w:numPr>
              <w:tabs>
                <w:tab w:val="left" w:pos="204"/>
              </w:tabs>
              <w:ind w:right="541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достижении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уровня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развития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системы на предприятии и признание пилотного потока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потоком-образцом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(критерии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методика</w:t>
            </w:r>
          </w:p>
          <w:p w14:paraId="5FF150B7" w14:textId="77777777" w:rsidR="002260C9" w:rsidRDefault="005E2A7F" w:rsidP="00923075">
            <w:pPr>
              <w:pStyle w:val="TableParagraph"/>
              <w:ind w:left="109" w:right="8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оценки уровня развития производственной системы </w:t>
            </w:r>
          </w:p>
          <w:p w14:paraId="6D444139" w14:textId="5A8FF686" w:rsidR="005E2A7F" w:rsidRPr="007462AF" w:rsidRDefault="005E2A7F" w:rsidP="00923075">
            <w:pPr>
              <w:pStyle w:val="TableParagraph"/>
              <w:ind w:left="109" w:right="8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целевой уровень развития производственной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системы признается достигнутым при достижении итоговой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оценки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 менее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21 балла),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признается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образцом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</w:t>
            </w:r>
          </w:p>
          <w:p w14:paraId="1EDF6D3A" w14:textId="77777777" w:rsidR="00796881" w:rsidRPr="007462AF" w:rsidRDefault="005E2A7F" w:rsidP="00923075">
            <w:pPr>
              <w:pStyle w:val="TableParagraph"/>
              <w:ind w:left="109" w:right="67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достижении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уровня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развития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производственной</w:t>
            </w:r>
            <w:r w:rsidR="00796881" w:rsidRPr="007462AF">
              <w:rPr>
                <w:sz w:val="20"/>
                <w:szCs w:val="20"/>
                <w:lang w:val="ru-RU"/>
              </w:rPr>
              <w:t xml:space="preserve"> системы и достижении запланированных результатов по</w:t>
            </w:r>
            <w:r w:rsidR="00796881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796881" w:rsidRPr="007462AF">
              <w:rPr>
                <w:sz w:val="20"/>
                <w:szCs w:val="20"/>
                <w:lang w:val="ru-RU"/>
              </w:rPr>
              <w:t>результатам</w:t>
            </w:r>
            <w:r w:rsidR="00796881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796881" w:rsidRPr="007462AF">
              <w:rPr>
                <w:sz w:val="20"/>
                <w:szCs w:val="20"/>
                <w:lang w:val="ru-RU"/>
              </w:rPr>
              <w:t>проекта;</w:t>
            </w:r>
          </w:p>
          <w:p w14:paraId="7C6E0C74" w14:textId="77777777" w:rsidR="00796881" w:rsidRPr="007462AF" w:rsidRDefault="00796881" w:rsidP="00923075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1"/>
              <w:ind w:right="481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информацию о лучших практиках (типовых решениях),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адаптированных под индивидуальные производственные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условия и внедренных на базе предприятия при реализации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мероприятий;</w:t>
            </w:r>
          </w:p>
          <w:p w14:paraId="24E0BBCC" w14:textId="77777777" w:rsidR="00796881" w:rsidRPr="007462AF" w:rsidRDefault="00796881" w:rsidP="00923075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открытие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дополнительных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проектов;</w:t>
            </w:r>
          </w:p>
          <w:p w14:paraId="246B026F" w14:textId="77777777" w:rsidR="005E2A7F" w:rsidRDefault="00796881" w:rsidP="0075542F">
            <w:pPr>
              <w:pStyle w:val="TableParagraph"/>
              <w:numPr>
                <w:ilvl w:val="0"/>
                <w:numId w:val="36"/>
              </w:numPr>
              <w:tabs>
                <w:tab w:val="left" w:pos="138"/>
              </w:tabs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достаточность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реализованных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совместно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РЦК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="0075542F">
              <w:rPr>
                <w:sz w:val="20"/>
                <w:szCs w:val="20"/>
                <w:lang w:val="ru-RU"/>
              </w:rPr>
              <w:t xml:space="preserve"> </w:t>
            </w:r>
            <w:r w:rsidRPr="0075542F">
              <w:rPr>
                <w:sz w:val="20"/>
                <w:szCs w:val="20"/>
                <w:lang w:val="ru-RU"/>
              </w:rPr>
              <w:t>для дальнейшей самостоятельной работы предприятия и</w:t>
            </w:r>
            <w:r w:rsidRPr="0075542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5542F">
              <w:rPr>
                <w:sz w:val="20"/>
                <w:szCs w:val="20"/>
                <w:lang w:val="ru-RU"/>
              </w:rPr>
              <w:t>достижения целей Программы.</w:t>
            </w:r>
          </w:p>
          <w:p w14:paraId="6E8725CF" w14:textId="6732D6E5" w:rsidR="0075542F" w:rsidRPr="0075542F" w:rsidRDefault="0075542F" w:rsidP="0075542F">
            <w:pPr>
              <w:pStyle w:val="TableParagraph"/>
              <w:tabs>
                <w:tab w:val="left" w:pos="204"/>
              </w:tabs>
              <w:ind w:left="203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14:paraId="51C26B03" w14:textId="78F6311F" w:rsidR="005E2A7F" w:rsidRPr="007462AF" w:rsidRDefault="005E2A7F" w:rsidP="00A909E9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Подписан протокол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между предприятием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701" w:type="dxa"/>
            <w:gridSpan w:val="2"/>
          </w:tcPr>
          <w:p w14:paraId="2A9032D3" w14:textId="77777777" w:rsidR="005E2A7F" w:rsidRPr="007462AF" w:rsidRDefault="005E2A7F" w:rsidP="00C42194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Типовое соглашение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 сотрудничестве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целях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  <w:p w14:paraId="3F55CEAF" w14:textId="50D56EF9" w:rsidR="005E2A7F" w:rsidRPr="007462AF" w:rsidRDefault="005E2A7F" w:rsidP="00C42194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«Производительность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труда» федерального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регионального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«Адресная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на</w:t>
            </w:r>
            <w:r w:rsidR="00C42194" w:rsidRPr="007462AF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предприятиях»</w:t>
            </w:r>
          </w:p>
        </w:tc>
      </w:tr>
      <w:tr w:rsidR="005E2A7F" w:rsidRPr="007462AF" w14:paraId="1283C399" w14:textId="77777777" w:rsidTr="0075542F">
        <w:trPr>
          <w:gridAfter w:val="1"/>
          <w:wAfter w:w="66" w:type="dxa"/>
          <w:trHeight w:val="4100"/>
        </w:trPr>
        <w:tc>
          <w:tcPr>
            <w:tcW w:w="536" w:type="dxa"/>
          </w:tcPr>
          <w:p w14:paraId="0EDFA2EA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0.7</w:t>
            </w:r>
          </w:p>
        </w:tc>
        <w:tc>
          <w:tcPr>
            <w:tcW w:w="1831" w:type="dxa"/>
          </w:tcPr>
          <w:p w14:paraId="3479981E" w14:textId="77777777" w:rsidR="005E2A7F" w:rsidRPr="007462AF" w:rsidRDefault="005E2A7F" w:rsidP="00923075">
            <w:pPr>
              <w:pStyle w:val="TableParagraph"/>
              <w:spacing w:before="1"/>
              <w:ind w:left="109" w:right="28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Направление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отчетности,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подтверждающей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расчет показателей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1627" w:type="dxa"/>
          </w:tcPr>
          <w:p w14:paraId="37CD77B6" w14:textId="77777777" w:rsidR="005E2A7F" w:rsidRPr="007462AF" w:rsidRDefault="005E2A7F" w:rsidP="00923075">
            <w:pPr>
              <w:pStyle w:val="TableParagraph"/>
              <w:spacing w:before="1"/>
              <w:ind w:left="107" w:right="36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Ежегодно до 25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апреля года,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следующего за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отчетным.</w:t>
            </w:r>
          </w:p>
        </w:tc>
        <w:tc>
          <w:tcPr>
            <w:tcW w:w="1843" w:type="dxa"/>
          </w:tcPr>
          <w:p w14:paraId="60765F86" w14:textId="77777777" w:rsidR="005E2A7F" w:rsidRPr="007462AF" w:rsidRDefault="005E2A7F" w:rsidP="00923075">
            <w:pPr>
              <w:pStyle w:val="TableParagraph"/>
              <w:spacing w:before="1"/>
              <w:ind w:left="110" w:right="28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383B92CA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14:paraId="607B1391" w14:textId="6431952C" w:rsidR="005E2A7F" w:rsidRPr="007462AF" w:rsidRDefault="005E2A7F" w:rsidP="00923075">
            <w:pPr>
              <w:pStyle w:val="TableParagraph"/>
              <w:spacing w:before="1"/>
              <w:ind w:left="109" w:right="8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в соответствии с заключенным Соглашением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сотрудничестве направляет документы (электронные копии),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подтверждающие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расчет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адрес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</w:tc>
        <w:tc>
          <w:tcPr>
            <w:tcW w:w="1842" w:type="dxa"/>
          </w:tcPr>
          <w:p w14:paraId="6CAA86C0" w14:textId="467B489B" w:rsidR="005E2A7F" w:rsidRPr="007462AF" w:rsidRDefault="005E2A7F" w:rsidP="00923075">
            <w:pPr>
              <w:pStyle w:val="TableParagraph"/>
              <w:spacing w:before="1"/>
              <w:ind w:left="110" w:right="13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Отчетность,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подтверждающая расчет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труда,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635" w:type="dxa"/>
          </w:tcPr>
          <w:p w14:paraId="65007539" w14:textId="77777777" w:rsidR="005E2A7F" w:rsidRPr="007462AF" w:rsidRDefault="005E2A7F" w:rsidP="00283B25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Типовое соглашение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 сотрудничестве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целях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национального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  <w:p w14:paraId="5D9E071D" w14:textId="77777777" w:rsidR="005E2A7F" w:rsidRPr="007462AF" w:rsidRDefault="005E2A7F" w:rsidP="00283B25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«Производительность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труда» федерального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регионального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«Адресная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предприятиях»</w:t>
            </w:r>
          </w:p>
        </w:tc>
      </w:tr>
      <w:tr w:rsidR="005E2A7F" w:rsidRPr="007462AF" w14:paraId="0666D1B8" w14:textId="77777777" w:rsidTr="0075542F">
        <w:trPr>
          <w:gridAfter w:val="1"/>
          <w:wAfter w:w="66" w:type="dxa"/>
          <w:trHeight w:val="2650"/>
        </w:trPr>
        <w:tc>
          <w:tcPr>
            <w:tcW w:w="536" w:type="dxa"/>
          </w:tcPr>
          <w:p w14:paraId="63F372D0" w14:textId="77777777" w:rsidR="005E2A7F" w:rsidRPr="007462AF" w:rsidRDefault="005E2A7F" w:rsidP="00923075">
            <w:pPr>
              <w:pStyle w:val="TableParagraph"/>
              <w:spacing w:before="2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0.8</w:t>
            </w:r>
          </w:p>
        </w:tc>
        <w:tc>
          <w:tcPr>
            <w:tcW w:w="1831" w:type="dxa"/>
          </w:tcPr>
          <w:p w14:paraId="0D88722D" w14:textId="77777777" w:rsidR="005E2A7F" w:rsidRPr="007462AF" w:rsidRDefault="005E2A7F" w:rsidP="00923075">
            <w:pPr>
              <w:pStyle w:val="TableParagraph"/>
              <w:spacing w:before="2"/>
              <w:ind w:left="109" w:right="23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самооценки развития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системы</w:t>
            </w:r>
          </w:p>
        </w:tc>
        <w:tc>
          <w:tcPr>
            <w:tcW w:w="1627" w:type="dxa"/>
          </w:tcPr>
          <w:p w14:paraId="4690EF4E" w14:textId="77777777" w:rsidR="005E2A7F" w:rsidRPr="007462AF" w:rsidRDefault="005E2A7F" w:rsidP="00923075">
            <w:pPr>
              <w:pStyle w:val="TableParagraph"/>
              <w:spacing w:before="2"/>
              <w:ind w:left="107" w:right="10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27-28 неделя, далее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2 раза в год (июнь,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декабрь)</w:t>
            </w:r>
          </w:p>
        </w:tc>
        <w:tc>
          <w:tcPr>
            <w:tcW w:w="1843" w:type="dxa"/>
          </w:tcPr>
          <w:p w14:paraId="41395DB3" w14:textId="77777777" w:rsidR="005E2A7F" w:rsidRPr="007462AF" w:rsidRDefault="005E2A7F" w:rsidP="00923075">
            <w:pPr>
              <w:pStyle w:val="TableParagraph"/>
              <w:spacing w:before="2"/>
              <w:ind w:left="110" w:right="28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Руководитель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проектного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офиса</w:t>
            </w:r>
          </w:p>
        </w:tc>
        <w:tc>
          <w:tcPr>
            <w:tcW w:w="1843" w:type="dxa"/>
          </w:tcPr>
          <w:p w14:paraId="50CC781D" w14:textId="77777777" w:rsidR="005E2A7F" w:rsidRPr="007462AF" w:rsidRDefault="005E2A7F" w:rsidP="00923075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14:paraId="4F28D371" w14:textId="77777777" w:rsidR="005E2A7F" w:rsidRPr="007462AF" w:rsidRDefault="005E2A7F" w:rsidP="00923075">
            <w:pPr>
              <w:pStyle w:val="TableParagraph"/>
              <w:spacing w:before="2"/>
              <w:ind w:left="109" w:right="38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 проектного офиса проводит внутренний аудит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развития производственной системы. </w:t>
            </w:r>
            <w:r w:rsidRPr="007462AF">
              <w:rPr>
                <w:sz w:val="20"/>
                <w:szCs w:val="20"/>
              </w:rPr>
              <w:t>При проведении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внутреннего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аудита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по</w:t>
            </w:r>
            <w:r w:rsidRPr="007462AF">
              <w:rPr>
                <w:spacing w:val="-4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каждому</w:t>
            </w:r>
            <w:r w:rsidRPr="007462AF">
              <w:rPr>
                <w:spacing w:val="-3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направлению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оценивается:</w:t>
            </w:r>
          </w:p>
          <w:p w14:paraId="6C4466E5" w14:textId="77777777" w:rsidR="005E2A7F" w:rsidRPr="007462AF" w:rsidRDefault="005E2A7F" w:rsidP="00923075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ind w:right="1021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достижение ключевых показателей Программы на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предприятии;</w:t>
            </w:r>
          </w:p>
          <w:p w14:paraId="172C5F06" w14:textId="77777777" w:rsidR="005E2A7F" w:rsidRPr="007462AF" w:rsidRDefault="005E2A7F" w:rsidP="00923075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ind w:right="198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выполнение требований, установленных критериями развития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производственной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системы.</w:t>
            </w:r>
          </w:p>
          <w:p w14:paraId="1C46182A" w14:textId="5B201F75" w:rsidR="005E2A7F" w:rsidRPr="007462AF" w:rsidRDefault="005E2A7F" w:rsidP="00923075">
            <w:pPr>
              <w:pStyle w:val="TableParagraph"/>
              <w:ind w:left="109" w:right="14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 результатам аудита формируется отчет, который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утверждается генеральным директором и направляется в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 недостижении показателей формируются планы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дополнительных мероприятий в установленном на предприятии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порядке</w:t>
            </w:r>
          </w:p>
        </w:tc>
        <w:tc>
          <w:tcPr>
            <w:tcW w:w="1842" w:type="dxa"/>
          </w:tcPr>
          <w:p w14:paraId="4819B276" w14:textId="66A8DD80" w:rsidR="005E2A7F" w:rsidRPr="007462AF" w:rsidRDefault="005E2A7F" w:rsidP="00923075">
            <w:pPr>
              <w:pStyle w:val="TableParagraph"/>
              <w:spacing w:before="2"/>
              <w:ind w:left="110" w:right="18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Проведена самооценка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развития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системы. Отчет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 самооценки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 генеральным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директором и направлен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в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1CE04358" w14:textId="77777777" w:rsidR="005E2A7F" w:rsidRPr="007462AF" w:rsidRDefault="005E2A7F" w:rsidP="00923075">
            <w:pPr>
              <w:pStyle w:val="TableParagraph"/>
              <w:ind w:left="110" w:right="2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Сформированы планы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дополнительных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 при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недостижении целевых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направлениям</w:t>
            </w:r>
          </w:p>
        </w:tc>
        <w:tc>
          <w:tcPr>
            <w:tcW w:w="1635" w:type="dxa"/>
          </w:tcPr>
          <w:p w14:paraId="62843EB7" w14:textId="47B254BF" w:rsidR="005E2A7F" w:rsidRPr="009F6989" w:rsidRDefault="005E2A7F" w:rsidP="00923075">
            <w:pPr>
              <w:pStyle w:val="TableParagraph"/>
              <w:spacing w:before="2"/>
              <w:ind w:left="111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E2A7F" w:rsidRPr="007462AF" w14:paraId="346D1D46" w14:textId="77777777" w:rsidTr="00CD54DA">
        <w:trPr>
          <w:gridAfter w:val="1"/>
          <w:wAfter w:w="66" w:type="dxa"/>
          <w:trHeight w:val="3392"/>
        </w:trPr>
        <w:tc>
          <w:tcPr>
            <w:tcW w:w="536" w:type="dxa"/>
          </w:tcPr>
          <w:p w14:paraId="31882E27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0.9</w:t>
            </w:r>
          </w:p>
        </w:tc>
        <w:tc>
          <w:tcPr>
            <w:tcW w:w="1831" w:type="dxa"/>
          </w:tcPr>
          <w:p w14:paraId="505F4B62" w14:textId="77777777" w:rsidR="005E2A7F" w:rsidRPr="007462AF" w:rsidRDefault="005E2A7F" w:rsidP="00923075">
            <w:pPr>
              <w:pStyle w:val="TableParagraph"/>
              <w:spacing w:before="1"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Проведение оценки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экономического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эффекта от реализации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1627" w:type="dxa"/>
          </w:tcPr>
          <w:p w14:paraId="72DBD7CC" w14:textId="77777777" w:rsidR="005E2A7F" w:rsidRPr="007462AF" w:rsidRDefault="005E2A7F" w:rsidP="00923075">
            <w:pPr>
              <w:pStyle w:val="TableParagraph"/>
              <w:spacing w:before="1"/>
              <w:ind w:right="57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22-24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76F2AE35" w14:textId="77777777" w:rsidR="005E2A7F" w:rsidRPr="007462AF" w:rsidRDefault="005E2A7F" w:rsidP="00923075">
            <w:pPr>
              <w:pStyle w:val="TableParagraph"/>
              <w:spacing w:before="1"/>
              <w:ind w:left="110" w:right="13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финансово-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экономического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блока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</w:t>
            </w:r>
          </w:p>
        </w:tc>
        <w:tc>
          <w:tcPr>
            <w:tcW w:w="1843" w:type="dxa"/>
          </w:tcPr>
          <w:p w14:paraId="57122642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969" w:type="dxa"/>
          </w:tcPr>
          <w:p w14:paraId="6E528751" w14:textId="5B38593C" w:rsidR="005E2A7F" w:rsidRPr="007462AF" w:rsidRDefault="005E2A7F" w:rsidP="00923075">
            <w:pPr>
              <w:pStyle w:val="TableParagraph"/>
              <w:spacing w:before="1"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 проекта в пилотном потоке при поддержке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эксперта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проводит оценку экономического эффекта от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повышению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рамках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6F1E2A5B" w14:textId="77777777" w:rsidR="005E2A7F" w:rsidRPr="007462AF" w:rsidRDefault="005E2A7F" w:rsidP="00923075">
            <w:pPr>
              <w:pStyle w:val="TableParagraph"/>
              <w:spacing w:before="1"/>
              <w:ind w:left="109" w:right="32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 финансово-экономического блока предприятия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предоставляет необходимые для расчета экономического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эффекта данные и согласовывает оценку экономического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установленном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 порядке.</w:t>
            </w:r>
          </w:p>
        </w:tc>
        <w:tc>
          <w:tcPr>
            <w:tcW w:w="1842" w:type="dxa"/>
          </w:tcPr>
          <w:p w14:paraId="734BCFAE" w14:textId="77777777" w:rsidR="005E2A7F" w:rsidRPr="007462AF" w:rsidRDefault="005E2A7F" w:rsidP="00923075">
            <w:pPr>
              <w:pStyle w:val="TableParagraph"/>
              <w:spacing w:before="1"/>
              <w:ind w:left="110" w:right="17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Проведена оценка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экономического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эффекта от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в рамках проектов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</w:rPr>
              <w:t>Отчет</w:t>
            </w:r>
          </w:p>
          <w:p w14:paraId="3E6B3255" w14:textId="52A31BD9" w:rsidR="005E2A7F" w:rsidRPr="007462AF" w:rsidRDefault="005E2A7F" w:rsidP="00923075">
            <w:pPr>
              <w:pStyle w:val="TableParagraph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направлен</w:t>
            </w:r>
            <w:r w:rsidRPr="007462AF">
              <w:rPr>
                <w:spacing w:val="-3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</w:rPr>
              <w:t>ЦК.</w:t>
            </w:r>
          </w:p>
        </w:tc>
        <w:tc>
          <w:tcPr>
            <w:tcW w:w="1635" w:type="dxa"/>
          </w:tcPr>
          <w:p w14:paraId="3176C4EA" w14:textId="77777777" w:rsidR="005E2A7F" w:rsidRPr="007462AF" w:rsidRDefault="005E2A7F" w:rsidP="00283B25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«Оценка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экономического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эффекта от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труда»</w:t>
            </w:r>
          </w:p>
        </w:tc>
      </w:tr>
    </w:tbl>
    <w:p w14:paraId="5908DF38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headerReference w:type="default" r:id="rId12"/>
          <w:footerReference w:type="default" r:id="rId13"/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572"/>
        <w:gridCol w:w="1898"/>
        <w:gridCol w:w="1843"/>
        <w:gridCol w:w="3969"/>
        <w:gridCol w:w="1842"/>
        <w:gridCol w:w="1635"/>
      </w:tblGrid>
      <w:tr w:rsidR="005E2A7F" w:rsidRPr="007462AF" w14:paraId="45F41421" w14:textId="77777777" w:rsidTr="00CD54DA">
        <w:trPr>
          <w:trHeight w:val="557"/>
        </w:trPr>
        <w:tc>
          <w:tcPr>
            <w:tcW w:w="15126" w:type="dxa"/>
            <w:gridSpan w:val="8"/>
          </w:tcPr>
          <w:p w14:paraId="656099AB" w14:textId="77777777" w:rsidR="005E2A7F" w:rsidRPr="007462AF" w:rsidRDefault="005E2A7F" w:rsidP="00923075">
            <w:pPr>
              <w:pStyle w:val="TableParagraph"/>
              <w:spacing w:before="88"/>
              <w:ind w:left="110"/>
              <w:rPr>
                <w:b/>
                <w:sz w:val="20"/>
                <w:szCs w:val="20"/>
                <w:lang w:val="ru-RU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lastRenderedPageBreak/>
              <w:t>Мероприятия</w:t>
            </w:r>
            <w:r w:rsidRPr="007462AF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по</w:t>
            </w:r>
            <w:r w:rsidRPr="007462AF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направлению</w:t>
            </w:r>
            <w:r w:rsidRPr="007462A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целей»</w:t>
            </w:r>
          </w:p>
        </w:tc>
      </w:tr>
      <w:tr w:rsidR="005E2A7F" w:rsidRPr="007462AF" w14:paraId="0B896452" w14:textId="77777777" w:rsidTr="00091962">
        <w:trPr>
          <w:trHeight w:val="3127"/>
        </w:trPr>
        <w:tc>
          <w:tcPr>
            <w:tcW w:w="536" w:type="dxa"/>
          </w:tcPr>
          <w:p w14:paraId="3FB51C1E" w14:textId="19B96C7B" w:rsidR="005E2A7F" w:rsidRPr="00CD54DA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1.1</w:t>
            </w:r>
          </w:p>
        </w:tc>
        <w:tc>
          <w:tcPr>
            <w:tcW w:w="1831" w:type="dxa"/>
          </w:tcPr>
          <w:p w14:paraId="2204747B" w14:textId="286F5BFA" w:rsidR="005E2A7F" w:rsidRPr="007462AF" w:rsidRDefault="005E2A7F" w:rsidP="00923075">
            <w:pPr>
              <w:pStyle w:val="TableParagraph"/>
              <w:spacing w:before="1"/>
              <w:ind w:left="109" w:right="447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Разработка</w:t>
            </w:r>
            <w:proofErr w:type="spellEnd"/>
            <w:r w:rsidRPr="007462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62AF">
              <w:rPr>
                <w:sz w:val="20"/>
                <w:szCs w:val="20"/>
              </w:rPr>
              <w:t>дерева</w:t>
            </w:r>
            <w:proofErr w:type="spellEnd"/>
            <w:r w:rsidR="00CD54DA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целей</w:t>
            </w:r>
            <w:proofErr w:type="spellEnd"/>
            <w:proofErr w:type="gramEnd"/>
          </w:p>
        </w:tc>
        <w:tc>
          <w:tcPr>
            <w:tcW w:w="1572" w:type="dxa"/>
          </w:tcPr>
          <w:p w14:paraId="1FF55466" w14:textId="77777777" w:rsidR="005E2A7F" w:rsidRPr="007462AF" w:rsidRDefault="005E2A7F" w:rsidP="00923075">
            <w:pPr>
              <w:pStyle w:val="TableParagraph"/>
              <w:spacing w:before="1"/>
              <w:ind w:left="107" w:right="24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 -2 недели до 6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недели со старта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898" w:type="dxa"/>
          </w:tcPr>
          <w:p w14:paraId="21B38BFF" w14:textId="77777777" w:rsidR="005E2A7F" w:rsidRPr="007462AF" w:rsidRDefault="005E2A7F" w:rsidP="00923075">
            <w:pPr>
              <w:pStyle w:val="TableParagraph"/>
              <w:spacing w:before="1"/>
              <w:ind w:left="110"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000E7F4C" w14:textId="798363B3" w:rsidR="005E2A7F" w:rsidRPr="007462AF" w:rsidRDefault="005E2A7F" w:rsidP="00923075">
            <w:pPr>
              <w:pStyle w:val="TableParagraph"/>
              <w:ind w:left="110" w:right="163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Рабочая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группа</w:t>
            </w:r>
            <w:r w:rsidR="00CD54DA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473628ED" w14:textId="77777777" w:rsidR="005E2A7F" w:rsidRPr="007462AF" w:rsidRDefault="005E2A7F" w:rsidP="00923075">
            <w:pPr>
              <w:pStyle w:val="TableParagraph"/>
              <w:tabs>
                <w:tab w:val="left" w:pos="1843"/>
              </w:tabs>
              <w:spacing w:before="1"/>
              <w:ind w:left="108" w:right="14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декомпозиции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целей)</w:t>
            </w:r>
          </w:p>
        </w:tc>
        <w:tc>
          <w:tcPr>
            <w:tcW w:w="3969" w:type="dxa"/>
          </w:tcPr>
          <w:p w14:paraId="03CCED49" w14:textId="77777777" w:rsidR="005E2A7F" w:rsidRPr="007462AF" w:rsidRDefault="005E2A7F" w:rsidP="00923075">
            <w:pPr>
              <w:pStyle w:val="TableParagraph"/>
              <w:spacing w:before="1"/>
              <w:ind w:left="109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 результатам прохождения обучения руководителей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по курсу «Декомпозиция целей» ответственный за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 «Декомпозиция целей» при поддержке заместителя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 директора по экономике и финансам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непосредственном содействии руководителей предприятия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разрабатывает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дерево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  <w:p w14:paraId="67B7BAD2" w14:textId="77777777" w:rsidR="005E2A7F" w:rsidRPr="007462AF" w:rsidRDefault="005E2A7F" w:rsidP="00923075">
            <w:pPr>
              <w:pStyle w:val="TableParagraph"/>
              <w:ind w:left="109" w:right="8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дереве целей явным образом выделяются показатели,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влияющие на рост производительности труда и ответственные за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них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руководители.</w:t>
            </w:r>
          </w:p>
          <w:p w14:paraId="0E86F810" w14:textId="76004152" w:rsidR="005E2A7F" w:rsidRPr="007462AF" w:rsidRDefault="005E2A7F" w:rsidP="00923075">
            <w:pPr>
              <w:pStyle w:val="TableParagraph"/>
              <w:spacing w:before="1"/>
              <w:ind w:left="109" w:right="79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направление «Декомпозиция целей»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отправляет дерево целей на согласование эксперту (по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целей)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6AE73542" w14:textId="77777777" w:rsidR="005E2A7F" w:rsidRPr="007462AF" w:rsidRDefault="005E2A7F" w:rsidP="00923075">
            <w:pPr>
              <w:pStyle w:val="TableParagraph"/>
              <w:spacing w:before="1"/>
              <w:ind w:left="109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 (по декомпозиции целей) согласовывает проект дерева целей.</w:t>
            </w:r>
          </w:p>
          <w:p w14:paraId="42F30EB3" w14:textId="77777777" w:rsidR="005E2A7F" w:rsidRPr="007462AF" w:rsidRDefault="005E2A7F" w:rsidP="00923075">
            <w:pPr>
              <w:pStyle w:val="TableParagraph"/>
              <w:spacing w:before="1"/>
              <w:ind w:left="109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утверждает дерево целей</w:t>
            </w:r>
          </w:p>
          <w:p w14:paraId="0187CE42" w14:textId="77777777" w:rsidR="005E2A7F" w:rsidRPr="007462AF" w:rsidRDefault="005E2A7F" w:rsidP="00923075">
            <w:pPr>
              <w:pStyle w:val="TableParagraph"/>
              <w:spacing w:before="1"/>
              <w:ind w:left="109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предприятия распорядительным документом в установленном на предприятии порядке.</w:t>
            </w:r>
          </w:p>
        </w:tc>
        <w:tc>
          <w:tcPr>
            <w:tcW w:w="1842" w:type="dxa"/>
          </w:tcPr>
          <w:p w14:paraId="52007CA9" w14:textId="4094D2FF" w:rsidR="005E2A7F" w:rsidRPr="007462AF" w:rsidRDefault="005E2A7F" w:rsidP="00923075">
            <w:pPr>
              <w:pStyle w:val="TableParagraph"/>
              <w:spacing w:before="1"/>
              <w:ind w:left="110" w:right="13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Дерево целей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согласовано экспертом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(по декомпозиции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целей)</w:t>
            </w:r>
            <w:r w:rsidR="00CD54DA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и утверждено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</w:tc>
        <w:tc>
          <w:tcPr>
            <w:tcW w:w="1635" w:type="dxa"/>
          </w:tcPr>
          <w:p w14:paraId="77BB528F" w14:textId="77777777" w:rsidR="005E2A7F" w:rsidRPr="007462AF" w:rsidRDefault="005E2A7F" w:rsidP="00283B25">
            <w:pPr>
              <w:pStyle w:val="TableParagraph"/>
              <w:tabs>
                <w:tab w:val="left" w:pos="1635"/>
              </w:tabs>
              <w:spacing w:before="1"/>
              <w:ind w:right="1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Методика расчета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предприятия,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отрасли, субъекта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Российской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Федерации;</w:t>
            </w:r>
          </w:p>
          <w:p w14:paraId="685B2438" w14:textId="77777777" w:rsidR="005E2A7F" w:rsidRPr="007462AF" w:rsidRDefault="005E2A7F" w:rsidP="00283B25">
            <w:pPr>
              <w:pStyle w:val="TableParagraph"/>
              <w:tabs>
                <w:tab w:val="left" w:pos="1635"/>
              </w:tabs>
              <w:ind w:right="9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«Формирование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применение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инструментов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целей».</w:t>
            </w:r>
          </w:p>
        </w:tc>
      </w:tr>
      <w:tr w:rsidR="005E2A7F" w:rsidRPr="007462AF" w14:paraId="6CC1DEFD" w14:textId="77777777" w:rsidTr="001905E4">
        <w:trPr>
          <w:trHeight w:val="8367"/>
        </w:trPr>
        <w:tc>
          <w:tcPr>
            <w:tcW w:w="536" w:type="dxa"/>
          </w:tcPr>
          <w:p w14:paraId="30DA4773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31" w:type="dxa"/>
          </w:tcPr>
          <w:p w14:paraId="40F3E051" w14:textId="696E0935" w:rsidR="005E2A7F" w:rsidRPr="007462AF" w:rsidRDefault="005E2A7F" w:rsidP="00283B25">
            <w:pPr>
              <w:pStyle w:val="TableParagraph"/>
              <w:tabs>
                <w:tab w:val="left" w:pos="1757"/>
              </w:tabs>
              <w:spacing w:before="1"/>
              <w:ind w:left="56" w:right="23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Разработка карт КПЭ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283B25" w:rsidRPr="007462AF">
              <w:rPr>
                <w:sz w:val="20"/>
                <w:szCs w:val="20"/>
                <w:lang w:val="ru-RU"/>
              </w:rPr>
              <w:t xml:space="preserve">руководителей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572" w:type="dxa"/>
          </w:tcPr>
          <w:p w14:paraId="66F15F96" w14:textId="77777777" w:rsidR="005E2A7F" w:rsidRPr="007462AF" w:rsidRDefault="005E2A7F" w:rsidP="00923075">
            <w:pPr>
              <w:pStyle w:val="TableParagraph"/>
              <w:spacing w:before="1"/>
              <w:ind w:left="107" w:right="17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6-14 неделя от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</w:rPr>
              <w:t>старта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98" w:type="dxa"/>
          </w:tcPr>
          <w:p w14:paraId="54ECE75D" w14:textId="77777777" w:rsidR="005E2A7F" w:rsidRPr="007462AF" w:rsidRDefault="005E2A7F" w:rsidP="00923075">
            <w:pPr>
              <w:pStyle w:val="TableParagraph"/>
              <w:spacing w:before="1"/>
              <w:ind w:left="110"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1F74CDE1" w14:textId="77777777" w:rsidR="005E2A7F" w:rsidRPr="007462AF" w:rsidRDefault="005E2A7F" w:rsidP="00283B2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до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уровня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начальников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цехов/отделов;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финансово-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экономического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блока;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5F0AE436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декомпозиции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целей)</w:t>
            </w:r>
          </w:p>
        </w:tc>
        <w:tc>
          <w:tcPr>
            <w:tcW w:w="3969" w:type="dxa"/>
          </w:tcPr>
          <w:p w14:paraId="3FE1E3A7" w14:textId="4B94EE7A" w:rsidR="005E2A7F" w:rsidRPr="007462AF" w:rsidRDefault="005E2A7F" w:rsidP="00923075">
            <w:pPr>
              <w:pStyle w:val="TableParagraph"/>
              <w:spacing w:before="1"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Руководители предприятия (рекомендуется до уровня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начальников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цехов/отделов,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минимум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уровня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заместителей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 директора) разрабатывают карты КПЭ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основании дерева целей, проектов, реализуемых на предприятии,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ключевых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функциональных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обязанностей.</w:t>
            </w:r>
          </w:p>
          <w:p w14:paraId="57E7570E" w14:textId="77777777" w:rsidR="005E2A7F" w:rsidRPr="007462AF" w:rsidRDefault="005E2A7F" w:rsidP="00923075">
            <w:pPr>
              <w:pStyle w:val="TableParagraph"/>
              <w:ind w:left="109" w:right="9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соответствии с распределением ответственности за показатели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дерева целей (см. пункт 1.2) в составе КПЭ руководителей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отражаются показатели, влияющие на цели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  <w:p w14:paraId="6103A8AC" w14:textId="090443D0" w:rsidR="005E2A7F" w:rsidRPr="007462AF" w:rsidRDefault="005E2A7F" w:rsidP="00923075">
            <w:pPr>
              <w:pStyle w:val="TableParagraph"/>
              <w:spacing w:before="1"/>
              <w:ind w:left="109" w:right="15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направление «Декомпозиция целей» при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поддержке заместителя генерального директора по экономике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финансам осуществляет методологическую поддержку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разработки карт КПЭ и согласование карт КПЭ с экспертом (по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целей)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646AC099" w14:textId="4E630AF9" w:rsidR="00CD54DA" w:rsidRPr="00311B9B" w:rsidRDefault="005E2A7F" w:rsidP="00311B9B">
            <w:pPr>
              <w:pStyle w:val="TableParagraph"/>
              <w:ind w:left="109" w:right="13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утверждает карты КПЭ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 распорядительным документом в установленном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 порядке</w:t>
            </w:r>
            <w:r w:rsidR="00311B9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</w:tcPr>
          <w:p w14:paraId="6E6B9FEC" w14:textId="05B99A71" w:rsidR="005E2A7F" w:rsidRPr="007462AF" w:rsidRDefault="005E2A7F" w:rsidP="00923075">
            <w:pPr>
              <w:pStyle w:val="TableParagraph"/>
              <w:spacing w:before="1"/>
              <w:ind w:left="110" w:right="34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Индивидуальные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 (карты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КПЭ) согласованы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экспертом (по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декомпозиции целей)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и утверждены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</w:tc>
        <w:tc>
          <w:tcPr>
            <w:tcW w:w="1635" w:type="dxa"/>
          </w:tcPr>
          <w:p w14:paraId="31E3019E" w14:textId="77777777" w:rsidR="005E2A7F" w:rsidRPr="007462AF" w:rsidRDefault="005E2A7F" w:rsidP="00923075">
            <w:pPr>
              <w:pStyle w:val="TableParagraph"/>
              <w:spacing w:before="1"/>
              <w:ind w:right="7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>МР «</w:t>
            </w:r>
            <w:proofErr w:type="spellStart"/>
            <w:r w:rsidRPr="007462AF">
              <w:rPr>
                <w:spacing w:val="-1"/>
                <w:sz w:val="20"/>
                <w:szCs w:val="20"/>
              </w:rPr>
              <w:t>Управление</w:t>
            </w:r>
            <w:proofErr w:type="spellEnd"/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эффективностью</w:t>
            </w:r>
            <w:proofErr w:type="spellEnd"/>
            <w:r w:rsidRPr="007462AF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деятельности</w:t>
            </w:r>
            <w:proofErr w:type="spellEnd"/>
            <w:r w:rsidRPr="007462AF">
              <w:rPr>
                <w:sz w:val="20"/>
                <w:szCs w:val="20"/>
              </w:rPr>
              <w:t>».</w:t>
            </w:r>
          </w:p>
        </w:tc>
      </w:tr>
      <w:tr w:rsidR="005E2A7F" w:rsidRPr="007462AF" w14:paraId="6B00585F" w14:textId="77777777" w:rsidTr="00CD54DA">
        <w:trPr>
          <w:trHeight w:val="3108"/>
        </w:trPr>
        <w:tc>
          <w:tcPr>
            <w:tcW w:w="536" w:type="dxa"/>
          </w:tcPr>
          <w:p w14:paraId="649492E2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831" w:type="dxa"/>
          </w:tcPr>
          <w:p w14:paraId="32D3D56C" w14:textId="77777777" w:rsidR="005E2A7F" w:rsidRPr="007462AF" w:rsidRDefault="005E2A7F" w:rsidP="00923075">
            <w:pPr>
              <w:pStyle w:val="TableParagraph"/>
              <w:ind w:left="109" w:right="33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Внедрение системы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премирования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выполнения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КПЭ</w:t>
            </w:r>
          </w:p>
        </w:tc>
        <w:tc>
          <w:tcPr>
            <w:tcW w:w="1572" w:type="dxa"/>
          </w:tcPr>
          <w:p w14:paraId="03AF6A9A" w14:textId="77777777" w:rsidR="005E2A7F" w:rsidRPr="007462AF" w:rsidRDefault="005E2A7F" w:rsidP="00923075">
            <w:pPr>
              <w:pStyle w:val="TableParagraph"/>
              <w:ind w:right="57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11-24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98" w:type="dxa"/>
          </w:tcPr>
          <w:p w14:paraId="7B994BAA" w14:textId="77777777" w:rsidR="005E2A7F" w:rsidRPr="007462AF" w:rsidRDefault="005E2A7F" w:rsidP="00923075">
            <w:pPr>
              <w:pStyle w:val="TableParagraph"/>
              <w:ind w:left="110"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Заместитель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персоналом;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42F8C207" w14:textId="77777777" w:rsidR="005E2A7F" w:rsidRPr="007462AF" w:rsidRDefault="005E2A7F" w:rsidP="00923075">
            <w:pPr>
              <w:pStyle w:val="TableParagraph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14:paraId="5C385764" w14:textId="77777777" w:rsidR="005E2A7F" w:rsidRPr="007462AF" w:rsidRDefault="005E2A7F" w:rsidP="00923075">
            <w:pPr>
              <w:pStyle w:val="TableParagraph"/>
              <w:ind w:left="109" w:right="23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декомпозицию целей совместно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заместителем генерального директора по управлению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персоналом разрабатывают Положение о премировании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 выполнения КПЭ, где прописывают основные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принципы процесса целеполагания, оценки и премирования по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КПЭ.</w:t>
            </w:r>
          </w:p>
          <w:p w14:paraId="787D70CA" w14:textId="77777777" w:rsidR="005E2A7F" w:rsidRPr="007462AF" w:rsidRDefault="005E2A7F" w:rsidP="00923075">
            <w:pPr>
              <w:pStyle w:val="TableParagraph"/>
              <w:ind w:left="109" w:right="16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утверждает Положение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премировании распорядительным документом в установленном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 порядке.</w:t>
            </w:r>
          </w:p>
        </w:tc>
        <w:tc>
          <w:tcPr>
            <w:tcW w:w="1842" w:type="dxa"/>
          </w:tcPr>
          <w:p w14:paraId="7F5CF0F0" w14:textId="77777777" w:rsidR="005E2A7F" w:rsidRPr="007462AF" w:rsidRDefault="005E2A7F" w:rsidP="00923075">
            <w:pPr>
              <w:pStyle w:val="TableParagraph"/>
              <w:ind w:left="110" w:right="10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Положение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премировании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утверждено и введено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действие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предприятии.</w:t>
            </w:r>
          </w:p>
        </w:tc>
        <w:tc>
          <w:tcPr>
            <w:tcW w:w="1635" w:type="dxa"/>
          </w:tcPr>
          <w:p w14:paraId="2B941542" w14:textId="049088F5" w:rsidR="005E2A7F" w:rsidRPr="007462AF" w:rsidRDefault="005E2A7F" w:rsidP="00283B25">
            <w:pPr>
              <w:pStyle w:val="TableParagraph"/>
              <w:tabs>
                <w:tab w:val="left" w:pos="1418"/>
              </w:tabs>
              <w:ind w:right="2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</w:t>
            </w:r>
            <w:r w:rsidR="00283B25" w:rsidRPr="007462AF">
              <w:rPr>
                <w:sz w:val="20"/>
                <w:szCs w:val="20"/>
                <w:lang w:val="ru-RU"/>
              </w:rPr>
              <w:t xml:space="preserve">Премирование </w:t>
            </w:r>
            <w:r w:rsidRPr="007462AF">
              <w:rPr>
                <w:sz w:val="20"/>
                <w:szCs w:val="20"/>
                <w:lang w:val="ru-RU"/>
              </w:rPr>
              <w:t>работников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предприятий-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участников»</w:t>
            </w:r>
          </w:p>
        </w:tc>
      </w:tr>
    </w:tbl>
    <w:p w14:paraId="074B14B9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7A3E2376" w14:textId="77777777" w:rsidTr="00E13321">
        <w:trPr>
          <w:trHeight w:val="1137"/>
        </w:trPr>
        <w:tc>
          <w:tcPr>
            <w:tcW w:w="536" w:type="dxa"/>
          </w:tcPr>
          <w:p w14:paraId="24048559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831" w:type="dxa"/>
          </w:tcPr>
          <w:p w14:paraId="75F6EF2C" w14:textId="77777777" w:rsidR="005E2A7F" w:rsidRPr="007462AF" w:rsidRDefault="005E2A7F" w:rsidP="00923075">
            <w:pPr>
              <w:pStyle w:val="TableParagraph"/>
              <w:ind w:left="109" w:right="32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центра</w:t>
            </w:r>
            <w:r w:rsidRPr="007462A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  <w:p w14:paraId="1D4257B5" w14:textId="77777777" w:rsidR="00091962" w:rsidRPr="007462AF" w:rsidRDefault="00091962" w:rsidP="00923075">
            <w:pPr>
              <w:pStyle w:val="TableParagraph"/>
              <w:ind w:left="109" w:right="326"/>
              <w:rPr>
                <w:sz w:val="20"/>
                <w:szCs w:val="20"/>
                <w:lang w:val="ru-RU"/>
              </w:rPr>
            </w:pPr>
          </w:p>
          <w:p w14:paraId="5C7C691E" w14:textId="152B83D0" w:rsidR="00091962" w:rsidRPr="007462AF" w:rsidRDefault="00091962" w:rsidP="00923075">
            <w:pPr>
              <w:pStyle w:val="TableParagraph"/>
              <w:ind w:left="109" w:right="32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Создание информационного центра предприятия</w:t>
            </w:r>
          </w:p>
        </w:tc>
        <w:tc>
          <w:tcPr>
            <w:tcW w:w="1627" w:type="dxa"/>
          </w:tcPr>
          <w:p w14:paraId="5510922A" w14:textId="77777777" w:rsidR="00091962" w:rsidRPr="007462AF" w:rsidRDefault="00091962" w:rsidP="0092307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  <w:p w14:paraId="2BD9902C" w14:textId="77777777" w:rsidR="005E2A7F" w:rsidRPr="007462AF" w:rsidRDefault="005E2A7F" w:rsidP="009F6989">
            <w:pPr>
              <w:pStyle w:val="TableParagraph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6-15 неделя</w:t>
            </w:r>
          </w:p>
        </w:tc>
        <w:tc>
          <w:tcPr>
            <w:tcW w:w="1843" w:type="dxa"/>
          </w:tcPr>
          <w:p w14:paraId="547CAD84" w14:textId="77777777" w:rsidR="005E2A7F" w:rsidRPr="007462AF" w:rsidRDefault="005E2A7F" w:rsidP="00283B2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4E19905F" w14:textId="77777777" w:rsidR="005E2A7F" w:rsidRPr="007462AF" w:rsidRDefault="005E2A7F" w:rsidP="00283B25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45C46A2C" w14:textId="3D413D80" w:rsidR="005E2A7F" w:rsidRPr="007462AF" w:rsidRDefault="00E13321" w:rsidP="00923075">
            <w:pPr>
              <w:pStyle w:val="TableParagraph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</w:t>
            </w:r>
            <w:r w:rsidRPr="007462AF">
              <w:rPr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</w:rPr>
              <w:t>(по</w:t>
            </w:r>
            <w:r w:rsidR="005E2A7F" w:rsidRPr="007462AF">
              <w:rPr>
                <w:spacing w:val="1"/>
                <w:sz w:val="20"/>
                <w:szCs w:val="20"/>
              </w:rPr>
              <w:t xml:space="preserve"> </w:t>
            </w:r>
            <w:r w:rsidR="005E2A7F" w:rsidRPr="007462AF">
              <w:rPr>
                <w:sz w:val="20"/>
                <w:szCs w:val="20"/>
              </w:rPr>
              <w:t>операционной</w:t>
            </w:r>
            <w:r w:rsidR="005E2A7F" w:rsidRPr="007462AF">
              <w:rPr>
                <w:spacing w:val="1"/>
                <w:sz w:val="20"/>
                <w:szCs w:val="20"/>
              </w:rPr>
              <w:t xml:space="preserve"> </w:t>
            </w:r>
            <w:r w:rsidR="005E2A7F"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1B29F5C6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направление «Декомпозиция целей» после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прохождения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курсу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«Эффективный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инфоцентр»:</w:t>
            </w:r>
          </w:p>
          <w:p w14:paraId="33C673F6" w14:textId="77777777" w:rsidR="005E2A7F" w:rsidRPr="007462AF" w:rsidRDefault="005E2A7F" w:rsidP="00923075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1"/>
              <w:ind w:right="111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разрабатывает макет информационного центра предприятия,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определяет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место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размещения,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перечень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форматы их представления, ответственных за актуализацию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показателей, проект регламента работы информационного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предприятия;</w:t>
            </w:r>
          </w:p>
          <w:p w14:paraId="1C77DF1A" w14:textId="77777777" w:rsidR="001905E4" w:rsidRPr="007462AF" w:rsidRDefault="005E2A7F" w:rsidP="00923075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10"/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проводит согласование показателей и форматов представления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данных с функциональными руководителями предприятия;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 согласования макет дорабатывается,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неурегулированные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разногласия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фиксируются;</w:t>
            </w:r>
          </w:p>
          <w:p w14:paraId="06E4228F" w14:textId="3DB6B4A6" w:rsidR="005E2A7F" w:rsidRPr="007462AF" w:rsidRDefault="005E2A7F" w:rsidP="00923075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10"/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утверждает макет ифоцентра и регламент работы 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 директора, снимает неурегулированные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разногласия;</w:t>
            </w:r>
          </w:p>
          <w:p w14:paraId="2F56519E" w14:textId="77777777" w:rsidR="001905E4" w:rsidRPr="007462AF" w:rsidRDefault="005E2A7F" w:rsidP="00923075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2"/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обеспечивает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создание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информационного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центра</w:t>
            </w:r>
            <w:r w:rsidRPr="007462A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согласно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макету.</w:t>
            </w:r>
          </w:p>
          <w:p w14:paraId="39C1CBDE" w14:textId="1D85E494" w:rsidR="005E2A7F" w:rsidRPr="007462AF" w:rsidRDefault="005E2A7F" w:rsidP="00923075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2"/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Ответственные за актуализацию показателей осуществляют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наполнение инфоцентра данными согласно утвержденному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макету.</w:t>
            </w:r>
          </w:p>
          <w:p w14:paraId="33F45ABD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 (по операционной эффективности) оказывает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методологическую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поддержку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непосредственно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предприятии.</w:t>
            </w:r>
          </w:p>
        </w:tc>
        <w:tc>
          <w:tcPr>
            <w:tcW w:w="1984" w:type="dxa"/>
          </w:tcPr>
          <w:p w14:paraId="4049D8F4" w14:textId="2532021D" w:rsidR="005E2A7F" w:rsidRPr="007462AF" w:rsidRDefault="005E2A7F" w:rsidP="00CD54DA">
            <w:pPr>
              <w:pStyle w:val="TableParagraph"/>
              <w:ind w:left="142" w:right="8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Регламент работы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информационного центра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согласован с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и утвержден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генеральным директором.</w:t>
            </w:r>
            <w:r w:rsidR="009F6989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 информационный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 предприятия.</w:t>
            </w:r>
          </w:p>
        </w:tc>
        <w:tc>
          <w:tcPr>
            <w:tcW w:w="1635" w:type="dxa"/>
          </w:tcPr>
          <w:p w14:paraId="6C14EFBD" w14:textId="15A2D3FC" w:rsidR="005E2A7F" w:rsidRPr="007462AF" w:rsidRDefault="005E2A7F" w:rsidP="00283B25">
            <w:pPr>
              <w:pStyle w:val="TableParagraph"/>
              <w:ind w:right="7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МР «Формирование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283B25" w:rsidRPr="007462AF">
              <w:rPr>
                <w:spacing w:val="-37"/>
                <w:sz w:val="20"/>
                <w:szCs w:val="20"/>
                <w:lang w:val="ru-RU"/>
              </w:rPr>
              <w:t xml:space="preserve"> в</w:t>
            </w:r>
            <w:r w:rsidRPr="007462AF">
              <w:rPr>
                <w:sz w:val="20"/>
                <w:szCs w:val="20"/>
                <w:lang w:val="ru-RU"/>
              </w:rPr>
              <w:t>недрение</w:t>
            </w:r>
            <w:proofErr w:type="gramEnd"/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центров».</w:t>
            </w:r>
          </w:p>
        </w:tc>
      </w:tr>
      <w:tr w:rsidR="005E2A7F" w:rsidRPr="007462AF" w14:paraId="5AE09AE3" w14:textId="77777777" w:rsidTr="00CD54DA">
        <w:trPr>
          <w:trHeight w:val="6368"/>
        </w:trPr>
        <w:tc>
          <w:tcPr>
            <w:tcW w:w="536" w:type="dxa"/>
          </w:tcPr>
          <w:p w14:paraId="3CE3652C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31" w:type="dxa"/>
          </w:tcPr>
          <w:p w14:paraId="7AAD13D6" w14:textId="77777777" w:rsidR="005E2A7F" w:rsidRPr="007462AF" w:rsidRDefault="005E2A7F" w:rsidP="00923075">
            <w:pPr>
              <w:pStyle w:val="TableParagraph"/>
              <w:spacing w:before="1"/>
              <w:ind w:left="109" w:right="8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Проведение совещаний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информационном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627" w:type="dxa"/>
          </w:tcPr>
          <w:p w14:paraId="5CDEE430" w14:textId="77777777" w:rsidR="005E2A7F" w:rsidRPr="007462AF" w:rsidRDefault="005E2A7F" w:rsidP="00283B25">
            <w:pPr>
              <w:pStyle w:val="TableParagraph"/>
              <w:spacing w:before="1"/>
              <w:ind w:right="43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Еженедельно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начиная с 10-й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недели</w:t>
            </w:r>
          </w:p>
        </w:tc>
        <w:tc>
          <w:tcPr>
            <w:tcW w:w="1843" w:type="dxa"/>
          </w:tcPr>
          <w:p w14:paraId="6DE4F18E" w14:textId="77777777" w:rsidR="005E2A7F" w:rsidRPr="007462AF" w:rsidRDefault="005E2A7F" w:rsidP="00283B25">
            <w:pPr>
              <w:pStyle w:val="TableParagraph"/>
              <w:spacing w:before="1"/>
              <w:ind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0313D8EA" w14:textId="44ACAA96" w:rsidR="005E2A7F" w:rsidRPr="007462AF" w:rsidRDefault="005E2A7F" w:rsidP="00283B25">
            <w:pPr>
              <w:pStyle w:val="TableParagraph"/>
              <w:ind w:right="9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 актуализацию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r w:rsidR="00B809B2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инфоцентра;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2B753418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4A5C4135" w14:textId="77777777" w:rsidR="005E2A7F" w:rsidRPr="007462AF" w:rsidRDefault="005E2A7F" w:rsidP="00923075">
            <w:pPr>
              <w:pStyle w:val="TableParagraph"/>
              <w:spacing w:before="1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на основе регламента работы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информационного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совещания,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ходе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которых:</w:t>
            </w:r>
          </w:p>
          <w:p w14:paraId="503E597B" w14:textId="77777777" w:rsidR="005E2A7F" w:rsidRPr="007462AF" w:rsidRDefault="005E2A7F" w:rsidP="00923075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заслушиваются отчеты функциональных руководителей по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операционной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деятельности;</w:t>
            </w:r>
          </w:p>
          <w:p w14:paraId="1EC0AE83" w14:textId="77777777" w:rsidR="00B809B2" w:rsidRPr="007462AF" w:rsidRDefault="005E2A7F" w:rsidP="00923075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"/>
              <w:ind w:left="203" w:right="142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проводится анализ достижения целевых показателей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предприятия;</w:t>
            </w:r>
          </w:p>
          <w:p w14:paraId="0E18880D" w14:textId="77777777" w:rsidR="00E13321" w:rsidRPr="007462AF" w:rsidRDefault="005E2A7F" w:rsidP="00923075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"/>
              <w:ind w:left="203" w:right="142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контролируется</w:t>
            </w:r>
            <w:r w:rsidR="00E13321"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</w:rPr>
              <w:t>исполнение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решений;</w:t>
            </w:r>
          </w:p>
          <w:p w14:paraId="115EEC89" w14:textId="5E2808CD" w:rsidR="005E2A7F" w:rsidRPr="007462AF" w:rsidRDefault="005E2A7F" w:rsidP="00923075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"/>
              <w:ind w:left="203" w:right="142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проводится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мониторинг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деятельности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предприятия;</w:t>
            </w:r>
          </w:p>
          <w:p w14:paraId="01A4FC56" w14:textId="77777777" w:rsidR="005E2A7F" w:rsidRPr="007462AF" w:rsidRDefault="005E2A7F" w:rsidP="00923075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1"/>
              <w:ind w:left="203" w:right="142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и т.д.</w:t>
            </w:r>
          </w:p>
          <w:p w14:paraId="317118CB" w14:textId="77777777" w:rsidR="005E2A7F" w:rsidRPr="007462AF" w:rsidRDefault="005E2A7F" w:rsidP="00923075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направление «Декомпозиция целей»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оказывает методологическую поддержку ответственным за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актуализацию показателей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информационном центре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  <w:p w14:paraId="5AD0DFA7" w14:textId="77777777" w:rsidR="005E2A7F" w:rsidRPr="007462AF" w:rsidRDefault="005E2A7F" w:rsidP="00923075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ходе проведения совещаний состав информации в инфоцентре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может быть изменен (адаптирован) под потребности системы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управления предприятием.</w:t>
            </w:r>
          </w:p>
          <w:p w14:paraId="1A20E455" w14:textId="5074A413" w:rsidR="005E2A7F" w:rsidRPr="007462AF" w:rsidRDefault="005E2A7F" w:rsidP="00923075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При необходимости эксперт (по операционной эффективности)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оказывает операционную поддержку непосредственно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предприятии.</w:t>
            </w:r>
          </w:p>
        </w:tc>
        <w:tc>
          <w:tcPr>
            <w:tcW w:w="1984" w:type="dxa"/>
          </w:tcPr>
          <w:p w14:paraId="7AE46279" w14:textId="77777777" w:rsidR="005E2A7F" w:rsidRPr="007462AF" w:rsidRDefault="005E2A7F" w:rsidP="00CD54DA">
            <w:pPr>
              <w:pStyle w:val="TableParagraph"/>
              <w:spacing w:before="1"/>
              <w:ind w:left="142" w:right="10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Проводятся совещания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информационном центре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(еженедельно с 10 недели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согласно утвержденному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регламенту работы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центра).</w:t>
            </w:r>
          </w:p>
          <w:p w14:paraId="26A2B4BE" w14:textId="0A87D5E6" w:rsidR="005E2A7F" w:rsidRPr="007462AF" w:rsidRDefault="005E2A7F" w:rsidP="00CD54DA">
            <w:pPr>
              <w:pStyle w:val="TableParagraph"/>
              <w:spacing w:before="1"/>
              <w:ind w:left="142" w:right="15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Все данные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информационном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центре</w:t>
            </w:r>
            <w:r w:rsidR="009F6989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актуальны</w:t>
            </w:r>
            <w:proofErr w:type="gramEnd"/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(постоянно)</w:t>
            </w:r>
          </w:p>
        </w:tc>
        <w:tc>
          <w:tcPr>
            <w:tcW w:w="1635" w:type="dxa"/>
          </w:tcPr>
          <w:p w14:paraId="4AFCAF5F" w14:textId="77777777" w:rsidR="005E2A7F" w:rsidRPr="007462AF" w:rsidRDefault="005E2A7F" w:rsidP="00CD54DA">
            <w:pPr>
              <w:pStyle w:val="TableParagraph"/>
              <w:spacing w:before="1"/>
              <w:ind w:left="145" w:right="7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«Формирование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центров».</w:t>
            </w:r>
          </w:p>
        </w:tc>
      </w:tr>
    </w:tbl>
    <w:p w14:paraId="75A2EC53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572"/>
        <w:gridCol w:w="55"/>
        <w:gridCol w:w="1843"/>
        <w:gridCol w:w="1843"/>
        <w:gridCol w:w="3827"/>
        <w:gridCol w:w="1984"/>
        <w:gridCol w:w="1635"/>
      </w:tblGrid>
      <w:tr w:rsidR="005E2A7F" w:rsidRPr="007462AF" w14:paraId="686C1AC3" w14:textId="77777777" w:rsidTr="00B809B2">
        <w:trPr>
          <w:trHeight w:val="2208"/>
        </w:trPr>
        <w:tc>
          <w:tcPr>
            <w:tcW w:w="536" w:type="dxa"/>
          </w:tcPr>
          <w:p w14:paraId="4BB19E52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1831" w:type="dxa"/>
          </w:tcPr>
          <w:p w14:paraId="78138E45" w14:textId="77777777" w:rsidR="005E2A7F" w:rsidRPr="007462AF" w:rsidRDefault="005E2A7F" w:rsidP="00923075">
            <w:pPr>
              <w:pStyle w:val="TableParagraph"/>
              <w:ind w:left="109" w:right="7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Актуализация дерева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целей</w:t>
            </w:r>
          </w:p>
        </w:tc>
        <w:tc>
          <w:tcPr>
            <w:tcW w:w="1627" w:type="dxa"/>
            <w:gridSpan w:val="2"/>
          </w:tcPr>
          <w:p w14:paraId="2145EF25" w14:textId="77777777" w:rsidR="005E2A7F" w:rsidRPr="007462AF" w:rsidRDefault="005E2A7F" w:rsidP="00283B25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Ежегодно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рамках цикла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планирования 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предприятии)</w:t>
            </w:r>
          </w:p>
        </w:tc>
        <w:tc>
          <w:tcPr>
            <w:tcW w:w="1843" w:type="dxa"/>
          </w:tcPr>
          <w:p w14:paraId="12F41E82" w14:textId="77777777" w:rsidR="005E2A7F" w:rsidRPr="007462AF" w:rsidRDefault="005E2A7F" w:rsidP="00283B25">
            <w:pPr>
              <w:pStyle w:val="TableParagraph"/>
              <w:ind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3A432051" w14:textId="1B59A05A" w:rsidR="005E2A7F" w:rsidRPr="007462AF" w:rsidRDefault="005E2A7F" w:rsidP="00283B25">
            <w:pPr>
              <w:pStyle w:val="TableParagraph"/>
              <w:spacing w:before="1"/>
              <w:ind w:right="13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финансово-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экономического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блока;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</w:t>
            </w:r>
            <w:r w:rsidR="00B809B2" w:rsidRPr="007462AF">
              <w:rPr>
                <w:sz w:val="20"/>
                <w:szCs w:val="20"/>
                <w:lang w:val="ru-RU"/>
              </w:rPr>
              <w:t>е</w:t>
            </w:r>
            <w:r w:rsidRPr="007462AF">
              <w:rPr>
                <w:sz w:val="20"/>
                <w:szCs w:val="20"/>
                <w:lang w:val="ru-RU"/>
              </w:rPr>
              <w:t>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3C3B9B04" w14:textId="77777777" w:rsidR="005E2A7F" w:rsidRPr="007462AF" w:rsidRDefault="005E2A7F" w:rsidP="00923075">
            <w:pPr>
              <w:pStyle w:val="TableParagraph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55B6CF41" w14:textId="2F2D4E8F" w:rsidR="005E2A7F" w:rsidRPr="007462AF" w:rsidRDefault="005E2A7F" w:rsidP="00283B25">
            <w:pPr>
              <w:pStyle w:val="TableParagraph"/>
              <w:ind w:right="2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актуализирует (при необходимости) бизнес-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план</w:t>
            </w:r>
            <w:r w:rsidR="00311B9B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следующий отчетный период учитывая целевые показатели</w:t>
            </w:r>
            <w:r w:rsidR="00311B9B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труда.</w:t>
            </w:r>
          </w:p>
          <w:p w14:paraId="6139D28B" w14:textId="782B9E03" w:rsidR="005E2A7F" w:rsidRPr="007462AF" w:rsidRDefault="005E2A7F" w:rsidP="00283B25">
            <w:pPr>
              <w:pStyle w:val="TableParagraph"/>
              <w:ind w:right="13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направление «Декомпозиция целей»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совместно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ответственными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руководителями</w:t>
            </w:r>
            <w:r w:rsidR="00311B9B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актуализирует</w:t>
            </w:r>
            <w:proofErr w:type="gramEnd"/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дерево целей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  <w:p w14:paraId="024F07D9" w14:textId="77777777" w:rsidR="005E2A7F" w:rsidRPr="007462AF" w:rsidRDefault="005E2A7F" w:rsidP="00283B2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утверждает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Дерево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следующий отчетный период в установленном на предприятии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порядке.</w:t>
            </w:r>
          </w:p>
        </w:tc>
        <w:tc>
          <w:tcPr>
            <w:tcW w:w="1984" w:type="dxa"/>
          </w:tcPr>
          <w:p w14:paraId="2CECD225" w14:textId="77777777" w:rsidR="005E2A7F" w:rsidRPr="007462AF" w:rsidRDefault="005E2A7F" w:rsidP="00283B25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Актуализировано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утверждено дерево целей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635" w:type="dxa"/>
          </w:tcPr>
          <w:p w14:paraId="1446A5C5" w14:textId="77777777" w:rsidR="005E2A7F" w:rsidRPr="007462AF" w:rsidRDefault="005E2A7F" w:rsidP="00283B25">
            <w:pPr>
              <w:pStyle w:val="TableParagraph"/>
              <w:ind w:right="1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Методика расчета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предприятия,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отрасли, субъекта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Российской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Федерации;</w:t>
            </w:r>
          </w:p>
          <w:p w14:paraId="75523641" w14:textId="77777777" w:rsidR="005E2A7F" w:rsidRPr="007462AF" w:rsidRDefault="005E2A7F" w:rsidP="00283B25">
            <w:pPr>
              <w:pStyle w:val="TableParagraph"/>
              <w:ind w:right="7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«Формирование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применение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инструментов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декомпозиции</w:t>
            </w:r>
          </w:p>
          <w:p w14:paraId="4FB82EB0" w14:textId="77777777" w:rsidR="005E2A7F" w:rsidRDefault="005E2A7F" w:rsidP="00283B25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целей</w:t>
            </w:r>
            <w:proofErr w:type="spellEnd"/>
            <w:r w:rsidRPr="007462AF">
              <w:rPr>
                <w:sz w:val="20"/>
                <w:szCs w:val="20"/>
              </w:rPr>
              <w:t>».</w:t>
            </w:r>
          </w:p>
          <w:p w14:paraId="6DF84496" w14:textId="24724B1C" w:rsidR="00311B9B" w:rsidRPr="007462AF" w:rsidRDefault="00311B9B" w:rsidP="00283B25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</w:tr>
      <w:tr w:rsidR="005E2A7F" w:rsidRPr="007462AF" w14:paraId="3377B09D" w14:textId="77777777" w:rsidTr="00B809B2">
        <w:trPr>
          <w:trHeight w:val="1138"/>
        </w:trPr>
        <w:tc>
          <w:tcPr>
            <w:tcW w:w="536" w:type="dxa"/>
          </w:tcPr>
          <w:p w14:paraId="164B96D0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1.7</w:t>
            </w:r>
          </w:p>
        </w:tc>
        <w:tc>
          <w:tcPr>
            <w:tcW w:w="1831" w:type="dxa"/>
          </w:tcPr>
          <w:p w14:paraId="6CE57995" w14:textId="02198491" w:rsidR="005E2A7F" w:rsidRPr="007462AF" w:rsidRDefault="00B809B2" w:rsidP="00923075">
            <w:pPr>
              <w:pStyle w:val="TableParagraph"/>
              <w:spacing w:before="1"/>
              <w:ind w:left="109" w:right="74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Актуализа</w:t>
            </w:r>
            <w:proofErr w:type="spellEnd"/>
            <w:r w:rsidRPr="007462AF">
              <w:rPr>
                <w:sz w:val="20"/>
                <w:szCs w:val="20"/>
                <w:lang w:val="ru-RU"/>
              </w:rPr>
              <w:t>ц</w:t>
            </w:r>
            <w:proofErr w:type="spellStart"/>
            <w:r w:rsidR="00923075" w:rsidRPr="007462AF">
              <w:rPr>
                <w:sz w:val="20"/>
                <w:szCs w:val="20"/>
              </w:rPr>
              <w:t>ия</w:t>
            </w:r>
            <w:proofErr w:type="spellEnd"/>
            <w:r w:rsidR="005E2A7F" w:rsidRPr="007462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2A7F" w:rsidRPr="007462AF">
              <w:rPr>
                <w:sz w:val="20"/>
                <w:szCs w:val="20"/>
              </w:rPr>
              <w:t>карт</w:t>
            </w:r>
            <w:proofErr w:type="spellEnd"/>
            <w:r w:rsidRPr="007462AF">
              <w:rPr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pacing w:val="-37"/>
                <w:sz w:val="20"/>
                <w:szCs w:val="20"/>
              </w:rPr>
              <w:t xml:space="preserve"> </w:t>
            </w:r>
            <w:r w:rsidR="005E2A7F" w:rsidRPr="007462AF">
              <w:rPr>
                <w:sz w:val="20"/>
                <w:szCs w:val="20"/>
              </w:rPr>
              <w:t>КПЭ</w:t>
            </w:r>
            <w:proofErr w:type="gramEnd"/>
          </w:p>
        </w:tc>
        <w:tc>
          <w:tcPr>
            <w:tcW w:w="1627" w:type="dxa"/>
            <w:gridSpan w:val="2"/>
          </w:tcPr>
          <w:p w14:paraId="3A764908" w14:textId="77777777" w:rsidR="005E2A7F" w:rsidRPr="007462AF" w:rsidRDefault="005E2A7F" w:rsidP="002A2910">
            <w:pPr>
              <w:pStyle w:val="TableParagraph"/>
              <w:tabs>
                <w:tab w:val="left" w:pos="1485"/>
              </w:tabs>
              <w:spacing w:before="1"/>
              <w:ind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Ежегодно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рамках цикла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планирования 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предприятии)</w:t>
            </w:r>
          </w:p>
        </w:tc>
        <w:tc>
          <w:tcPr>
            <w:tcW w:w="1843" w:type="dxa"/>
          </w:tcPr>
          <w:p w14:paraId="66DC9424" w14:textId="77777777" w:rsidR="005E2A7F" w:rsidRPr="007462AF" w:rsidRDefault="005E2A7F" w:rsidP="002A2910">
            <w:pPr>
              <w:pStyle w:val="TableParagraph"/>
              <w:spacing w:before="1"/>
              <w:ind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372C19EC" w14:textId="77777777" w:rsidR="005E2A7F" w:rsidRPr="007462AF" w:rsidRDefault="005E2A7F" w:rsidP="002A2910">
            <w:pPr>
              <w:pStyle w:val="TableParagraph"/>
              <w:ind w:right="13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финансово-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экономического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блока;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31EB3B57" w14:textId="77777777" w:rsidR="005E2A7F" w:rsidRPr="007462AF" w:rsidRDefault="005E2A7F" w:rsidP="00923075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285052D2" w14:textId="77777777" w:rsidR="005E2A7F" w:rsidRPr="007462AF" w:rsidRDefault="005E2A7F" w:rsidP="00923075">
            <w:pPr>
              <w:pStyle w:val="TableParagraph"/>
              <w:spacing w:before="1"/>
              <w:ind w:left="109" w:right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 уровня</w:t>
            </w:r>
            <w:r w:rsidRPr="007462A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начальников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цехов/отделов при непосредственной поддержке ответственного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 направление «Декомпозиция целей», актуализируют карты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КПЭ на базе утвержденного генеральным директором Дерева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целей, целевых показателей Программы на предприятии, бизнес-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плана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следующий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отчетный</w:t>
            </w:r>
            <w:r w:rsidRPr="007462A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период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других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стратегических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операционных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планов.</w:t>
            </w:r>
          </w:p>
          <w:p w14:paraId="0B6879F0" w14:textId="77777777" w:rsidR="005E2A7F" w:rsidRDefault="005E2A7F" w:rsidP="00923075">
            <w:pPr>
              <w:pStyle w:val="TableParagraph"/>
              <w:spacing w:before="59"/>
              <w:ind w:left="109" w:right="13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утверждает карты КПЭ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 распорядительным документом в установленном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 порядке.</w:t>
            </w:r>
          </w:p>
          <w:p w14:paraId="2C861071" w14:textId="58D5569C" w:rsidR="00311B9B" w:rsidRPr="007462AF" w:rsidRDefault="00311B9B" w:rsidP="00923075">
            <w:pPr>
              <w:pStyle w:val="TableParagraph"/>
              <w:spacing w:before="59"/>
              <w:ind w:left="109" w:right="131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E3183D6" w14:textId="77777777" w:rsidR="005E2A7F" w:rsidRPr="007462AF" w:rsidRDefault="005E2A7F" w:rsidP="00A909E9">
            <w:pPr>
              <w:pStyle w:val="TableParagraph"/>
              <w:spacing w:before="1"/>
              <w:ind w:right="31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Разработаны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индивидуальные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эффективности (карты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КПЭ)</w:t>
            </w:r>
          </w:p>
        </w:tc>
        <w:tc>
          <w:tcPr>
            <w:tcW w:w="1635" w:type="dxa"/>
          </w:tcPr>
          <w:p w14:paraId="3C9B78D7" w14:textId="1BADB4B0" w:rsidR="005E2A7F" w:rsidRPr="007462AF" w:rsidRDefault="005E2A7F" w:rsidP="002A2910">
            <w:pPr>
              <w:pStyle w:val="TableParagraph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t>МР «Управление</w:t>
            </w:r>
            <w:r w:rsidR="00B809B2" w:rsidRPr="007462AF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эффективностью деятельности».</w:t>
            </w:r>
          </w:p>
        </w:tc>
      </w:tr>
      <w:tr w:rsidR="005E2A7F" w:rsidRPr="007462AF" w14:paraId="3823BB60" w14:textId="77777777" w:rsidTr="00311B9B">
        <w:trPr>
          <w:trHeight w:val="1832"/>
        </w:trPr>
        <w:tc>
          <w:tcPr>
            <w:tcW w:w="536" w:type="dxa"/>
          </w:tcPr>
          <w:p w14:paraId="11BF4F14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1.8</w:t>
            </w:r>
          </w:p>
        </w:tc>
        <w:tc>
          <w:tcPr>
            <w:tcW w:w="1831" w:type="dxa"/>
          </w:tcPr>
          <w:p w14:paraId="73497626" w14:textId="77777777" w:rsidR="005E2A7F" w:rsidRPr="007462AF" w:rsidRDefault="005E2A7F" w:rsidP="002A2910">
            <w:pPr>
              <w:pStyle w:val="TableParagraph"/>
              <w:ind w:right="1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подразделений,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стендов (панелей)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визуального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управления на уровне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малых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1627" w:type="dxa"/>
            <w:gridSpan w:val="2"/>
          </w:tcPr>
          <w:p w14:paraId="64467F5F" w14:textId="77777777" w:rsidR="005E2A7F" w:rsidRPr="007462AF" w:rsidRDefault="005E2A7F" w:rsidP="002A2910">
            <w:pPr>
              <w:pStyle w:val="TableParagraph"/>
              <w:ind w:right="24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сроки согласно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утвержденному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графику.</w:t>
            </w:r>
          </w:p>
        </w:tc>
        <w:tc>
          <w:tcPr>
            <w:tcW w:w="1843" w:type="dxa"/>
          </w:tcPr>
          <w:p w14:paraId="7F914B2E" w14:textId="77777777" w:rsidR="005E2A7F" w:rsidRPr="007462AF" w:rsidRDefault="005E2A7F" w:rsidP="002A2910">
            <w:pPr>
              <w:pStyle w:val="TableParagraph"/>
              <w:ind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03FE2497" w14:textId="77777777" w:rsidR="005E2A7F" w:rsidRPr="007462AF" w:rsidRDefault="005E2A7F" w:rsidP="002A2910">
            <w:pPr>
              <w:pStyle w:val="TableParagraph"/>
              <w:spacing w:before="1"/>
              <w:ind w:right="159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843" w:type="dxa"/>
          </w:tcPr>
          <w:p w14:paraId="47CE7884" w14:textId="77777777" w:rsidR="005E2A7F" w:rsidRPr="007462AF" w:rsidRDefault="005E2A7F" w:rsidP="00923075">
            <w:pPr>
              <w:pStyle w:val="TableParagraph"/>
              <w:ind w:left="14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56F23A9E" w14:textId="77777777" w:rsidR="005E2A7F" w:rsidRPr="007462AF" w:rsidRDefault="005E2A7F" w:rsidP="00923075">
            <w:pPr>
              <w:pStyle w:val="TableParagraph"/>
              <w:ind w:left="109" w:right="2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направление «Декомпозиция целей»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совместно с созданным на предприятии проектным офисом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разрабатывает (или актуализирует) план график внедрения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инструментов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визуального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управления,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обеспечивая:</w:t>
            </w:r>
          </w:p>
          <w:p w14:paraId="25BF90FF" w14:textId="77777777" w:rsidR="005E2A7F" w:rsidRPr="007462AF" w:rsidRDefault="005E2A7F" w:rsidP="00923075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right="284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создание инфоцентров уровня подразделений (производств,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цехов или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участков) в потоках и в сроки согласно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утвержденному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охвату потоков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предприятия;</w:t>
            </w:r>
          </w:p>
          <w:p w14:paraId="412A590F" w14:textId="421AA8CE" w:rsidR="005E2A7F" w:rsidRPr="007462AF" w:rsidRDefault="005E2A7F" w:rsidP="00923075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right="284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создание стендов (панелей) малых групп (бригад или смен)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потоках и в сроки согласно утвержденному плану по охвату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предприятия;</w:t>
            </w:r>
          </w:p>
          <w:p w14:paraId="10A766CC" w14:textId="77777777" w:rsidR="005E2A7F" w:rsidRPr="007462AF" w:rsidRDefault="005E2A7F" w:rsidP="00923075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right="284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взаимосвязь инфоцентров различных уровней (в т.ч. агрегацию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инфоцентре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верхнего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уровня);</w:t>
            </w:r>
          </w:p>
          <w:p w14:paraId="011F6B7E" w14:textId="77777777" w:rsidR="005E2A7F" w:rsidRPr="007462AF" w:rsidRDefault="005E2A7F" w:rsidP="00923075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ind w:right="284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стандартизацию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методов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визуализации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данных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инфоцентрах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всех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уровней.</w:t>
            </w:r>
          </w:p>
          <w:p w14:paraId="2D6B69E9" w14:textId="77777777" w:rsidR="005E2A7F" w:rsidRPr="007462AF" w:rsidRDefault="005E2A7F" w:rsidP="00923075">
            <w:pPr>
              <w:pStyle w:val="TableParagraph"/>
              <w:spacing w:before="1"/>
              <w:ind w:left="109" w:right="2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утверждает план график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внедрения инструментов визуального управления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распорядительным документом в установленном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порядке.</w:t>
            </w:r>
          </w:p>
          <w:p w14:paraId="0CCADEC6" w14:textId="77777777" w:rsidR="005E2A7F" w:rsidRPr="007462AF" w:rsidRDefault="005E2A7F" w:rsidP="00923075">
            <w:pPr>
              <w:pStyle w:val="TableParagraph"/>
              <w:ind w:left="109" w:right="2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Руководители подразделений предприятия обеспечивают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реализацию плана графика внедрения инструментов визуального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управления.</w:t>
            </w:r>
          </w:p>
          <w:p w14:paraId="5DD109B6" w14:textId="77777777" w:rsidR="005E2A7F" w:rsidRPr="007462AF" w:rsidRDefault="005E2A7F" w:rsidP="00923075">
            <w:pPr>
              <w:pStyle w:val="TableParagraph"/>
              <w:spacing w:before="1"/>
              <w:ind w:left="109" w:right="2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Руководители (владельцы инфоцентров) на основе регламента работы информационного центра проводит совещания, в ходе</w:t>
            </w:r>
          </w:p>
          <w:p w14:paraId="48044E87" w14:textId="77777777" w:rsidR="00B809B2" w:rsidRPr="007462AF" w:rsidRDefault="005E2A7F" w:rsidP="00923075">
            <w:pPr>
              <w:pStyle w:val="TableParagraph"/>
              <w:spacing w:before="1"/>
              <w:ind w:left="109" w:right="2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которых: заслушиваются отчеты ответственных по результатам операционной деятельности; проводится анализ достижения</w:t>
            </w:r>
            <w:r w:rsidR="00B809B2" w:rsidRPr="007462AF">
              <w:rPr>
                <w:sz w:val="20"/>
                <w:szCs w:val="20"/>
                <w:lang w:val="ru-RU"/>
              </w:rPr>
              <w:t xml:space="preserve"> целевых показателей цеха, участка, малой группы; контролируется исполнение решений; и т.д.</w:t>
            </w:r>
          </w:p>
          <w:p w14:paraId="3866F93D" w14:textId="77777777" w:rsidR="005E2A7F" w:rsidRDefault="00B809B2" w:rsidP="00923075">
            <w:pPr>
              <w:pStyle w:val="TableParagraph"/>
              <w:spacing w:before="1"/>
              <w:ind w:left="109" w:right="2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за декомпозицию целей оказывает методологическую поддержку ответственным за заполнение данных в информационном центре цеха/участка, малой группы</w:t>
            </w:r>
            <w:r w:rsidR="00311B9B">
              <w:rPr>
                <w:sz w:val="20"/>
                <w:szCs w:val="20"/>
                <w:lang w:val="ru-RU"/>
              </w:rPr>
              <w:t>.</w:t>
            </w:r>
          </w:p>
          <w:p w14:paraId="376E8105" w14:textId="1044BF2E" w:rsidR="00311B9B" w:rsidRPr="007462AF" w:rsidRDefault="00311B9B" w:rsidP="00923075">
            <w:pPr>
              <w:pStyle w:val="TableParagraph"/>
              <w:spacing w:before="1"/>
              <w:ind w:left="109" w:right="284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5585C35" w14:textId="77777777" w:rsidR="005E2A7F" w:rsidRPr="007462AF" w:rsidRDefault="005E2A7F" w:rsidP="002A2910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Созданы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информационные центры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подразделений Созданы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стенды (панелей)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визуального управления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уровне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малых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1635" w:type="dxa"/>
          </w:tcPr>
          <w:p w14:paraId="49D62A5B" w14:textId="77777777" w:rsidR="005E2A7F" w:rsidRPr="007462AF" w:rsidRDefault="005E2A7F" w:rsidP="002A2910">
            <w:pPr>
              <w:pStyle w:val="TableParagraph"/>
              <w:ind w:right="7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«Формирование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центров».</w:t>
            </w:r>
          </w:p>
        </w:tc>
      </w:tr>
      <w:tr w:rsidR="005E2A7F" w:rsidRPr="007462AF" w14:paraId="2D7CBD46" w14:textId="77777777" w:rsidTr="00D23376">
        <w:trPr>
          <w:trHeight w:val="359"/>
        </w:trPr>
        <w:tc>
          <w:tcPr>
            <w:tcW w:w="15126" w:type="dxa"/>
            <w:gridSpan w:val="9"/>
          </w:tcPr>
          <w:p w14:paraId="1563B754" w14:textId="77777777" w:rsidR="005E2A7F" w:rsidRPr="007462AF" w:rsidRDefault="005E2A7F" w:rsidP="00923075">
            <w:pPr>
              <w:pStyle w:val="TableParagraph"/>
              <w:spacing w:before="88"/>
              <w:ind w:left="110"/>
              <w:rPr>
                <w:b/>
                <w:sz w:val="20"/>
                <w:szCs w:val="20"/>
                <w:lang w:val="ru-RU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Мероприятия</w:t>
            </w:r>
            <w:r w:rsidRPr="007462AF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по</w:t>
            </w:r>
            <w:r w:rsidRPr="007462A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направлению</w:t>
            </w:r>
            <w:r w:rsidRPr="007462A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потоков</w:t>
            </w:r>
            <w:r w:rsidRPr="007462AF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по</w:t>
            </w:r>
            <w:r w:rsidRPr="007462AF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производству</w:t>
            </w:r>
            <w:r w:rsidRPr="007462AF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продукции»</w:t>
            </w:r>
          </w:p>
        </w:tc>
      </w:tr>
      <w:tr w:rsidR="005E2A7F" w:rsidRPr="007462AF" w14:paraId="4DF0A102" w14:textId="77777777" w:rsidTr="00B809B2">
        <w:trPr>
          <w:trHeight w:val="1840"/>
        </w:trPr>
        <w:tc>
          <w:tcPr>
            <w:tcW w:w="536" w:type="dxa"/>
          </w:tcPr>
          <w:p w14:paraId="25760345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31" w:type="dxa"/>
          </w:tcPr>
          <w:p w14:paraId="3B682391" w14:textId="77777777" w:rsidR="005E2A7F" w:rsidRPr="007462AF" w:rsidRDefault="005E2A7F" w:rsidP="002A2910">
            <w:pPr>
              <w:pStyle w:val="TableParagraph"/>
              <w:spacing w:before="1"/>
              <w:ind w:right="4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Выбор пилотного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 с целью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создания потока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образца</w:t>
            </w:r>
          </w:p>
        </w:tc>
        <w:tc>
          <w:tcPr>
            <w:tcW w:w="1572" w:type="dxa"/>
          </w:tcPr>
          <w:p w14:paraId="25293FAE" w14:textId="77777777" w:rsidR="005E2A7F" w:rsidRPr="007462AF" w:rsidRDefault="005E2A7F" w:rsidP="002A2910">
            <w:pPr>
              <w:pStyle w:val="TableParagraph"/>
              <w:spacing w:before="1"/>
              <w:ind w:right="16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 13 недель 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старта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898" w:type="dxa"/>
            <w:gridSpan w:val="2"/>
          </w:tcPr>
          <w:p w14:paraId="3A7CAD0F" w14:textId="77777777" w:rsidR="005E2A7F" w:rsidRPr="007462AF" w:rsidRDefault="005E2A7F" w:rsidP="00923075">
            <w:pPr>
              <w:pStyle w:val="TableParagraph"/>
              <w:spacing w:before="1"/>
              <w:ind w:left="110" w:right="32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Генеральный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14:paraId="5C07F0CA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37AD5524" w14:textId="300A1223" w:rsidR="005E2A7F" w:rsidRPr="007462AF" w:rsidRDefault="005E2A7F" w:rsidP="00923075">
            <w:pPr>
              <w:pStyle w:val="TableParagraph"/>
              <w:spacing w:before="1"/>
              <w:ind w:left="109" w:right="44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при очном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отборе предприятия доводит и разъясняет критерии выбора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0FA8252A" w14:textId="77777777" w:rsidR="005E2A7F" w:rsidRPr="007462AF" w:rsidRDefault="005E2A7F" w:rsidP="00923075">
            <w:pPr>
              <w:pStyle w:val="TableParagraph"/>
              <w:spacing w:before="1"/>
              <w:ind w:left="109" w:right="48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предлагает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вариант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4BCB7467" w14:textId="77777777" w:rsidR="005E2A7F" w:rsidRDefault="005E2A7F" w:rsidP="00923075">
            <w:pPr>
              <w:pStyle w:val="TableParagraph"/>
              <w:ind w:left="109" w:right="3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проводит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обход пилотного потока, подтверждает или не подтверждает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выбор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40A682FE" w14:textId="61747578" w:rsidR="00311B9B" w:rsidRPr="007462AF" w:rsidRDefault="00311B9B" w:rsidP="00923075">
            <w:pPr>
              <w:pStyle w:val="TableParagraph"/>
              <w:ind w:left="109" w:right="384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4EFC0FBB" w14:textId="1CDEC8F3" w:rsidR="005E2A7F" w:rsidRPr="007462AF" w:rsidRDefault="005E2A7F" w:rsidP="002A2910">
            <w:pPr>
              <w:pStyle w:val="TableParagraph"/>
              <w:spacing w:before="1"/>
              <w:ind w:right="18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Выбран пилотный поток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соответствии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критериями. Чек-лист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2E2FFF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635" w:type="dxa"/>
          </w:tcPr>
          <w:p w14:paraId="36F46162" w14:textId="77777777" w:rsidR="005E2A7F" w:rsidRPr="007462AF" w:rsidRDefault="005E2A7F" w:rsidP="002A2910">
            <w:pPr>
              <w:pStyle w:val="TableParagraph"/>
              <w:spacing w:before="1"/>
              <w:ind w:right="8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«Отбор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предприятий для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участия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Федеральном</w:t>
            </w:r>
            <w:r w:rsidRPr="007462A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проекте</w:t>
            </w:r>
          </w:p>
          <w:p w14:paraId="5848CE62" w14:textId="77777777" w:rsidR="005E2A7F" w:rsidRPr="007462AF" w:rsidRDefault="005E2A7F" w:rsidP="002A2910">
            <w:pPr>
              <w:pStyle w:val="TableParagraph"/>
              <w:spacing w:before="2"/>
              <w:ind w:right="7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«Адресная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 на</w:t>
            </w:r>
          </w:p>
          <w:p w14:paraId="7C226103" w14:textId="77777777" w:rsidR="005E2A7F" w:rsidRPr="007462AF" w:rsidRDefault="005E2A7F" w:rsidP="002A2910">
            <w:pPr>
              <w:pStyle w:val="TableParagraph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предприятиях».</w:t>
            </w:r>
          </w:p>
        </w:tc>
      </w:tr>
      <w:tr w:rsidR="005E2A7F" w:rsidRPr="007462AF" w14:paraId="6351AB12" w14:textId="77777777" w:rsidTr="00B809B2">
        <w:trPr>
          <w:trHeight w:val="2944"/>
        </w:trPr>
        <w:tc>
          <w:tcPr>
            <w:tcW w:w="536" w:type="dxa"/>
          </w:tcPr>
          <w:p w14:paraId="235D9961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2.2</w:t>
            </w:r>
          </w:p>
        </w:tc>
        <w:tc>
          <w:tcPr>
            <w:tcW w:w="1831" w:type="dxa"/>
          </w:tcPr>
          <w:p w14:paraId="58D1D4EF" w14:textId="77777777" w:rsidR="005E2A7F" w:rsidRPr="007462AF" w:rsidRDefault="005E2A7F" w:rsidP="002A2910">
            <w:pPr>
              <w:pStyle w:val="TableParagraph"/>
              <w:spacing w:before="1"/>
              <w:ind w:right="23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Открытие проекта 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572" w:type="dxa"/>
          </w:tcPr>
          <w:p w14:paraId="04E2C598" w14:textId="77777777" w:rsidR="005E2A7F" w:rsidRPr="007462AF" w:rsidRDefault="005E2A7F" w:rsidP="002A2910">
            <w:pPr>
              <w:pStyle w:val="TableParagraph"/>
              <w:spacing w:before="1"/>
              <w:ind w:right="17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1-6 неделя со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</w:rPr>
              <w:t>старта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98" w:type="dxa"/>
            <w:gridSpan w:val="2"/>
          </w:tcPr>
          <w:p w14:paraId="0AC319DC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79C3C4E4" w14:textId="77777777" w:rsidR="005E2A7F" w:rsidRPr="007462AF" w:rsidRDefault="005E2A7F" w:rsidP="00923075">
            <w:pPr>
              <w:pStyle w:val="TableParagraph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666552F7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582CBC8C" w14:textId="77777777" w:rsidR="005E2A7F" w:rsidRPr="007462AF" w:rsidRDefault="005E2A7F" w:rsidP="00923075">
            <w:pPr>
              <w:pStyle w:val="TableParagraph"/>
              <w:spacing w:before="1"/>
              <w:ind w:left="109" w:right="57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в рамках мероприятия 0.3 формирует состав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группы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</w:t>
            </w:r>
          </w:p>
          <w:p w14:paraId="474A3980" w14:textId="77777777" w:rsidR="005E2A7F" w:rsidRPr="007462AF" w:rsidRDefault="005E2A7F" w:rsidP="00923075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58CB9E5" w14:textId="77777777" w:rsidR="005E2A7F" w:rsidRPr="007462AF" w:rsidRDefault="005E2A7F" w:rsidP="00923075">
            <w:pPr>
              <w:pStyle w:val="TableParagraph"/>
              <w:ind w:left="109" w:right="17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создает информационный стенд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предусматривая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размещение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материалов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 открытия проекта, проведения диагностики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разработки целевого состояния, реализации мероприятий,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мониторинга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закрытия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</w:t>
            </w:r>
          </w:p>
          <w:p w14:paraId="02C44A3B" w14:textId="1CDB4415" w:rsidR="005E2A7F" w:rsidRPr="007462AF" w:rsidRDefault="005E2A7F" w:rsidP="00923075">
            <w:pPr>
              <w:pStyle w:val="TableParagraph"/>
              <w:ind w:left="109" w:right="11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формирует карточку проекта: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вовлеченные лица и рамки проекта; обоснование выбора; цели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плановый эффект (предварительно); ключевые события проекта.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согласовывает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карточку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</w:t>
            </w:r>
          </w:p>
          <w:p w14:paraId="3F606A36" w14:textId="0FC3F237" w:rsidR="005E2A7F" w:rsidRPr="007462AF" w:rsidRDefault="005E2A7F" w:rsidP="00923075">
            <w:pPr>
              <w:pStyle w:val="TableParagraph"/>
              <w:ind w:left="109" w:right="25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утверждает карточку проекта распорядительным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документом в установленном на предприятии порядке,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копию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984" w:type="dxa"/>
          </w:tcPr>
          <w:p w14:paraId="70D77CF9" w14:textId="77777777" w:rsidR="005E2A7F" w:rsidRPr="007462AF" w:rsidRDefault="005E2A7F" w:rsidP="002A2910">
            <w:pPr>
              <w:pStyle w:val="TableParagraph"/>
              <w:spacing w:before="1"/>
              <w:ind w:right="18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Организован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информационный стенд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 по оптимизации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 потока;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Подготовлена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утверждена карточка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 по оптимизации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потока;</w:t>
            </w:r>
          </w:p>
        </w:tc>
        <w:tc>
          <w:tcPr>
            <w:tcW w:w="1635" w:type="dxa"/>
          </w:tcPr>
          <w:p w14:paraId="15E247C2" w14:textId="77777777" w:rsidR="005E2A7F" w:rsidRPr="007462AF" w:rsidRDefault="005E2A7F" w:rsidP="002A2910">
            <w:pPr>
              <w:pStyle w:val="TableParagraph"/>
              <w:spacing w:before="1"/>
              <w:ind w:right="10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«Формирование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проектного офиса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предприятиях 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участниках проекта»;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МУ «Реализация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улучшению»,</w:t>
            </w:r>
          </w:p>
          <w:p w14:paraId="24E79526" w14:textId="1238319A" w:rsidR="005E2A7F" w:rsidRPr="007462AF" w:rsidRDefault="005E2A7F" w:rsidP="002A2910">
            <w:pPr>
              <w:pStyle w:val="TableParagraph"/>
              <w:ind w:right="7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«Ан</w:t>
            </w:r>
            <w:r w:rsidR="00923075" w:rsidRPr="007462AF">
              <w:rPr>
                <w:sz w:val="20"/>
                <w:szCs w:val="20"/>
                <w:lang w:val="ru-RU"/>
              </w:rPr>
              <w:t>а</w:t>
            </w:r>
            <w:r w:rsidRPr="007462AF">
              <w:rPr>
                <w:sz w:val="20"/>
                <w:szCs w:val="20"/>
                <w:lang w:val="ru-RU"/>
              </w:rPr>
              <w:t>лиз</w:t>
            </w:r>
            <w:r w:rsidR="00B809B2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</w:t>
            </w:r>
            <w:r w:rsidR="00923075" w:rsidRPr="007462AF">
              <w:rPr>
                <w:sz w:val="20"/>
                <w:szCs w:val="20"/>
                <w:lang w:val="ru-RU"/>
              </w:rPr>
              <w:t>о</w:t>
            </w:r>
            <w:r w:rsidRPr="007462AF">
              <w:rPr>
                <w:sz w:val="20"/>
                <w:szCs w:val="20"/>
                <w:lang w:val="ru-RU"/>
              </w:rPr>
              <w:t>цесса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макроуровне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</w:t>
            </w:r>
            <w:r w:rsidRPr="007462AF">
              <w:rPr>
                <w:sz w:val="20"/>
                <w:szCs w:val="20"/>
              </w:rPr>
              <w:t>SIPOC</w:t>
            </w:r>
            <w:r w:rsidRPr="007462AF">
              <w:rPr>
                <w:sz w:val="20"/>
                <w:szCs w:val="20"/>
                <w:lang w:val="ru-RU"/>
              </w:rPr>
              <w:t>)»</w:t>
            </w:r>
          </w:p>
        </w:tc>
      </w:tr>
      <w:tr w:rsidR="005E2A7F" w:rsidRPr="007462AF" w14:paraId="26A78A8E" w14:textId="77777777" w:rsidTr="00311B9B">
        <w:trPr>
          <w:trHeight w:val="4100"/>
        </w:trPr>
        <w:tc>
          <w:tcPr>
            <w:tcW w:w="536" w:type="dxa"/>
          </w:tcPr>
          <w:p w14:paraId="4F1CAA54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831" w:type="dxa"/>
          </w:tcPr>
          <w:p w14:paraId="19BF3BB9" w14:textId="77777777" w:rsidR="005E2A7F" w:rsidRPr="007462AF" w:rsidRDefault="005E2A7F" w:rsidP="00923075">
            <w:pPr>
              <w:pStyle w:val="TableParagraph"/>
              <w:ind w:left="109" w:right="34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Внедрение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анализа в пилотном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</w:t>
            </w:r>
          </w:p>
        </w:tc>
        <w:tc>
          <w:tcPr>
            <w:tcW w:w="1572" w:type="dxa"/>
          </w:tcPr>
          <w:p w14:paraId="5862EE90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3-6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98" w:type="dxa"/>
            <w:gridSpan w:val="2"/>
          </w:tcPr>
          <w:p w14:paraId="6666F9A7" w14:textId="77777777" w:rsidR="005E2A7F" w:rsidRPr="007462AF" w:rsidRDefault="005E2A7F" w:rsidP="00923075">
            <w:pPr>
              <w:pStyle w:val="TableParagraph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178478BA" w14:textId="77777777" w:rsidR="005E2A7F" w:rsidRPr="007462AF" w:rsidRDefault="005E2A7F" w:rsidP="00923075">
            <w:pPr>
              <w:pStyle w:val="TableParagraph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5018311D" w14:textId="08D3ACA5" w:rsidR="005E2A7F" w:rsidRPr="007462AF" w:rsidRDefault="00923075" w:rsidP="00923075">
            <w:pPr>
              <w:pStyle w:val="TableParagraph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 xml:space="preserve">Эксперт </w:t>
            </w:r>
            <w:r w:rsidR="005E2A7F" w:rsidRPr="007462AF">
              <w:rPr>
                <w:sz w:val="20"/>
                <w:szCs w:val="20"/>
              </w:rPr>
              <w:t>(по</w:t>
            </w:r>
            <w:r w:rsidR="005E2A7F" w:rsidRPr="007462AF">
              <w:rPr>
                <w:spacing w:val="1"/>
                <w:sz w:val="20"/>
                <w:szCs w:val="20"/>
              </w:rPr>
              <w:t xml:space="preserve"> </w:t>
            </w:r>
            <w:r w:rsidR="005E2A7F" w:rsidRPr="007462AF">
              <w:rPr>
                <w:sz w:val="20"/>
                <w:szCs w:val="20"/>
              </w:rPr>
              <w:t>операционной</w:t>
            </w:r>
            <w:r w:rsidR="005E2A7F" w:rsidRPr="007462AF">
              <w:rPr>
                <w:spacing w:val="1"/>
                <w:sz w:val="20"/>
                <w:szCs w:val="20"/>
              </w:rPr>
              <w:t xml:space="preserve"> </w:t>
            </w:r>
            <w:r w:rsidR="005E2A7F"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4B21128E" w14:textId="77777777" w:rsidR="005E2A7F" w:rsidRPr="007462AF" w:rsidRDefault="005E2A7F" w:rsidP="00923075">
            <w:pPr>
              <w:pStyle w:val="TableParagraph"/>
              <w:ind w:left="109" w:right="26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проводит выбор операций в пилотном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потоке, на которых требуется ведение производственного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анализа.</w:t>
            </w:r>
          </w:p>
          <w:p w14:paraId="4ED1B670" w14:textId="77777777" w:rsidR="005E2A7F" w:rsidRPr="007462AF" w:rsidRDefault="005E2A7F" w:rsidP="00923075">
            <w:pPr>
              <w:pStyle w:val="TableParagraph"/>
              <w:ind w:left="109" w:right="6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проводит выбор способа ведения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производственного анализа.</w:t>
            </w:r>
          </w:p>
          <w:p w14:paraId="5E50D342" w14:textId="77777777" w:rsidR="005E2A7F" w:rsidRPr="007462AF" w:rsidRDefault="005E2A7F" w:rsidP="00923075">
            <w:pPr>
              <w:pStyle w:val="TableParagraph"/>
              <w:spacing w:before="1"/>
              <w:ind w:left="109" w:right="15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закрепляет в установленном на предприятии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порядке ответственность за ведение производственного анализа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фиксирование/решение проблем, выявляемых в ходе ведения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анализа.</w:t>
            </w:r>
          </w:p>
        </w:tc>
        <w:tc>
          <w:tcPr>
            <w:tcW w:w="1984" w:type="dxa"/>
          </w:tcPr>
          <w:p w14:paraId="5DC56C62" w14:textId="77777777" w:rsidR="005E2A7F" w:rsidRPr="007462AF" w:rsidRDefault="005E2A7F" w:rsidP="00923075">
            <w:pPr>
              <w:pStyle w:val="TableParagraph"/>
              <w:ind w:left="110" w:right="41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Выбраны операции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способ ведения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анализа в пилотном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потоке;</w:t>
            </w:r>
          </w:p>
          <w:p w14:paraId="79DBCA88" w14:textId="77777777" w:rsidR="005E2A7F" w:rsidRPr="007462AF" w:rsidRDefault="005E2A7F" w:rsidP="00923075">
            <w:pPr>
              <w:pStyle w:val="TableParagraph"/>
              <w:spacing w:before="1"/>
              <w:ind w:left="110" w:right="41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Закреплена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ответственность за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ведение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производственного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анализа;</w:t>
            </w:r>
          </w:p>
          <w:p w14:paraId="7FF5C8ED" w14:textId="77777777" w:rsidR="005E2A7F" w:rsidRPr="007462AF" w:rsidRDefault="005E2A7F" w:rsidP="0092307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Ведется</w:t>
            </w:r>
          </w:p>
          <w:p w14:paraId="132A2051" w14:textId="58E433EA" w:rsidR="005E2A7F" w:rsidRPr="007462AF" w:rsidRDefault="005E2A7F" w:rsidP="00923075">
            <w:pPr>
              <w:pStyle w:val="TableParagraph"/>
              <w:ind w:left="110" w:right="8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производственный анализ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выбранных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операциях</w:t>
            </w:r>
            <w:r w:rsidR="00311B9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35" w:type="dxa"/>
          </w:tcPr>
          <w:p w14:paraId="52266C69" w14:textId="77777777" w:rsidR="005E2A7F" w:rsidRPr="007462AF" w:rsidRDefault="005E2A7F" w:rsidP="00923075">
            <w:pPr>
              <w:pStyle w:val="TableParagraph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МУ</w:t>
            </w:r>
          </w:p>
          <w:p w14:paraId="2719DFB3" w14:textId="700F1C74" w:rsidR="005E2A7F" w:rsidRPr="007462AF" w:rsidRDefault="00B809B2" w:rsidP="00923075">
            <w:pPr>
              <w:pStyle w:val="TableParagraph"/>
              <w:spacing w:before="1"/>
              <w:ind w:left="111" w:right="18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«</w:t>
            </w:r>
            <w:r w:rsidRPr="007462AF">
              <w:rPr>
                <w:sz w:val="20"/>
                <w:szCs w:val="20"/>
                <w:lang w:val="ru-RU"/>
              </w:rPr>
              <w:t>Производственный анализ»</w:t>
            </w:r>
          </w:p>
        </w:tc>
      </w:tr>
    </w:tbl>
    <w:p w14:paraId="047B29BB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05A713AF" w14:textId="77777777" w:rsidTr="00E13321">
        <w:trPr>
          <w:trHeight w:val="3689"/>
        </w:trPr>
        <w:tc>
          <w:tcPr>
            <w:tcW w:w="536" w:type="dxa"/>
          </w:tcPr>
          <w:p w14:paraId="63D89A0B" w14:textId="77777777" w:rsidR="005E2A7F" w:rsidRPr="007462AF" w:rsidRDefault="005E2A7F" w:rsidP="00923075">
            <w:pPr>
              <w:pStyle w:val="TableParagraph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831" w:type="dxa"/>
          </w:tcPr>
          <w:p w14:paraId="079A743D" w14:textId="1B3A28B4" w:rsidR="005E2A7F" w:rsidRPr="007462AF" w:rsidRDefault="005E2A7F" w:rsidP="00923075">
            <w:pPr>
              <w:pStyle w:val="TableParagraph"/>
              <w:ind w:left="109" w:right="32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Картировние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текущего с</w:t>
            </w:r>
            <w:r w:rsidR="00676687" w:rsidRPr="007462AF">
              <w:rPr>
                <w:sz w:val="20"/>
                <w:szCs w:val="20"/>
                <w:lang w:val="ru-RU"/>
              </w:rPr>
              <w:t>о</w:t>
            </w:r>
            <w:r w:rsidRPr="007462AF">
              <w:rPr>
                <w:sz w:val="20"/>
                <w:szCs w:val="20"/>
                <w:lang w:val="ru-RU"/>
              </w:rPr>
              <w:t>стояния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27" w:type="dxa"/>
          </w:tcPr>
          <w:p w14:paraId="4B69EC46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1-5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399A2866" w14:textId="77777777" w:rsidR="005E2A7F" w:rsidRPr="007462AF" w:rsidRDefault="005E2A7F" w:rsidP="00923075">
            <w:pPr>
              <w:pStyle w:val="TableParagraph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6A0CAB44" w14:textId="77777777" w:rsidR="005E2A7F" w:rsidRPr="007462AF" w:rsidRDefault="005E2A7F" w:rsidP="00923075">
            <w:pPr>
              <w:pStyle w:val="TableParagraph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03134438" w14:textId="45A88B53" w:rsidR="005E2A7F" w:rsidRPr="007462AF" w:rsidRDefault="00676687" w:rsidP="00923075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Эксперт</w:t>
            </w:r>
            <w:proofErr w:type="spellEnd"/>
            <w:r w:rsidR="00311B9B">
              <w:rPr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</w:rPr>
              <w:t>(</w:t>
            </w:r>
            <w:proofErr w:type="spellStart"/>
            <w:r w:rsidR="005E2A7F" w:rsidRPr="007462AF">
              <w:rPr>
                <w:sz w:val="20"/>
                <w:szCs w:val="20"/>
              </w:rPr>
              <w:t>по</w:t>
            </w:r>
            <w:proofErr w:type="spellEnd"/>
            <w:r w:rsidR="005E2A7F" w:rsidRPr="007462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5E2A7F" w:rsidRPr="007462AF">
              <w:rPr>
                <w:sz w:val="20"/>
                <w:szCs w:val="20"/>
              </w:rPr>
              <w:t>операционной</w:t>
            </w:r>
            <w:proofErr w:type="spellEnd"/>
            <w:r w:rsidR="005E2A7F" w:rsidRPr="007462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5E2A7F" w:rsidRPr="007462AF">
              <w:rPr>
                <w:sz w:val="20"/>
                <w:szCs w:val="20"/>
              </w:rPr>
              <w:t>эффективности</w:t>
            </w:r>
            <w:proofErr w:type="spellEnd"/>
            <w:r w:rsidR="005E2A7F" w:rsidRPr="007462AF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152CDD22" w14:textId="6DF5B788" w:rsidR="005E2A7F" w:rsidRPr="007462AF" w:rsidRDefault="005E2A7F" w:rsidP="00923075">
            <w:pPr>
              <w:pStyle w:val="TableParagraph"/>
              <w:ind w:left="109" w:right="16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Рабочая группа проекта проводит изучение текущего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состояния</w:t>
            </w:r>
            <w:r w:rsidR="00311B9B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потока. С этой целью проводится сбор первичной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информации обо всех операциях в потоке и составление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укрупненной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карты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752C0B16" w14:textId="77777777" w:rsidR="005E2A7F" w:rsidRPr="007462AF" w:rsidRDefault="005E2A7F" w:rsidP="00923075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проводит обследование всех операций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структурирует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всю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собираемую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информацию.</w:t>
            </w:r>
          </w:p>
          <w:p w14:paraId="35B24281" w14:textId="77777777" w:rsidR="005E2A7F" w:rsidRPr="007462AF" w:rsidRDefault="005E2A7F" w:rsidP="00923075">
            <w:pPr>
              <w:pStyle w:val="TableParagraph"/>
              <w:ind w:left="109" w:righ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разрабатывает диаграмму Спагетти, фиксируя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фактические пути перемещения продукции в потоке.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диаграмме указываются показатели по перемещению продукции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текущем состоянии (общее расстояние, трудоемкость,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используемые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средства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транспортировки 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т.п.).</w:t>
            </w:r>
          </w:p>
          <w:p w14:paraId="12AE1DEA" w14:textId="77777777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наносит всю собранную информацию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детальную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текущего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состояния.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Определяются</w:t>
            </w:r>
          </w:p>
          <w:p w14:paraId="3CBE65B0" w14:textId="068EC815" w:rsidR="005E2A7F" w:rsidRPr="007462AF" w:rsidRDefault="005E2A7F" w:rsidP="00923075">
            <w:pPr>
              <w:pStyle w:val="TableParagraph"/>
              <w:ind w:left="109" w:right="2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«узкие места» в потоке и все проблемы, приводящие 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задержкам потока и к ограничению производительности труда.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311B9B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Карта текущего состояния сопровождается расчетом основных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 потока в текущем состоянии (время протекания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процесса,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выработка,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запасы 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др.).</w:t>
            </w:r>
          </w:p>
          <w:p w14:paraId="6F4FD5F2" w14:textId="1BACEAC9" w:rsidR="005E2A7F" w:rsidRPr="007462AF" w:rsidRDefault="005E2A7F" w:rsidP="00923075">
            <w:pPr>
              <w:pStyle w:val="TableParagraph"/>
              <w:ind w:left="109" w:right="30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переводит карту потока текущего состояния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электронный вид с целью сохранения информации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возможности ее передачи и направляет в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ЦК, управление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мониторинга.</w:t>
            </w:r>
          </w:p>
          <w:p w14:paraId="08EAD085" w14:textId="11E87931" w:rsidR="005E2A7F" w:rsidRPr="007462AF" w:rsidRDefault="005E2A7F" w:rsidP="00311B9B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(по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операционной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эффективности)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оказывает</w:t>
            </w:r>
            <w:r w:rsidR="00311B9B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методологическую поддержку картирования текущего состояния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</w:tc>
        <w:tc>
          <w:tcPr>
            <w:tcW w:w="1984" w:type="dxa"/>
          </w:tcPr>
          <w:p w14:paraId="334E311E" w14:textId="77777777" w:rsidR="005E2A7F" w:rsidRPr="007462AF" w:rsidRDefault="005E2A7F" w:rsidP="002A2910">
            <w:pPr>
              <w:pStyle w:val="TableParagraph"/>
              <w:ind w:right="16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Составлена укрупненная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карта потока текущего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состояния;</w:t>
            </w:r>
          </w:p>
          <w:p w14:paraId="59BF2B95" w14:textId="77777777" w:rsidR="005E2A7F" w:rsidRPr="007462AF" w:rsidRDefault="005E2A7F" w:rsidP="002A29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Разработана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диаграмма</w:t>
            </w:r>
          </w:p>
          <w:p w14:paraId="15F7CB3F" w14:textId="549CE2F1" w:rsidR="005E2A7F" w:rsidRPr="007462AF" w:rsidRDefault="005E2A7F" w:rsidP="002A2910">
            <w:pPr>
              <w:pStyle w:val="TableParagraph"/>
              <w:ind w:right="9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t>«Спагетти» для текущего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Сформирована карта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 текущего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состояния, определены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узкие места потока. Карта потока текущего</w:t>
            </w:r>
            <w:r w:rsidR="00676687" w:rsidRPr="007462AF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 переведена в электронный вид;</w:t>
            </w:r>
          </w:p>
        </w:tc>
        <w:tc>
          <w:tcPr>
            <w:tcW w:w="1635" w:type="dxa"/>
          </w:tcPr>
          <w:p w14:paraId="5E3CFABD" w14:textId="77777777" w:rsidR="005E2A7F" w:rsidRPr="007462AF" w:rsidRDefault="005E2A7F" w:rsidP="002A2910">
            <w:pPr>
              <w:pStyle w:val="TableParagraph"/>
              <w:tabs>
                <w:tab w:val="left" w:pos="1560"/>
              </w:tabs>
              <w:ind w:right="33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МУ «Составление карт потоков и процессов»;</w:t>
            </w:r>
          </w:p>
          <w:p w14:paraId="646C101B" w14:textId="77777777" w:rsidR="005E2A7F" w:rsidRPr="007462AF" w:rsidRDefault="005E2A7F" w:rsidP="002A2910">
            <w:pPr>
              <w:pStyle w:val="TableParagraph"/>
              <w:tabs>
                <w:tab w:val="left" w:pos="1418"/>
              </w:tabs>
              <w:ind w:right="26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«Реализация проектов по улучшению»;</w:t>
            </w:r>
          </w:p>
          <w:p w14:paraId="20B2C7C8" w14:textId="77777777" w:rsidR="005E2A7F" w:rsidRPr="007462AF" w:rsidRDefault="005E2A7F" w:rsidP="002A2910">
            <w:pPr>
              <w:pStyle w:val="TableParagraph"/>
              <w:tabs>
                <w:tab w:val="left" w:pos="1418"/>
              </w:tabs>
              <w:ind w:right="12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«Показатели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повышения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труда»</w:t>
            </w:r>
          </w:p>
        </w:tc>
      </w:tr>
      <w:tr w:rsidR="005E2A7F" w:rsidRPr="007462AF" w14:paraId="52EB798C" w14:textId="77777777" w:rsidTr="002A2910">
        <w:trPr>
          <w:trHeight w:val="2259"/>
        </w:trPr>
        <w:tc>
          <w:tcPr>
            <w:tcW w:w="536" w:type="dxa"/>
          </w:tcPr>
          <w:p w14:paraId="75AAD3BF" w14:textId="1E7DFCFB" w:rsidR="005E2A7F" w:rsidRPr="007462AF" w:rsidRDefault="005E2A7F" w:rsidP="00A909E9">
            <w:pPr>
              <w:pStyle w:val="TableParagraph"/>
              <w:spacing w:before="1"/>
              <w:ind w:left="2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31" w:type="dxa"/>
          </w:tcPr>
          <w:p w14:paraId="358A48EA" w14:textId="77777777" w:rsidR="005E2A7F" w:rsidRPr="007462AF" w:rsidRDefault="005E2A7F" w:rsidP="00923075">
            <w:pPr>
              <w:pStyle w:val="TableParagraph"/>
              <w:spacing w:before="1"/>
              <w:ind w:left="109" w:right="24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Создание эталонного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участка (этап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1)</w:t>
            </w:r>
          </w:p>
        </w:tc>
        <w:tc>
          <w:tcPr>
            <w:tcW w:w="1627" w:type="dxa"/>
          </w:tcPr>
          <w:p w14:paraId="151BFCAC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6-13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6DB906C8" w14:textId="77777777" w:rsidR="005E2A7F" w:rsidRPr="007462AF" w:rsidRDefault="005E2A7F" w:rsidP="002A2910">
            <w:pPr>
              <w:pStyle w:val="TableParagraph"/>
              <w:spacing w:before="1"/>
              <w:ind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6E461E9D" w14:textId="6BDECF6E" w:rsidR="005E2A7F" w:rsidRPr="007462AF" w:rsidRDefault="002A2910" w:rsidP="002A2910">
            <w:pPr>
              <w:pStyle w:val="TableParagraph"/>
              <w:spacing w:before="1"/>
              <w:ind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 xml:space="preserve">Оптимизация 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потоков</w:t>
            </w:r>
            <w:proofErr w:type="gramEnd"/>
            <w:r w:rsidR="005E2A7F" w:rsidRPr="007462A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</w:tcPr>
          <w:p w14:paraId="131165E6" w14:textId="77777777" w:rsidR="005E2A7F" w:rsidRPr="007462AF" w:rsidRDefault="005E2A7F" w:rsidP="00923075">
            <w:pPr>
              <w:pStyle w:val="TableParagraph"/>
              <w:spacing w:before="1"/>
              <w:ind w:left="108" w:right="1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1D7EDB95" w14:textId="5253B049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совместно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 группой проекта определяет участок для создания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эталонного участка применения инструментов бережливого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производства, формирует требования к эталонному участку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определяет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сроки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состав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созданию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эталонного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участка.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распределяются на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2 этапа:</w:t>
            </w:r>
          </w:p>
          <w:p w14:paraId="26BAB15B" w14:textId="77777777" w:rsidR="005E2A7F" w:rsidRPr="007462AF" w:rsidRDefault="005E2A7F" w:rsidP="00923075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ind w:right="124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этап 1. Мероприятия со сроком завершения не позже 12 недели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 старта Программы, направленные, в первую очередь,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внедрение инструментов бережливого производства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(стандартизированная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работа,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производственный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анализ,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5С);</w:t>
            </w:r>
          </w:p>
          <w:p w14:paraId="6332BBCF" w14:textId="77777777" w:rsidR="005E2A7F" w:rsidRPr="007462AF" w:rsidRDefault="005E2A7F" w:rsidP="00923075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1"/>
              <w:ind w:right="205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этап 2. Мероприятия со сроком завершения не позднее сроков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проекта в пилотном потоке, направленные (при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актуальности) на дополнительное оснащение участка-образца с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учетом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закупок.</w:t>
            </w:r>
          </w:p>
          <w:p w14:paraId="2C5BE68B" w14:textId="0BF12F05" w:rsidR="005E2A7F" w:rsidRPr="007462AF" w:rsidRDefault="005E2A7F" w:rsidP="00923075">
            <w:pPr>
              <w:pStyle w:val="TableParagraph"/>
              <w:ind w:left="109" w:right="12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совместно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 группой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включает</w:t>
            </w:r>
            <w:r w:rsidRPr="007462A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эталонного участка в общий план-график реализации проекта 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5CA81D03" w14:textId="77777777" w:rsidR="005E2A7F" w:rsidRPr="007462AF" w:rsidRDefault="005E2A7F" w:rsidP="00923075">
            <w:pPr>
              <w:pStyle w:val="TableParagraph"/>
              <w:ind w:left="109" w:right="34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«Оптимизация потоков»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обеспечивает выполнение 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созданию эталонного участка и совместно с рабочей группой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поэтапно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предъявляет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созданный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эталонный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участок</w:t>
            </w:r>
          </w:p>
          <w:p w14:paraId="386DF6F9" w14:textId="77777777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руководителю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предприятия.</w:t>
            </w:r>
          </w:p>
        </w:tc>
        <w:tc>
          <w:tcPr>
            <w:tcW w:w="1984" w:type="dxa"/>
          </w:tcPr>
          <w:p w14:paraId="6DA88419" w14:textId="77777777" w:rsidR="005E2A7F" w:rsidRPr="007462AF" w:rsidRDefault="005E2A7F" w:rsidP="00923075">
            <w:pPr>
              <w:pStyle w:val="TableParagraph"/>
              <w:spacing w:before="1"/>
              <w:ind w:left="110" w:right="27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Определен участок для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создания эталонного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участка бережливого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определены сроки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состав мероприятий (9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неделя);</w:t>
            </w:r>
          </w:p>
          <w:p w14:paraId="74E0A485" w14:textId="77777777" w:rsidR="005E2A7F" w:rsidRPr="007462AF" w:rsidRDefault="005E2A7F" w:rsidP="00923075">
            <w:pPr>
              <w:pStyle w:val="TableParagraph"/>
              <w:spacing w:before="1"/>
              <w:ind w:left="110" w:right="9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Реализованы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 по созданию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эталонного участка (13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неделя)</w:t>
            </w:r>
          </w:p>
        </w:tc>
        <w:tc>
          <w:tcPr>
            <w:tcW w:w="1635" w:type="dxa"/>
          </w:tcPr>
          <w:p w14:paraId="691482D1" w14:textId="77777777" w:rsidR="005E2A7F" w:rsidRPr="007462AF" w:rsidRDefault="005E2A7F" w:rsidP="00923075">
            <w:pPr>
              <w:pStyle w:val="TableParagraph"/>
              <w:spacing w:before="1"/>
              <w:ind w:left="111" w:right="20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Требования 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эталонному участку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приведены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приложении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3.</w:t>
            </w:r>
          </w:p>
        </w:tc>
      </w:tr>
    </w:tbl>
    <w:p w14:paraId="2EA2BFBC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572"/>
        <w:gridCol w:w="1898"/>
        <w:gridCol w:w="1843"/>
        <w:gridCol w:w="3827"/>
        <w:gridCol w:w="1984"/>
        <w:gridCol w:w="1635"/>
      </w:tblGrid>
      <w:tr w:rsidR="005E2A7F" w:rsidRPr="007462AF" w14:paraId="37D52C7A" w14:textId="77777777" w:rsidTr="002A2910">
        <w:trPr>
          <w:trHeight w:val="1163"/>
        </w:trPr>
        <w:tc>
          <w:tcPr>
            <w:tcW w:w="536" w:type="dxa"/>
          </w:tcPr>
          <w:p w14:paraId="78F7D75A" w14:textId="26E980D7" w:rsidR="005E2A7F" w:rsidRPr="00311B9B" w:rsidRDefault="005E2A7F" w:rsidP="00A909E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lastRenderedPageBreak/>
              <w:t>2.</w:t>
            </w:r>
            <w:r w:rsidR="00311B9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31" w:type="dxa"/>
          </w:tcPr>
          <w:p w14:paraId="570D805E" w14:textId="77777777" w:rsidR="005E2A7F" w:rsidRPr="007462AF" w:rsidRDefault="005E2A7F" w:rsidP="002A2910">
            <w:pPr>
              <w:pStyle w:val="TableParagraph"/>
              <w:ind w:left="56" w:right="7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Создание эталонного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участка (этап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2)</w:t>
            </w:r>
          </w:p>
        </w:tc>
        <w:tc>
          <w:tcPr>
            <w:tcW w:w="1572" w:type="dxa"/>
          </w:tcPr>
          <w:p w14:paraId="3C028CE9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14-25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98" w:type="dxa"/>
          </w:tcPr>
          <w:p w14:paraId="48E49CA9" w14:textId="77777777" w:rsidR="005E2A7F" w:rsidRPr="007462AF" w:rsidRDefault="005E2A7F" w:rsidP="00923075">
            <w:pPr>
              <w:pStyle w:val="TableParagraph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055AED51" w14:textId="77777777" w:rsidR="005E2A7F" w:rsidRPr="007462AF" w:rsidRDefault="005E2A7F" w:rsidP="00923075">
            <w:pPr>
              <w:pStyle w:val="TableParagraph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0C4F01D0" w14:textId="77777777" w:rsidR="005E2A7F" w:rsidRPr="007462AF" w:rsidRDefault="005E2A7F" w:rsidP="00923075">
            <w:pPr>
              <w:pStyle w:val="TableParagraph"/>
              <w:ind w:left="108" w:right="1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582A639D" w14:textId="77777777" w:rsidR="005E2A7F" w:rsidRDefault="005E2A7F" w:rsidP="00923075">
            <w:pPr>
              <w:pStyle w:val="TableParagraph"/>
              <w:ind w:left="109" w:right="38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«Оптимизация потоков»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обеспечивает выполнение 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созданию эталонного участка (этап 2) и совместно с рабочей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группой проекта предъявляет созданный эталонный участок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  <w:p w14:paraId="4E0543AE" w14:textId="17ACB863" w:rsidR="00311B9B" w:rsidRPr="007462AF" w:rsidRDefault="00311B9B" w:rsidP="00923075">
            <w:pPr>
              <w:pStyle w:val="TableParagraph"/>
              <w:ind w:left="109" w:right="388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3B02501D" w14:textId="77777777" w:rsidR="005E2A7F" w:rsidRPr="007462AF" w:rsidRDefault="005E2A7F" w:rsidP="002A2910">
            <w:pPr>
              <w:pStyle w:val="TableParagraph"/>
              <w:ind w:right="14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Реализованы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созданию эталонного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участка (Этап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2)</w:t>
            </w:r>
          </w:p>
        </w:tc>
        <w:tc>
          <w:tcPr>
            <w:tcW w:w="1635" w:type="dxa"/>
          </w:tcPr>
          <w:p w14:paraId="62C84392" w14:textId="3FFC2D8E" w:rsidR="005E2A7F" w:rsidRPr="007462AF" w:rsidRDefault="005E2A7F" w:rsidP="002A2910">
            <w:pPr>
              <w:pStyle w:val="TableParagraph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Требования 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эталонному участку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</w:p>
        </w:tc>
      </w:tr>
      <w:tr w:rsidR="005E2A7F" w:rsidRPr="007462AF" w14:paraId="2D62B554" w14:textId="77777777" w:rsidTr="00B21767">
        <w:trPr>
          <w:trHeight w:val="3108"/>
        </w:trPr>
        <w:tc>
          <w:tcPr>
            <w:tcW w:w="536" w:type="dxa"/>
          </w:tcPr>
          <w:p w14:paraId="08182881" w14:textId="3F547A6D" w:rsidR="005E2A7F" w:rsidRPr="00311B9B" w:rsidRDefault="005E2A7F" w:rsidP="00A909E9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2.</w:t>
            </w:r>
            <w:r w:rsidR="00311B9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31" w:type="dxa"/>
          </w:tcPr>
          <w:p w14:paraId="21D68AB9" w14:textId="6CAE9C42" w:rsidR="005E2A7F" w:rsidRPr="007462AF" w:rsidRDefault="005E2A7F" w:rsidP="002A2910">
            <w:pPr>
              <w:pStyle w:val="TableParagraph"/>
              <w:spacing w:before="1"/>
              <w:ind w:right="7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Определение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идеального и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="00B21767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пилотного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572" w:type="dxa"/>
          </w:tcPr>
          <w:p w14:paraId="3E9494FA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7-9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98" w:type="dxa"/>
          </w:tcPr>
          <w:p w14:paraId="65241661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347B8618" w14:textId="77777777" w:rsidR="005E2A7F" w:rsidRPr="007462AF" w:rsidRDefault="005E2A7F" w:rsidP="00923075">
            <w:pPr>
              <w:pStyle w:val="TableParagraph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01D40E0E" w14:textId="77777777" w:rsidR="005E2A7F" w:rsidRPr="007462AF" w:rsidRDefault="005E2A7F" w:rsidP="00923075">
            <w:pPr>
              <w:pStyle w:val="TableParagraph"/>
              <w:spacing w:before="1"/>
              <w:ind w:left="108" w:right="1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3F2BDF91" w14:textId="43A9020A" w:rsidR="005E2A7F" w:rsidRPr="007462AF" w:rsidRDefault="005E2A7F" w:rsidP="00923075">
            <w:pPr>
              <w:pStyle w:val="TableParagraph"/>
              <w:spacing w:before="1"/>
              <w:ind w:left="109" w:right="11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изучает лучшие практики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организационного и</w:t>
            </w:r>
            <w:r w:rsidR="00B21767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технологического уклада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компании/группе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компаний/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отрасли.</w:t>
            </w:r>
          </w:p>
          <w:p w14:paraId="112C852A" w14:textId="77777777" w:rsidR="005E2A7F" w:rsidRPr="007462AF" w:rsidRDefault="005E2A7F" w:rsidP="00923075">
            <w:pPr>
              <w:pStyle w:val="TableParagraph"/>
              <w:ind w:left="109" w:right="12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разрабатывает карту идеального состояния –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состояния, соответствующего лучшим практикам и основанного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принципах точно-вовремя (работа по времени такта,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выровненный поток, запуск производства по сигналу от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потребителя). Карта идеального состояния сопровождается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расчетом основных показателей потока в идеальном состоянии.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Рабочая группа выявляет все разрывы между текущим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идеальным состоянием и формирует перечень проблем к карте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текущего состояния, проводит ранжирование проблем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сложности и эффективности их решения, составляет перечень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проблем, которые планируется решить в рамках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</w:t>
            </w:r>
          </w:p>
          <w:p w14:paraId="73FD4B4F" w14:textId="77777777" w:rsidR="005E2A7F" w:rsidRPr="007462AF" w:rsidRDefault="005E2A7F" w:rsidP="00923075">
            <w:pPr>
              <w:pStyle w:val="TableParagraph"/>
              <w:spacing w:before="1"/>
              <w:ind w:left="109" w:right="37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разрабатывает диаграмму Спагетти целевого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состояния. На диаграмме указываются показатели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перемещению продукции в целевом состоянии (общее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расстояние, трудоемкость, используемые средства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транспортировки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т.п.).</w:t>
            </w:r>
          </w:p>
          <w:p w14:paraId="573F1899" w14:textId="77777777" w:rsidR="005E2A7F" w:rsidRPr="007462AF" w:rsidRDefault="005E2A7F" w:rsidP="00923075">
            <w:pPr>
              <w:pStyle w:val="TableParagraph"/>
              <w:ind w:left="109" w:right="49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разрабатывает карту целевого состояния –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состояния,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которое планируется достигнуть к моменту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завершения проекта (6 месяцев от старта проекта). Карта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 состояния сопровождается расчетом основных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 потока в целевом состоянии время протекания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процесса,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выработка,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запасы 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др.).</w:t>
            </w:r>
          </w:p>
          <w:p w14:paraId="2A9F8C03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 (по операционной эффективности) оказывает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методологическую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поддержку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определении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идеального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</w:p>
          <w:p w14:paraId="45CB0E2E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целевого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состояния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пилотного</w:t>
            </w:r>
            <w:r w:rsidRPr="007462AF">
              <w:rPr>
                <w:spacing w:val="-3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потока.</w:t>
            </w:r>
          </w:p>
        </w:tc>
        <w:tc>
          <w:tcPr>
            <w:tcW w:w="1984" w:type="dxa"/>
          </w:tcPr>
          <w:p w14:paraId="19EBD24E" w14:textId="77777777" w:rsidR="005E2A7F" w:rsidRPr="007462AF" w:rsidRDefault="005E2A7F" w:rsidP="002A2910">
            <w:pPr>
              <w:pStyle w:val="TableParagraph"/>
              <w:spacing w:before="1"/>
              <w:ind w:right="14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Разработана карта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идеального состояния,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определен перечень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проблем. Карта потока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идеального состояния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переведена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электронный вид;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Разработана диаграмма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Спагетти и карта потока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состояния.</w:t>
            </w:r>
          </w:p>
          <w:p w14:paraId="06EFBAC7" w14:textId="77777777" w:rsidR="005E2A7F" w:rsidRPr="007462AF" w:rsidRDefault="005E2A7F" w:rsidP="002A2910">
            <w:pPr>
              <w:pStyle w:val="TableParagraph"/>
              <w:ind w:right="14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Карта потока целевого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 переведена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электронный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вид;</w:t>
            </w:r>
          </w:p>
        </w:tc>
        <w:tc>
          <w:tcPr>
            <w:tcW w:w="1635" w:type="dxa"/>
          </w:tcPr>
          <w:p w14:paraId="35DD1FDD" w14:textId="77777777" w:rsidR="005E2A7F" w:rsidRPr="007462AF" w:rsidRDefault="005E2A7F" w:rsidP="00B21767">
            <w:pPr>
              <w:pStyle w:val="TableParagraph"/>
              <w:spacing w:before="1"/>
              <w:ind w:left="3" w:right="75"/>
              <w:jc w:val="bot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«Составление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 потоков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процессов»,</w:t>
            </w:r>
          </w:p>
          <w:p w14:paraId="7F1C2444" w14:textId="77777777" w:rsidR="005E2A7F" w:rsidRPr="007462AF" w:rsidRDefault="005E2A7F" w:rsidP="00B21767">
            <w:pPr>
              <w:pStyle w:val="TableParagraph"/>
              <w:ind w:left="3" w:right="75"/>
              <w:jc w:val="bot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«Диаграмма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выбора»,</w:t>
            </w:r>
          </w:p>
          <w:p w14:paraId="75A853BD" w14:textId="77777777" w:rsidR="005E2A7F" w:rsidRPr="007462AF" w:rsidRDefault="005E2A7F" w:rsidP="00B21767">
            <w:pPr>
              <w:pStyle w:val="TableParagraph"/>
              <w:ind w:left="3" w:right="75"/>
              <w:jc w:val="bot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«Показатели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повышения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труда»,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МУ</w:t>
            </w:r>
          </w:p>
          <w:p w14:paraId="55A1706C" w14:textId="77777777" w:rsidR="005E2A7F" w:rsidRPr="007462AF" w:rsidRDefault="005E2A7F" w:rsidP="00B21767">
            <w:pPr>
              <w:pStyle w:val="TableParagraph"/>
              <w:spacing w:before="1"/>
              <w:ind w:left="3" w:right="75"/>
              <w:jc w:val="both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«Реализация</w:t>
            </w:r>
            <w:r w:rsidRPr="007462AF">
              <w:rPr>
                <w:spacing w:val="-38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проектов 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улучшению»</w:t>
            </w:r>
          </w:p>
        </w:tc>
      </w:tr>
      <w:tr w:rsidR="005E2A7F" w:rsidRPr="007462AF" w14:paraId="2ADD4A39" w14:textId="77777777" w:rsidTr="002A2910">
        <w:trPr>
          <w:trHeight w:val="1840"/>
        </w:trPr>
        <w:tc>
          <w:tcPr>
            <w:tcW w:w="536" w:type="dxa"/>
          </w:tcPr>
          <w:p w14:paraId="3ED3260A" w14:textId="5D8AE0AD" w:rsidR="005E2A7F" w:rsidRPr="00B21767" w:rsidRDefault="005E2A7F" w:rsidP="00923075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2.</w:t>
            </w:r>
            <w:r w:rsidR="00B2176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31" w:type="dxa"/>
          </w:tcPr>
          <w:p w14:paraId="45673542" w14:textId="77777777" w:rsidR="005E2A7F" w:rsidRPr="007462AF" w:rsidRDefault="005E2A7F" w:rsidP="002A2910">
            <w:pPr>
              <w:pStyle w:val="TableParagraph"/>
              <w:spacing w:before="1"/>
              <w:ind w:left="109" w:right="216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Утверждение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(уточнение) целей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проекта</w:t>
            </w:r>
          </w:p>
        </w:tc>
        <w:tc>
          <w:tcPr>
            <w:tcW w:w="1572" w:type="dxa"/>
          </w:tcPr>
          <w:p w14:paraId="237306D6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10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98" w:type="dxa"/>
          </w:tcPr>
          <w:p w14:paraId="0ED9FBC3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5B9C2E45" w14:textId="77777777" w:rsidR="005E2A7F" w:rsidRPr="007462AF" w:rsidRDefault="005E2A7F" w:rsidP="00923075">
            <w:pPr>
              <w:pStyle w:val="TableParagraph"/>
              <w:spacing w:before="2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11A80362" w14:textId="77777777" w:rsidR="005E2A7F" w:rsidRPr="007462AF" w:rsidRDefault="005E2A7F" w:rsidP="002A2910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759672CE" w14:textId="77777777" w:rsidR="005E2A7F" w:rsidRPr="007462AF" w:rsidRDefault="005E2A7F" w:rsidP="00923075">
            <w:pPr>
              <w:pStyle w:val="TableParagraph"/>
              <w:spacing w:before="1"/>
              <w:ind w:left="109" w:right="12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определения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идеального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 проекта вносит (при необходимости)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корректировки в карточку проекта по оптимизации пилотного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 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блоке: «Цели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плановый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эффект».</w:t>
            </w:r>
          </w:p>
          <w:p w14:paraId="27BF4F7C" w14:textId="0CC0623E" w:rsidR="005E2A7F" w:rsidRPr="007462AF" w:rsidRDefault="005E2A7F" w:rsidP="00923075">
            <w:pPr>
              <w:pStyle w:val="TableParagraph"/>
              <w:spacing w:before="2"/>
              <w:ind w:left="109" w:right="15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согласовывает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карточку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</w:t>
            </w:r>
          </w:p>
          <w:p w14:paraId="71590B41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утверждает обновленную карточку 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распорядительным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документом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установленном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</w:p>
          <w:p w14:paraId="7705201D" w14:textId="77777777" w:rsidR="005E2A7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порядке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утвержденную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карточку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0011BA33" w14:textId="45C022D5" w:rsidR="00B21767" w:rsidRPr="007462AF" w:rsidRDefault="00B21767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4320D420" w14:textId="77777777" w:rsidR="005E2A7F" w:rsidRPr="007462AF" w:rsidRDefault="005E2A7F" w:rsidP="002A291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Утверждены цели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 актуализирована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карточка проекта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 пилотного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35" w:type="dxa"/>
          </w:tcPr>
          <w:p w14:paraId="5D769FCC" w14:textId="77777777" w:rsidR="005E2A7F" w:rsidRPr="007462AF" w:rsidRDefault="005E2A7F" w:rsidP="002A2910">
            <w:pPr>
              <w:pStyle w:val="TableParagraph"/>
              <w:spacing w:before="1"/>
              <w:ind w:left="112" w:right="75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МУ «Реализация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улучшению»</w:t>
            </w:r>
          </w:p>
        </w:tc>
      </w:tr>
    </w:tbl>
    <w:p w14:paraId="067542E1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7A30975C" w14:textId="77777777" w:rsidTr="00B21767">
        <w:trPr>
          <w:trHeight w:val="1974"/>
        </w:trPr>
        <w:tc>
          <w:tcPr>
            <w:tcW w:w="536" w:type="dxa"/>
          </w:tcPr>
          <w:p w14:paraId="1523AF2D" w14:textId="56AE55B5" w:rsidR="005E2A7F" w:rsidRPr="00B21767" w:rsidRDefault="005E2A7F" w:rsidP="00923075">
            <w:pPr>
              <w:pStyle w:val="TableParagraph"/>
              <w:ind w:right="21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lastRenderedPageBreak/>
              <w:t>2.</w:t>
            </w:r>
            <w:r w:rsidR="00B2176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831" w:type="dxa"/>
          </w:tcPr>
          <w:p w14:paraId="150417B5" w14:textId="77777777" w:rsidR="005E2A7F" w:rsidRPr="007462AF" w:rsidRDefault="005E2A7F" w:rsidP="00923075">
            <w:pPr>
              <w:pStyle w:val="TableParagraph"/>
              <w:ind w:left="109" w:right="19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Разработка плана-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графика мероприятий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достижению целей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(целевого состояния)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27" w:type="dxa"/>
          </w:tcPr>
          <w:p w14:paraId="590E43BC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8-10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134959FE" w14:textId="77777777" w:rsidR="005E2A7F" w:rsidRPr="007462AF" w:rsidRDefault="005E2A7F" w:rsidP="00A909E9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000E1ED3" w14:textId="77777777" w:rsidR="005E2A7F" w:rsidRPr="007462AF" w:rsidRDefault="005E2A7F" w:rsidP="00923075">
            <w:pPr>
              <w:pStyle w:val="TableParagraph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38C124F2" w14:textId="77777777" w:rsidR="005E2A7F" w:rsidRPr="007462AF" w:rsidRDefault="005E2A7F" w:rsidP="002A2910">
            <w:pPr>
              <w:pStyle w:val="TableParagraph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64B33CC4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проводит:</w:t>
            </w:r>
          </w:p>
          <w:p w14:paraId="4B2F2569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spacing w:before="1"/>
              <w:ind w:right="580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оценку результативности всех мероприятий по решению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проблем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потоке;</w:t>
            </w:r>
          </w:p>
          <w:p w14:paraId="6ABB10CC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оценку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влияния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другие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процессы;</w:t>
            </w:r>
          </w:p>
          <w:p w14:paraId="25805247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оценку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влияния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сотрудников;</w:t>
            </w:r>
          </w:p>
          <w:p w14:paraId="46E14469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right="465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определение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реализацию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сроков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реализации.</w:t>
            </w:r>
          </w:p>
          <w:p w14:paraId="4B0A4916" w14:textId="77777777" w:rsidR="005E2A7F" w:rsidRPr="007462AF" w:rsidRDefault="005E2A7F" w:rsidP="00923075">
            <w:pPr>
              <w:pStyle w:val="TableParagraph"/>
              <w:spacing w:before="1"/>
              <w:ind w:left="109" w:right="53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согласовывает мероприятия. С этой целью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проводятся:</w:t>
            </w:r>
          </w:p>
          <w:p w14:paraId="64A29BC5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right="186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совещания с представителями специализированных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подразделений, к сфере компетенций которых относится то или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иное предлагаемое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мероприятие;</w:t>
            </w:r>
          </w:p>
          <w:p w14:paraId="4D3EB90B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сессии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видов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последствий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отказов.</w:t>
            </w:r>
          </w:p>
          <w:p w14:paraId="7A4DCB16" w14:textId="77777777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данных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совещаний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сессий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могут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разрабатываться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дополнительные мероприятия, необходимые для минимизации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возможных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рисков.</w:t>
            </w:r>
          </w:p>
          <w:p w14:paraId="15750102" w14:textId="77777777" w:rsidR="005E2A7F" w:rsidRPr="007462AF" w:rsidRDefault="005E2A7F" w:rsidP="00923075">
            <w:pPr>
              <w:pStyle w:val="TableParagraph"/>
              <w:ind w:left="109" w:right="55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в проекте плана-графика указывает статус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мероприятий:</w:t>
            </w:r>
          </w:p>
          <w:p w14:paraId="44B46080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right="1133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мероприятие согласовано (указывается перечень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согласующих);</w:t>
            </w:r>
          </w:p>
          <w:p w14:paraId="56E6DFDF" w14:textId="77777777" w:rsidR="005E2A7F" w:rsidRPr="007462AF" w:rsidRDefault="005E2A7F" w:rsidP="00923075">
            <w:pPr>
              <w:pStyle w:val="TableParagraph"/>
              <w:numPr>
                <w:ilvl w:val="0"/>
                <w:numId w:val="30"/>
              </w:numPr>
              <w:tabs>
                <w:tab w:val="left" w:pos="204"/>
              </w:tabs>
              <w:ind w:right="288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мероприятие согласовано/ не согласовано с особым мнением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(указывается причина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не согласования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>, особое мнение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согласующего).</w:t>
            </w:r>
          </w:p>
          <w:p w14:paraId="722751E3" w14:textId="77777777" w:rsidR="005E2A7F" w:rsidRPr="007462AF" w:rsidRDefault="005E2A7F" w:rsidP="00923075">
            <w:pPr>
              <w:pStyle w:val="TableParagraph"/>
              <w:ind w:left="109" w:right="26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проводит оценку результатов, которые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планируется достичь за счет реализации всех мероприятий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 Оценка представляется в виде таблицы показателей в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формате: показатель, текущее состояние, целевое состояние.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эффективности) оказывает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методологическую поддержку в разработке плана-графика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 по достижению целевого состояния пилотного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потока,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разработке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перечня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части</w:t>
            </w:r>
          </w:p>
          <w:p w14:paraId="697D7689" w14:textId="77777777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коммуникаций,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мотивации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подготовки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сотрудников.</w:t>
            </w:r>
          </w:p>
        </w:tc>
        <w:tc>
          <w:tcPr>
            <w:tcW w:w="1984" w:type="dxa"/>
          </w:tcPr>
          <w:p w14:paraId="0D395664" w14:textId="77777777" w:rsidR="005E2A7F" w:rsidRPr="007462AF" w:rsidRDefault="005E2A7F" w:rsidP="002A2910">
            <w:pPr>
              <w:pStyle w:val="TableParagraph"/>
              <w:ind w:left="110" w:right="17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Сформирован план-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 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достижению целевого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 пилотного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потока, включая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коммуникациям,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мотивации и подготовки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сотрудников. </w:t>
            </w:r>
            <w:proofErr w:type="spellStart"/>
            <w:r w:rsidRPr="007462AF">
              <w:rPr>
                <w:sz w:val="20"/>
                <w:szCs w:val="20"/>
              </w:rPr>
              <w:t>Проведено</w:t>
            </w:r>
            <w:proofErr w:type="spellEnd"/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согласование</w:t>
            </w:r>
            <w:proofErr w:type="spellEnd"/>
            <w:r w:rsidRPr="007462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мероприятий</w:t>
            </w:r>
            <w:proofErr w:type="spellEnd"/>
            <w:r w:rsidRPr="007462AF">
              <w:rPr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со</w:t>
            </w:r>
            <w:proofErr w:type="spellEnd"/>
            <w:r w:rsidRPr="007462A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службами</w:t>
            </w:r>
            <w:proofErr w:type="spellEnd"/>
            <w:r w:rsidRPr="007462A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предприятия</w:t>
            </w:r>
            <w:proofErr w:type="spellEnd"/>
          </w:p>
        </w:tc>
        <w:tc>
          <w:tcPr>
            <w:tcW w:w="1635" w:type="dxa"/>
          </w:tcPr>
          <w:p w14:paraId="6BB3EE07" w14:textId="77777777" w:rsidR="005E2A7F" w:rsidRPr="007462AF" w:rsidRDefault="005E2A7F" w:rsidP="00923075">
            <w:pPr>
              <w:pStyle w:val="TableParagraph"/>
              <w:ind w:left="111" w:right="38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МУ «Реализация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улучшению»,</w:t>
            </w:r>
            <w:r w:rsidRPr="007462A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МР</w:t>
            </w:r>
          </w:p>
          <w:p w14:paraId="70BF691E" w14:textId="77777777" w:rsidR="005E2A7F" w:rsidRPr="007462AF" w:rsidRDefault="005E2A7F" w:rsidP="00923075">
            <w:pPr>
              <w:pStyle w:val="TableParagraph"/>
              <w:ind w:left="111" w:right="16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«Анализ видов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последствий отказов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</w:t>
            </w:r>
            <w:r w:rsidRPr="007462AF">
              <w:rPr>
                <w:sz w:val="20"/>
                <w:szCs w:val="20"/>
              </w:rPr>
              <w:t>FMEA</w:t>
            </w:r>
            <w:r w:rsidRPr="007462AF">
              <w:rPr>
                <w:sz w:val="20"/>
                <w:szCs w:val="20"/>
                <w:lang w:val="ru-RU"/>
              </w:rPr>
              <w:t>)»</w:t>
            </w:r>
          </w:p>
        </w:tc>
      </w:tr>
      <w:tr w:rsidR="005E2A7F" w:rsidRPr="007462AF" w14:paraId="559B07CA" w14:textId="77777777" w:rsidTr="002A2910">
        <w:trPr>
          <w:trHeight w:val="2942"/>
        </w:trPr>
        <w:tc>
          <w:tcPr>
            <w:tcW w:w="536" w:type="dxa"/>
          </w:tcPr>
          <w:p w14:paraId="352BA12E" w14:textId="4C8F47F1" w:rsidR="005E2A7F" w:rsidRPr="00B21767" w:rsidRDefault="005E2A7F" w:rsidP="00B21767">
            <w:pPr>
              <w:pStyle w:val="TableParagraph"/>
              <w:tabs>
                <w:tab w:val="left" w:pos="27"/>
              </w:tabs>
              <w:ind w:right="7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2.</w:t>
            </w:r>
            <w:r w:rsidR="00B2176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31" w:type="dxa"/>
          </w:tcPr>
          <w:p w14:paraId="65D325D2" w14:textId="77777777" w:rsidR="005E2A7F" w:rsidRPr="007462AF" w:rsidRDefault="005E2A7F" w:rsidP="00923075">
            <w:pPr>
              <w:pStyle w:val="TableParagraph"/>
              <w:ind w:left="109" w:right="14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Защита плана-графика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достижению целей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(целевого состояния)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27" w:type="dxa"/>
          </w:tcPr>
          <w:p w14:paraId="705EC765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11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7F147349" w14:textId="77777777" w:rsidR="005E2A7F" w:rsidRPr="007462AF" w:rsidRDefault="005E2A7F" w:rsidP="00A909E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4E97B2A0" w14:textId="49B4D578" w:rsidR="005E2A7F" w:rsidRPr="007462AF" w:rsidRDefault="00A909E9" w:rsidP="00A909E9">
            <w:pPr>
              <w:pStyle w:val="TableParagraph"/>
              <w:spacing w:before="1"/>
              <w:ind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«Оптимизация </w:t>
            </w:r>
            <w:r w:rsidR="005E2A7F" w:rsidRPr="007462AF">
              <w:rPr>
                <w:sz w:val="20"/>
                <w:szCs w:val="20"/>
                <w:lang w:val="ru-RU"/>
              </w:rPr>
              <w:t>потоков»;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Руководитель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проекта;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Генеральный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2CAC8EC0" w14:textId="77777777" w:rsidR="005E2A7F" w:rsidRPr="007462AF" w:rsidRDefault="005E2A7F" w:rsidP="006D6E34">
            <w:pPr>
              <w:pStyle w:val="TableParagraph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72ED216E" w14:textId="77777777" w:rsidR="005E2A7F" w:rsidRPr="007462AF" w:rsidRDefault="005E2A7F" w:rsidP="00A909E9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по оптимизации пилотного потока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размещает на стенде проекта результаты этапа «Диагностика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планирование»:</w:t>
            </w:r>
          </w:p>
          <w:p w14:paraId="0E287652" w14:textId="77777777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карточку</w:t>
            </w:r>
            <w:proofErr w:type="spellEnd"/>
            <w:r w:rsidRPr="007462A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проекта</w:t>
            </w:r>
            <w:proofErr w:type="spellEnd"/>
            <w:r w:rsidRPr="007462AF">
              <w:rPr>
                <w:sz w:val="20"/>
                <w:szCs w:val="20"/>
              </w:rPr>
              <w:t>;</w:t>
            </w:r>
          </w:p>
          <w:p w14:paraId="414FD6EB" w14:textId="77777777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карты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текущего,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идеального,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оцифрованными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показателями;</w:t>
            </w:r>
          </w:p>
          <w:p w14:paraId="2EF4D8E1" w14:textId="77777777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диаграммы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Спагетти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текущего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состояния;</w:t>
            </w:r>
          </w:p>
          <w:p w14:paraId="0230EB9C" w14:textId="77777777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перечень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проблем,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выявленных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потоке;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перечень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проблем,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определенных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решения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рамках проекта;</w:t>
            </w:r>
          </w:p>
          <w:p w14:paraId="29CB782B" w14:textId="4C7F8009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проект</w:t>
            </w:r>
            <w:proofErr w:type="spellEnd"/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плана</w:t>
            </w:r>
            <w:proofErr w:type="spellEnd"/>
            <w:r w:rsidRPr="007462AF">
              <w:rPr>
                <w:sz w:val="20"/>
                <w:szCs w:val="20"/>
              </w:rPr>
              <w:t>-</w:t>
            </w:r>
            <w:r w:rsidR="00A909E9" w:rsidRPr="007462AF">
              <w:rPr>
                <w:sz w:val="20"/>
                <w:szCs w:val="20"/>
                <w:lang w:val="ru-RU"/>
              </w:rPr>
              <w:t>графика мероприятия</w:t>
            </w:r>
          </w:p>
          <w:p w14:paraId="7DCDE1D0" w14:textId="77777777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1"/>
              <w:ind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таблицу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показателями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формате: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показатель,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состояние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«Было», целевое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«План»;</w:t>
            </w:r>
          </w:p>
          <w:p w14:paraId="5E5CD163" w14:textId="77777777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материалы в формате «Было-Стало» по созданию эталонного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участка 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внедренным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потоке;</w:t>
            </w:r>
          </w:p>
          <w:p w14:paraId="29D9A14D" w14:textId="77777777" w:rsidR="005E2A7F" w:rsidRPr="007462AF" w:rsidRDefault="005E2A7F" w:rsidP="00A909E9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ind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предложения по инициированию дополнительных проектов по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развитию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обеспечивающих,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вспомогательных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офисных</w:t>
            </w:r>
          </w:p>
        </w:tc>
        <w:tc>
          <w:tcPr>
            <w:tcW w:w="1984" w:type="dxa"/>
          </w:tcPr>
          <w:p w14:paraId="1D0DD4C0" w14:textId="77777777" w:rsidR="005E2A7F" w:rsidRPr="007462AF" w:rsidRDefault="005E2A7F" w:rsidP="006D6E34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На стенде 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размещены результаты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этапа «Диагностика»;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Проведена защита плана-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графика мероприятий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достижению целей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(целевого состояния)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 потока, план-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 мероприятий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утвержден.</w:t>
            </w:r>
          </w:p>
        </w:tc>
        <w:tc>
          <w:tcPr>
            <w:tcW w:w="1635" w:type="dxa"/>
          </w:tcPr>
          <w:p w14:paraId="36A7920F" w14:textId="77777777" w:rsidR="005E2A7F" w:rsidRPr="007462AF" w:rsidRDefault="005E2A7F" w:rsidP="006D6E34">
            <w:pPr>
              <w:pStyle w:val="TableParagraph"/>
              <w:ind w:left="111" w:right="75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МУ «Реализация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улучшению»</w:t>
            </w:r>
          </w:p>
        </w:tc>
      </w:tr>
    </w:tbl>
    <w:p w14:paraId="3786AF05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1D3C6DA8" w14:textId="77777777" w:rsidTr="006D6E34">
        <w:trPr>
          <w:trHeight w:val="996"/>
        </w:trPr>
        <w:tc>
          <w:tcPr>
            <w:tcW w:w="536" w:type="dxa"/>
          </w:tcPr>
          <w:p w14:paraId="0E7DBDFB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</w:tcPr>
          <w:p w14:paraId="08EE0C78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</w:tcPr>
          <w:p w14:paraId="2F61199B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B202A1F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5BFCC6CB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0B634A4B" w14:textId="77777777" w:rsidR="005E2A7F" w:rsidRPr="007462AF" w:rsidRDefault="005E2A7F" w:rsidP="00A909E9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процессов, направленных на достижение целей пилотного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 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  <w:p w14:paraId="7B25CBFA" w14:textId="77777777" w:rsidR="005E2A7F" w:rsidRPr="007462AF" w:rsidRDefault="005E2A7F" w:rsidP="00A909E9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«Оптимизация потоков»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организует защиту результатов этапа «Диагностика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планирование» перед генеральным директором предприятия.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 директор по каждому предлагаемому мероприятию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принимает решение о внедрении, отказе от внедрения,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необходимости доработки мероприятия, необходимости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 сроков и/или ответственных за реализацию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мероприятия.</w:t>
            </w:r>
          </w:p>
          <w:p w14:paraId="740F2084" w14:textId="77777777" w:rsidR="005E2A7F" w:rsidRPr="007462AF" w:rsidRDefault="005E2A7F" w:rsidP="00A909E9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результате проведения защиты формируется и утверждается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итоговый план-график мероприятий по достижению целей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(целевого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состояния) 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035F5AF9" w14:textId="682294F0" w:rsidR="005E2A7F" w:rsidRPr="007462AF" w:rsidRDefault="005E2A7F" w:rsidP="00A909E9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 проекта направляет утвержденный план-график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7C31AF09" w14:textId="77777777" w:rsidR="005E2A7F" w:rsidRPr="007462AF" w:rsidRDefault="005E2A7F" w:rsidP="00A909E9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 (по операционной эффективности) оказывает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методологическую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поддержку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защиты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плана-</w:t>
            </w:r>
          </w:p>
          <w:p w14:paraId="27D15AB5" w14:textId="77777777" w:rsidR="005E2A7F" w:rsidRDefault="005E2A7F" w:rsidP="00A909E9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графика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достижению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целевого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1914EF66" w14:textId="0AB04846" w:rsidR="00B21767" w:rsidRPr="007462AF" w:rsidRDefault="00B21767" w:rsidP="00A909E9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5330CABC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</w:tcPr>
          <w:p w14:paraId="11DE6E5C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5E2A7F" w:rsidRPr="007462AF" w14:paraId="5432C9A3" w14:textId="77777777" w:rsidTr="006D6E34">
        <w:trPr>
          <w:trHeight w:val="2413"/>
        </w:trPr>
        <w:tc>
          <w:tcPr>
            <w:tcW w:w="536" w:type="dxa"/>
          </w:tcPr>
          <w:p w14:paraId="32477C48" w14:textId="5B889068" w:rsidR="005E2A7F" w:rsidRPr="00B21767" w:rsidRDefault="005E2A7F" w:rsidP="00A909E9">
            <w:pPr>
              <w:pStyle w:val="TableParagraph"/>
              <w:spacing w:before="1"/>
              <w:ind w:left="9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2.1</w:t>
            </w:r>
            <w:r w:rsidR="00B2176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31" w:type="dxa"/>
          </w:tcPr>
          <w:p w14:paraId="7B779D1C" w14:textId="77777777" w:rsidR="005E2A7F" w:rsidRPr="007462AF" w:rsidRDefault="005E2A7F" w:rsidP="00923075">
            <w:pPr>
              <w:pStyle w:val="TableParagraph"/>
              <w:spacing w:before="1"/>
              <w:ind w:left="109" w:right="17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Мониторинг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плана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достижению целевого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состояния в пилотном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 и достижения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целевых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показателей</w:t>
            </w:r>
          </w:p>
        </w:tc>
        <w:tc>
          <w:tcPr>
            <w:tcW w:w="1627" w:type="dxa"/>
          </w:tcPr>
          <w:p w14:paraId="36D33BE6" w14:textId="77777777" w:rsidR="005E2A7F" w:rsidRPr="007462AF" w:rsidRDefault="005E2A7F" w:rsidP="00923075">
            <w:pPr>
              <w:pStyle w:val="TableParagraph"/>
              <w:spacing w:before="1"/>
              <w:ind w:left="107" w:right="3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12-24 неделя (не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реже 1 раза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неделю)</w:t>
            </w:r>
          </w:p>
        </w:tc>
        <w:tc>
          <w:tcPr>
            <w:tcW w:w="1843" w:type="dxa"/>
          </w:tcPr>
          <w:p w14:paraId="60ADC2CA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0516B03B" w14:textId="77777777" w:rsidR="005E2A7F" w:rsidRPr="007462AF" w:rsidRDefault="005E2A7F" w:rsidP="00923075">
            <w:pPr>
              <w:pStyle w:val="TableParagraph"/>
              <w:spacing w:before="1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</w:t>
            </w:r>
          </w:p>
        </w:tc>
        <w:tc>
          <w:tcPr>
            <w:tcW w:w="1843" w:type="dxa"/>
          </w:tcPr>
          <w:p w14:paraId="527369AD" w14:textId="77777777" w:rsidR="005E2A7F" w:rsidRPr="007462AF" w:rsidRDefault="005E2A7F" w:rsidP="006D6E34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30A9EC10" w14:textId="77777777" w:rsidR="005E2A7F" w:rsidRPr="007462AF" w:rsidRDefault="005E2A7F" w:rsidP="00923075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по оптимизации пилотного потока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 реализацию мероприятий. По факту выполнения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заполняется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поле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«Статус»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поле</w:t>
            </w:r>
          </w:p>
          <w:p w14:paraId="01D1EFF8" w14:textId="77777777" w:rsidR="005E2A7F" w:rsidRPr="007462AF" w:rsidRDefault="005E2A7F" w:rsidP="00923075">
            <w:pPr>
              <w:pStyle w:val="TableParagraph"/>
              <w:ind w:left="109" w:right="13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«Примечание» при отклонениях фактических сроков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выполнения от запланированных. Руководитель 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обеспечивает оперативный контроль выполнения плана графика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мероприятий, своевременно информирует ответственного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 «Оптимизация потоков» и руководство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предприятия об отклонениях в графике и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мерах по снижению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отклонений.</w:t>
            </w:r>
          </w:p>
          <w:p w14:paraId="6DEF9B83" w14:textId="757B6E33" w:rsidR="005E2A7F" w:rsidRPr="007462AF" w:rsidRDefault="005E2A7F" w:rsidP="00923075">
            <w:pPr>
              <w:pStyle w:val="TableParagraph"/>
              <w:spacing w:before="2"/>
              <w:ind w:left="109" w:right="13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 проекта обеспечивает мониторинг достижения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целевых показателей потока, своевременно информирует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ответственного по направлению «Оптимизация потоков»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руководство предприятия о рисках недостижения целей проекта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мерах по снижению рисков. Эксперт (по операционной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проводит периодический мониторинг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выполнения мероприятий и при выявлении рисков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недостижения целей проекта оказывает поддержку в анализе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причин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отклонений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выработке</w:t>
            </w:r>
          </w:p>
          <w:p w14:paraId="1C2DE70E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дополнительных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их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реализации.</w:t>
            </w:r>
          </w:p>
        </w:tc>
        <w:tc>
          <w:tcPr>
            <w:tcW w:w="1984" w:type="dxa"/>
          </w:tcPr>
          <w:p w14:paraId="2805D53C" w14:textId="77777777" w:rsidR="005E2A7F" w:rsidRPr="007462AF" w:rsidRDefault="005E2A7F" w:rsidP="00923075">
            <w:pPr>
              <w:pStyle w:val="TableParagraph"/>
              <w:spacing w:before="1"/>
              <w:ind w:left="110" w:right="16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Заполнен статус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графике мероприятий 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 потока,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 анализ причин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отклонений</w:t>
            </w:r>
          </w:p>
        </w:tc>
        <w:tc>
          <w:tcPr>
            <w:tcW w:w="1635" w:type="dxa"/>
          </w:tcPr>
          <w:p w14:paraId="02D22DC6" w14:textId="77777777" w:rsidR="005E2A7F" w:rsidRPr="007462AF" w:rsidRDefault="005E2A7F" w:rsidP="006D6E34">
            <w:pPr>
              <w:pStyle w:val="TableParagraph"/>
              <w:spacing w:before="1"/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МУ «Реализация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улучшению»</w:t>
            </w:r>
          </w:p>
        </w:tc>
      </w:tr>
    </w:tbl>
    <w:p w14:paraId="3B6E61B6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10A7D5BB" w14:textId="77777777" w:rsidTr="006D6E34">
        <w:trPr>
          <w:trHeight w:val="2130"/>
        </w:trPr>
        <w:tc>
          <w:tcPr>
            <w:tcW w:w="536" w:type="dxa"/>
          </w:tcPr>
          <w:p w14:paraId="190A1959" w14:textId="4D176CF6" w:rsidR="005E2A7F" w:rsidRPr="00B21767" w:rsidRDefault="005E2A7F" w:rsidP="00A909E9">
            <w:pPr>
              <w:pStyle w:val="TableParagraph"/>
              <w:ind w:left="9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lastRenderedPageBreak/>
              <w:t>2.1</w:t>
            </w:r>
            <w:r w:rsidR="00B2176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31" w:type="dxa"/>
          </w:tcPr>
          <w:p w14:paraId="337B367C" w14:textId="77777777" w:rsidR="005E2A7F" w:rsidRPr="007462AF" w:rsidRDefault="005E2A7F" w:rsidP="00923075">
            <w:pPr>
              <w:pStyle w:val="TableParagraph"/>
              <w:ind w:left="109" w:right="26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Разработка плана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охвату (вовлечению)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ключевых потоков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627" w:type="dxa"/>
          </w:tcPr>
          <w:p w14:paraId="18E61402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20-25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4D9A45DA" w14:textId="77777777" w:rsidR="005E2A7F" w:rsidRPr="007462AF" w:rsidRDefault="005E2A7F" w:rsidP="00923075">
            <w:pPr>
              <w:pStyle w:val="TableParagraph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32768DB8" w14:textId="77777777" w:rsidR="005E2A7F" w:rsidRPr="007462AF" w:rsidRDefault="005E2A7F" w:rsidP="00923075">
            <w:pPr>
              <w:pStyle w:val="TableParagraph"/>
              <w:spacing w:before="1"/>
              <w:ind w:left="110" w:right="3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«Потоки»;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0927974D" w14:textId="77777777" w:rsidR="005E2A7F" w:rsidRPr="007462AF" w:rsidRDefault="005E2A7F" w:rsidP="006D6E34">
            <w:pPr>
              <w:pStyle w:val="TableParagraph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4EE41513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</w:t>
            </w:r>
          </w:p>
          <w:p w14:paraId="1F096B45" w14:textId="77777777" w:rsidR="005E2A7F" w:rsidRPr="007462AF" w:rsidRDefault="005E2A7F" w:rsidP="00923075">
            <w:pPr>
              <w:pStyle w:val="TableParagraph"/>
              <w:ind w:left="109" w:right="18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  <w:lang w:val="ru-RU"/>
              </w:rPr>
              <w:t>«разрабатывает план по охвату (вовлечению) в Программу всех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потоков предприятия на 3 года. </w:t>
            </w:r>
            <w:r w:rsidRPr="007462AF">
              <w:rPr>
                <w:sz w:val="20"/>
                <w:szCs w:val="20"/>
              </w:rPr>
              <w:t>При разработке плана, в т.ч.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может</w:t>
            </w:r>
            <w:r w:rsidRPr="007462AF">
              <w:rPr>
                <w:spacing w:val="-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проводиться:</w:t>
            </w:r>
          </w:p>
          <w:p w14:paraId="47650916" w14:textId="77777777" w:rsidR="005E2A7F" w:rsidRPr="007462AF" w:rsidRDefault="005E2A7F" w:rsidP="00923075">
            <w:pPr>
              <w:pStyle w:val="TableParagraph"/>
              <w:numPr>
                <w:ilvl w:val="0"/>
                <w:numId w:val="28"/>
              </w:numPr>
              <w:tabs>
                <w:tab w:val="left" w:pos="204"/>
              </w:tabs>
              <w:spacing w:before="1"/>
              <w:ind w:right="100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прогноз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результатов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(как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ориентир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приросту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потоке);</w:t>
            </w:r>
          </w:p>
          <w:p w14:paraId="0A1A74BA" w14:textId="77777777" w:rsidR="005E2A7F" w:rsidRPr="007462AF" w:rsidRDefault="005E2A7F" w:rsidP="00923075">
            <w:pPr>
              <w:pStyle w:val="TableParagraph"/>
              <w:numPr>
                <w:ilvl w:val="0"/>
                <w:numId w:val="28"/>
              </w:numPr>
              <w:tabs>
                <w:tab w:val="left" w:pos="204"/>
              </w:tabs>
              <w:ind w:right="341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группировка (ранжирование) ключевых продуктов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по доле в выручке и по доле в прибыли, прогноз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 долей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ключевым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продуктам;</w:t>
            </w:r>
          </w:p>
          <w:p w14:paraId="33FCADFB" w14:textId="77777777" w:rsidR="005E2A7F" w:rsidRPr="007462AF" w:rsidRDefault="005E2A7F" w:rsidP="00923075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97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определение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предварительных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подходов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повышению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каждому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ключевому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продукту.</w:t>
            </w:r>
          </w:p>
          <w:p w14:paraId="7FAB48AD" w14:textId="77777777" w:rsidR="005E2A7F" w:rsidRPr="007462AF" w:rsidRDefault="005E2A7F" w:rsidP="00923075">
            <w:pPr>
              <w:pStyle w:val="TableParagraph"/>
              <w:numPr>
                <w:ilvl w:val="0"/>
                <w:numId w:val="28"/>
              </w:numPr>
              <w:tabs>
                <w:tab w:val="left" w:pos="204"/>
              </w:tabs>
              <w:spacing w:before="1"/>
              <w:ind w:right="241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прогноз достижения целей Программы (10-15-30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% прироста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 за 1-2-3 года реализации Программы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соответственно) за счет оптимизации продуктовых потоков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определение необходимости (дефицита) дополнительных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достижения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Программы.</w:t>
            </w:r>
          </w:p>
          <w:p w14:paraId="69101486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План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вовлечению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Программу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всех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  <w:p w14:paraId="41FB3A9C" w14:textId="77777777" w:rsidR="005E2A7F" w:rsidRDefault="005E2A7F" w:rsidP="00923075">
            <w:pPr>
              <w:pStyle w:val="TableParagraph"/>
              <w:ind w:left="109" w:right="59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утверждается в установленном на предприятии порядке и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направляется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28F0464D" w14:textId="16BBE98B" w:rsidR="00B21767" w:rsidRPr="007462AF" w:rsidRDefault="00B21767" w:rsidP="00923075">
            <w:pPr>
              <w:pStyle w:val="TableParagraph"/>
              <w:ind w:left="109" w:right="593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4C5C7D9" w14:textId="77777777" w:rsidR="005E2A7F" w:rsidRPr="007462AF" w:rsidRDefault="005E2A7F" w:rsidP="00923075">
            <w:pPr>
              <w:pStyle w:val="TableParagraph"/>
              <w:ind w:left="110" w:right="16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Разработан и утвержден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 по вовлечению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Программу всех потоков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635" w:type="dxa"/>
          </w:tcPr>
          <w:p w14:paraId="52909B6F" w14:textId="77777777" w:rsidR="005E2A7F" w:rsidRPr="007462AF" w:rsidRDefault="005E2A7F" w:rsidP="00923075">
            <w:pPr>
              <w:pStyle w:val="TableParagraph"/>
              <w:ind w:left="15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  <w:tr w:rsidR="005E2A7F" w:rsidRPr="007462AF" w14:paraId="5A7CF99E" w14:textId="77777777" w:rsidTr="006D6E34">
        <w:trPr>
          <w:trHeight w:val="1563"/>
        </w:trPr>
        <w:tc>
          <w:tcPr>
            <w:tcW w:w="536" w:type="dxa"/>
          </w:tcPr>
          <w:p w14:paraId="11BF29B3" w14:textId="6514F97A" w:rsidR="005E2A7F" w:rsidRPr="00B21767" w:rsidRDefault="005E2A7F" w:rsidP="00A909E9">
            <w:pPr>
              <w:pStyle w:val="TableParagraph"/>
              <w:spacing w:before="1"/>
              <w:ind w:left="9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2.1</w:t>
            </w:r>
            <w:r w:rsidR="00B2176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31" w:type="dxa"/>
          </w:tcPr>
          <w:p w14:paraId="6DAF656E" w14:textId="77777777" w:rsidR="005E2A7F" w:rsidRPr="007462AF" w:rsidRDefault="005E2A7F" w:rsidP="00923075">
            <w:pPr>
              <w:pStyle w:val="TableParagraph"/>
              <w:spacing w:before="1"/>
              <w:ind w:left="109" w:right="26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Закрытие проекта 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27" w:type="dxa"/>
          </w:tcPr>
          <w:p w14:paraId="7CD33002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25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4CE5B117" w14:textId="77777777" w:rsidR="005E2A7F" w:rsidRPr="007462AF" w:rsidRDefault="005E2A7F" w:rsidP="00A909E9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22C79CA5" w14:textId="77777777" w:rsidR="005E2A7F" w:rsidRPr="007462AF" w:rsidRDefault="005E2A7F" w:rsidP="00A909E9">
            <w:pPr>
              <w:pStyle w:val="TableParagraph"/>
              <w:spacing w:before="2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5ED11EE3" w14:textId="77777777" w:rsidR="005E2A7F" w:rsidRPr="007462AF" w:rsidRDefault="005E2A7F" w:rsidP="006D6E34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179AC61B" w14:textId="77777777" w:rsidR="005E2A7F" w:rsidRPr="007462AF" w:rsidRDefault="005E2A7F" w:rsidP="006D6E34">
            <w:pPr>
              <w:pStyle w:val="TableParagraph"/>
              <w:spacing w:before="1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по оптимизации пилотного потока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размещает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стенде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результаты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этапа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«Внедрение»:</w:t>
            </w:r>
          </w:p>
          <w:p w14:paraId="27AEB2E8" w14:textId="77777777" w:rsidR="005E2A7F" w:rsidRPr="007462AF" w:rsidRDefault="005E2A7F" w:rsidP="006D6E34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spacing w:before="2"/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план-график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отметками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комментариями;</w:t>
            </w:r>
          </w:p>
          <w:p w14:paraId="7412317D" w14:textId="77777777" w:rsidR="005E2A7F" w:rsidRPr="007462AF" w:rsidRDefault="005E2A7F" w:rsidP="006D6E34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таблицу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показателями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формате: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показатель,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состояние «Было», целевое состояние «План», целевое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состояние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«Факт»;</w:t>
            </w:r>
          </w:p>
          <w:p w14:paraId="790185FD" w14:textId="77777777" w:rsidR="005E2A7F" w:rsidRPr="007462AF" w:rsidRDefault="005E2A7F" w:rsidP="006D6E34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материалы в формате «Было-Стало» по внедренным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потоке;</w:t>
            </w:r>
          </w:p>
          <w:p w14:paraId="4A7E253C" w14:textId="77777777" w:rsidR="005E2A7F" w:rsidRPr="007462AF" w:rsidRDefault="005E2A7F" w:rsidP="006D6E34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проект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протокола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закрытии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проекта;</w:t>
            </w:r>
          </w:p>
          <w:p w14:paraId="64673F0B" w14:textId="3FA2F2CD" w:rsidR="005E2A7F" w:rsidRPr="007462AF" w:rsidRDefault="005E2A7F" w:rsidP="006D6E34">
            <w:pPr>
              <w:pStyle w:val="TableParagraph"/>
              <w:numPr>
                <w:ilvl w:val="0"/>
                <w:numId w:val="27"/>
              </w:numPr>
              <w:tabs>
                <w:tab w:val="left" w:pos="204"/>
              </w:tabs>
              <w:ind w:right="14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проект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карточки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="006D6E34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следующий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этап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актуализированными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целями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67EA7770" w14:textId="77777777" w:rsidR="005E2A7F" w:rsidRPr="007462AF" w:rsidRDefault="005E2A7F" w:rsidP="006D6E34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 проекта представляет генеральному директору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результаты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</w:t>
            </w:r>
          </w:p>
          <w:p w14:paraId="28F4F9DA" w14:textId="5C5B58D2" w:rsidR="005E2A7F" w:rsidRPr="007462AF" w:rsidRDefault="005E2A7F" w:rsidP="006D6E34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принимает решение о закрытии проекта.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 проекта размещает отчет о реализации проекта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базу знаний предприятия. Эксперт (по операционной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эффективности)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предоставляет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отчет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</w:p>
          <w:p w14:paraId="37755224" w14:textId="77777777" w:rsidR="005E2A7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базу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знаний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5921E4D4" w14:textId="70B3A95D" w:rsidR="00B21767" w:rsidRPr="007462AF" w:rsidRDefault="00B21767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0454818B" w14:textId="77777777" w:rsidR="005E2A7F" w:rsidRPr="007462AF" w:rsidRDefault="005E2A7F" w:rsidP="006D6E34">
            <w:pPr>
              <w:pStyle w:val="TableParagraph"/>
              <w:spacing w:before="1"/>
              <w:ind w:lef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На стенде 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размещены результаты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этапа «Внедрение»;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Проведена защита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результатов проекта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оптимизации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потока;</w:t>
            </w:r>
          </w:p>
          <w:p w14:paraId="38FA73E2" w14:textId="77777777" w:rsidR="005E2A7F" w:rsidRPr="007462AF" w:rsidRDefault="005E2A7F" w:rsidP="006D6E34">
            <w:pPr>
              <w:pStyle w:val="TableParagraph"/>
              <w:spacing w:before="2"/>
              <w:ind w:lef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Сформирован отчет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пилотного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проекта. Материалы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 собраны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сохранены в базу данных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635" w:type="dxa"/>
          </w:tcPr>
          <w:p w14:paraId="7B3C7C64" w14:textId="77777777" w:rsidR="005E2A7F" w:rsidRPr="007462AF" w:rsidRDefault="005E2A7F" w:rsidP="006D6E34">
            <w:pPr>
              <w:pStyle w:val="TableParagraph"/>
              <w:spacing w:before="1"/>
              <w:ind w:left="111" w:right="75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lastRenderedPageBreak/>
              <w:t>МУ «Реализация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улучшению»</w:t>
            </w:r>
          </w:p>
        </w:tc>
      </w:tr>
      <w:tr w:rsidR="005E2A7F" w:rsidRPr="007462AF" w14:paraId="2F7DC0AA" w14:textId="77777777" w:rsidTr="006D6E34">
        <w:trPr>
          <w:trHeight w:val="2025"/>
        </w:trPr>
        <w:tc>
          <w:tcPr>
            <w:tcW w:w="536" w:type="dxa"/>
          </w:tcPr>
          <w:p w14:paraId="078114D1" w14:textId="7C05388A" w:rsidR="005E2A7F" w:rsidRPr="00B21767" w:rsidRDefault="005E2A7F" w:rsidP="00A909E9">
            <w:pPr>
              <w:pStyle w:val="TableParagraph"/>
              <w:spacing w:before="2"/>
              <w:ind w:left="9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</w:rPr>
              <w:t>2.1</w:t>
            </w:r>
            <w:r w:rsidR="00B2176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31" w:type="dxa"/>
          </w:tcPr>
          <w:p w14:paraId="7E085769" w14:textId="77777777" w:rsidR="005E2A7F" w:rsidRPr="007462AF" w:rsidRDefault="005E2A7F" w:rsidP="00923075">
            <w:pPr>
              <w:pStyle w:val="TableParagraph"/>
              <w:spacing w:before="2"/>
              <w:ind w:left="109" w:right="25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Реализация проектов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1627" w:type="dxa"/>
          </w:tcPr>
          <w:p w14:paraId="210E4DE8" w14:textId="77777777" w:rsidR="005E2A7F" w:rsidRPr="007462AF" w:rsidRDefault="005E2A7F" w:rsidP="00923075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26-52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неделя,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далее</w:t>
            </w:r>
          </w:p>
          <w:p w14:paraId="3CCF9360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каждые</w:t>
            </w:r>
            <w:r w:rsidRPr="007462AF">
              <w:rPr>
                <w:spacing w:val="-3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6 месяцев</w:t>
            </w:r>
          </w:p>
        </w:tc>
        <w:tc>
          <w:tcPr>
            <w:tcW w:w="1843" w:type="dxa"/>
          </w:tcPr>
          <w:p w14:paraId="02559867" w14:textId="77777777" w:rsidR="005E2A7F" w:rsidRPr="007462AF" w:rsidRDefault="005E2A7F" w:rsidP="00923075">
            <w:pPr>
              <w:pStyle w:val="TableParagraph"/>
              <w:spacing w:before="2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28C468AF" w14:textId="77777777" w:rsidR="005E2A7F" w:rsidRPr="007462AF" w:rsidRDefault="005E2A7F" w:rsidP="00923075">
            <w:pPr>
              <w:pStyle w:val="TableParagraph"/>
              <w:ind w:left="110" w:right="2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офис;</w:t>
            </w:r>
          </w:p>
        </w:tc>
        <w:tc>
          <w:tcPr>
            <w:tcW w:w="1843" w:type="dxa"/>
          </w:tcPr>
          <w:p w14:paraId="11F0BD13" w14:textId="77777777" w:rsidR="005E2A7F" w:rsidRPr="007462AF" w:rsidRDefault="005E2A7F" w:rsidP="00923075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5B922E8F" w14:textId="77777777" w:rsidR="005E2A7F" w:rsidRPr="007462AF" w:rsidRDefault="005E2A7F" w:rsidP="00923075">
            <w:pPr>
              <w:pStyle w:val="TableParagraph"/>
              <w:spacing w:before="2"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Проектный офис инициирует открытие проектов согласно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утвержденному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плану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вовлечению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Программу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ключевых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 предприятия, разрабатывает предложения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назначению руководителей проектов и согласовывает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«Оптимизация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потоков».</w:t>
            </w:r>
          </w:p>
          <w:p w14:paraId="121107AF" w14:textId="77777777" w:rsidR="005E2A7F" w:rsidRPr="007462AF" w:rsidRDefault="005E2A7F" w:rsidP="00923075">
            <w:pPr>
              <w:pStyle w:val="TableParagraph"/>
              <w:ind w:left="109" w:right="68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утверждает открытие проектов и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прием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результатов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проектов.</w:t>
            </w:r>
          </w:p>
          <w:p w14:paraId="32606EFC" w14:textId="2D3800EF" w:rsidR="005E2A7F" w:rsidRPr="007462AF" w:rsidRDefault="005E2A7F" w:rsidP="00923075">
            <w:pPr>
              <w:pStyle w:val="TableParagraph"/>
              <w:spacing w:before="1"/>
              <w:ind w:left="109" w:right="4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Руководители проектов обеспечивают реализацию проектов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согласно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методологии,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переданной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388E8C0B" w14:textId="77777777" w:rsidR="005E2A7F" w:rsidRPr="007462AF" w:rsidRDefault="005E2A7F" w:rsidP="00923075">
            <w:pPr>
              <w:pStyle w:val="TableParagraph"/>
              <w:ind w:left="109" w:right="48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Проектный офис обеспечивает оперативный контроль хода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проектов.</w:t>
            </w:r>
          </w:p>
        </w:tc>
        <w:tc>
          <w:tcPr>
            <w:tcW w:w="1984" w:type="dxa"/>
          </w:tcPr>
          <w:p w14:paraId="4F9F5B4F" w14:textId="77777777" w:rsidR="005E2A7F" w:rsidRPr="007462AF" w:rsidRDefault="005E2A7F" w:rsidP="00923075">
            <w:pPr>
              <w:pStyle w:val="TableParagraph"/>
              <w:spacing w:before="2"/>
              <w:ind w:left="110" w:right="94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>Реализованы/реализуются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проекты по 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 согласно плану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вовлечению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Программу ключевых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потоков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</w:p>
        </w:tc>
        <w:tc>
          <w:tcPr>
            <w:tcW w:w="1635" w:type="dxa"/>
          </w:tcPr>
          <w:p w14:paraId="2F7ED352" w14:textId="77777777" w:rsidR="005E2A7F" w:rsidRPr="007462AF" w:rsidRDefault="005E2A7F" w:rsidP="00923075">
            <w:pPr>
              <w:pStyle w:val="TableParagraph"/>
              <w:spacing w:before="2"/>
              <w:ind w:left="15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</w:tbl>
    <w:p w14:paraId="0655055D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572"/>
        <w:gridCol w:w="1898"/>
        <w:gridCol w:w="1843"/>
        <w:gridCol w:w="3827"/>
        <w:gridCol w:w="1984"/>
        <w:gridCol w:w="1635"/>
      </w:tblGrid>
      <w:tr w:rsidR="005E2A7F" w:rsidRPr="007462AF" w14:paraId="797BA2E9" w14:textId="77777777" w:rsidTr="00D23376">
        <w:trPr>
          <w:trHeight w:val="359"/>
        </w:trPr>
        <w:tc>
          <w:tcPr>
            <w:tcW w:w="15126" w:type="dxa"/>
            <w:gridSpan w:val="8"/>
          </w:tcPr>
          <w:p w14:paraId="64DC7B86" w14:textId="77777777" w:rsidR="005E2A7F" w:rsidRPr="007462AF" w:rsidRDefault="005E2A7F" w:rsidP="00923075">
            <w:pPr>
              <w:pStyle w:val="TableParagraph"/>
              <w:spacing w:before="88"/>
              <w:ind w:left="110"/>
              <w:rPr>
                <w:b/>
                <w:sz w:val="20"/>
                <w:szCs w:val="20"/>
              </w:rPr>
            </w:pPr>
            <w:proofErr w:type="spellStart"/>
            <w:r w:rsidRPr="007462AF">
              <w:rPr>
                <w:b/>
                <w:sz w:val="20"/>
                <w:szCs w:val="20"/>
              </w:rPr>
              <w:lastRenderedPageBreak/>
              <w:t>Мероприятия</w:t>
            </w:r>
            <w:proofErr w:type="spellEnd"/>
            <w:r w:rsidRPr="007462AF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b/>
                <w:sz w:val="20"/>
                <w:szCs w:val="20"/>
              </w:rPr>
              <w:t>по</w:t>
            </w:r>
            <w:proofErr w:type="spellEnd"/>
            <w:r w:rsidRPr="007462AF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b/>
                <w:sz w:val="20"/>
                <w:szCs w:val="20"/>
              </w:rPr>
              <w:t>направлению</w:t>
            </w:r>
            <w:proofErr w:type="spellEnd"/>
            <w:r w:rsidRPr="007462A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62AF">
              <w:rPr>
                <w:b/>
                <w:sz w:val="20"/>
                <w:szCs w:val="20"/>
              </w:rPr>
              <w:t>«</w:t>
            </w:r>
            <w:proofErr w:type="spellStart"/>
            <w:r w:rsidRPr="007462AF">
              <w:rPr>
                <w:b/>
                <w:sz w:val="20"/>
                <w:szCs w:val="20"/>
              </w:rPr>
              <w:t>Обучение</w:t>
            </w:r>
            <w:proofErr w:type="spellEnd"/>
            <w:r w:rsidRPr="007462AF">
              <w:rPr>
                <w:b/>
                <w:sz w:val="20"/>
                <w:szCs w:val="20"/>
              </w:rPr>
              <w:t>»</w:t>
            </w:r>
          </w:p>
        </w:tc>
      </w:tr>
      <w:tr w:rsidR="005E2A7F" w:rsidRPr="007462AF" w14:paraId="724C3EC5" w14:textId="77777777" w:rsidTr="000E0A00">
        <w:trPr>
          <w:trHeight w:val="2023"/>
        </w:trPr>
        <w:tc>
          <w:tcPr>
            <w:tcW w:w="536" w:type="dxa"/>
          </w:tcPr>
          <w:p w14:paraId="1725BFAE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3.1</w:t>
            </w:r>
          </w:p>
        </w:tc>
        <w:tc>
          <w:tcPr>
            <w:tcW w:w="1831" w:type="dxa"/>
          </w:tcPr>
          <w:p w14:paraId="1E373394" w14:textId="77777777" w:rsidR="005E2A7F" w:rsidRPr="007462AF" w:rsidRDefault="005E2A7F" w:rsidP="00923075">
            <w:pPr>
              <w:pStyle w:val="TableParagraph"/>
              <w:spacing w:before="1"/>
              <w:ind w:left="109" w:right="21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Стартовое совещание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модельном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572" w:type="dxa"/>
          </w:tcPr>
          <w:p w14:paraId="46C2858A" w14:textId="77777777" w:rsidR="005E2A7F" w:rsidRPr="007462AF" w:rsidRDefault="005E2A7F" w:rsidP="000E0A00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 4 недели 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старта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898" w:type="dxa"/>
          </w:tcPr>
          <w:p w14:paraId="2F89D1A1" w14:textId="77777777" w:rsidR="005E2A7F" w:rsidRPr="007462AF" w:rsidRDefault="005E2A7F" w:rsidP="00923075">
            <w:pPr>
              <w:pStyle w:val="TableParagraph"/>
              <w:spacing w:before="1"/>
              <w:ind w:left="110" w:right="18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Заместитель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производству</w:t>
            </w:r>
          </w:p>
        </w:tc>
        <w:tc>
          <w:tcPr>
            <w:tcW w:w="1843" w:type="dxa"/>
          </w:tcPr>
          <w:p w14:paraId="553BE6CD" w14:textId="77777777" w:rsidR="005E2A7F" w:rsidRPr="007462AF" w:rsidRDefault="005E2A7F" w:rsidP="00923075">
            <w:pPr>
              <w:pStyle w:val="TableParagraph"/>
              <w:spacing w:before="1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76123417" w14:textId="0B0B6FD5" w:rsidR="005E2A7F" w:rsidRPr="007462AF" w:rsidRDefault="001058B9" w:rsidP="000E0A0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организует на модельном предприятии (предприятии-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образце по внедрению бережливого производства) стартовое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совещание для предприятий «следующей волны» и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информирует руководителей предприятий о реализации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проектов по оптимизации процессов на модельном предприятии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 демонстрирует практику внедрения производственной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системы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на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модельном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предприятии.</w:t>
            </w:r>
          </w:p>
          <w:p w14:paraId="2061EBD4" w14:textId="77777777" w:rsidR="005E2A7F" w:rsidRDefault="005E2A7F" w:rsidP="00B21767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Участники от предприятия (не более двух руководителей):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(личное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участие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обязательно)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="00B21767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заместитель руководителя предприятия по производству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принимают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Стартовом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совещании.</w:t>
            </w:r>
          </w:p>
          <w:p w14:paraId="50382EF8" w14:textId="27D13819" w:rsidR="00B21767" w:rsidRPr="007462AF" w:rsidRDefault="00B21767" w:rsidP="00B21767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166ED270" w14:textId="77777777" w:rsidR="005E2A7F" w:rsidRPr="007462AF" w:rsidRDefault="005E2A7F" w:rsidP="000E0A00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приняли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участие в стартовом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совещании на модельном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635" w:type="dxa"/>
          </w:tcPr>
          <w:p w14:paraId="348BCD35" w14:textId="77777777" w:rsidR="005E2A7F" w:rsidRPr="007462AF" w:rsidRDefault="005E2A7F" w:rsidP="00923075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  <w:tr w:rsidR="005E2A7F" w:rsidRPr="007462AF" w14:paraId="116F7FA6" w14:textId="77777777" w:rsidTr="000E0A00">
        <w:trPr>
          <w:trHeight w:val="2130"/>
        </w:trPr>
        <w:tc>
          <w:tcPr>
            <w:tcW w:w="536" w:type="dxa"/>
          </w:tcPr>
          <w:p w14:paraId="72110792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3.2</w:t>
            </w:r>
          </w:p>
        </w:tc>
        <w:tc>
          <w:tcPr>
            <w:tcW w:w="1831" w:type="dxa"/>
          </w:tcPr>
          <w:p w14:paraId="125C5D8F" w14:textId="77777777" w:rsidR="005E2A7F" w:rsidRPr="007462AF" w:rsidRDefault="005E2A7F" w:rsidP="000E0A00">
            <w:pPr>
              <w:pStyle w:val="TableParagraph"/>
              <w:spacing w:before="1"/>
              <w:ind w:left="109" w:right="7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Стажировка 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  <w:p w14:paraId="7C7DF19D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«предыдущей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волны»</w:t>
            </w:r>
          </w:p>
        </w:tc>
        <w:tc>
          <w:tcPr>
            <w:tcW w:w="1572" w:type="dxa"/>
          </w:tcPr>
          <w:p w14:paraId="6D7ECB1B" w14:textId="4BC54821" w:rsidR="005E2A7F" w:rsidRPr="007462AF" w:rsidRDefault="005E2A7F" w:rsidP="000E0A00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 -9 до -1 недели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 старта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(фактическая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продолжительность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16</w:t>
            </w:r>
            <w:r w:rsidRPr="007462AF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дней, из них до 10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рабочих дней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принимающем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  <w:r w:rsidR="000E0A00" w:rsidRPr="007462AF">
              <w:rPr>
                <w:sz w:val="20"/>
                <w:szCs w:val="20"/>
                <w:lang w:val="ru-RU"/>
              </w:rPr>
              <w:t xml:space="preserve"> в течение </w:t>
            </w:r>
            <w:r w:rsidRPr="007462AF">
              <w:rPr>
                <w:sz w:val="20"/>
                <w:szCs w:val="20"/>
                <w:lang w:val="ru-RU"/>
              </w:rPr>
              <w:t>периода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стажировки)</w:t>
            </w:r>
          </w:p>
        </w:tc>
        <w:tc>
          <w:tcPr>
            <w:tcW w:w="1898" w:type="dxa"/>
          </w:tcPr>
          <w:p w14:paraId="3442CAF0" w14:textId="77777777" w:rsidR="005E2A7F" w:rsidRPr="007462AF" w:rsidRDefault="005E2A7F" w:rsidP="00923075">
            <w:pPr>
              <w:pStyle w:val="TableParagraph"/>
              <w:spacing w:before="1"/>
              <w:ind w:left="110" w:right="32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Генеральный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14:paraId="0170240C" w14:textId="77777777" w:rsidR="005E2A7F" w:rsidRPr="007462AF" w:rsidRDefault="005E2A7F" w:rsidP="000E0A00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46237F14" w14:textId="0B000AFD" w:rsidR="005E2A7F" w:rsidRPr="007462AF" w:rsidRDefault="005E2A7F" w:rsidP="000E0A0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(по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операционной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эффективности)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pacing w:val="-7"/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посещении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(очном отборе) предприятия доводит и разъясняет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необходимость прохождения стажировки сотрудниками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(1 чел. на 500 чел. численности предприятия, но не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более 3-х стажеров): практическое обучение методологии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Программы, ознакомление с результатами</w:t>
            </w:r>
            <w:r w:rsidRPr="007462A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другом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предприятии.</w:t>
            </w:r>
          </w:p>
          <w:p w14:paraId="5ACF0E3D" w14:textId="20814747" w:rsidR="005E2A7F" w:rsidRPr="007462AF" w:rsidRDefault="005E2A7F" w:rsidP="000E0A0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определяет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состав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стажеров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доводит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сведения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эксперта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ЦК, направляет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стажеров для прохождения стажировки с отрывом от основного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места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работы.</w:t>
            </w:r>
          </w:p>
          <w:p w14:paraId="546215A6" w14:textId="5A86F5CE" w:rsidR="005E2A7F" w:rsidRPr="007462AF" w:rsidRDefault="005E2A7F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Стажеры проходят обучение на Фабрике процессов РЦК (при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наличии в регионе сертифицированной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Фабрики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процессов),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проходят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дистанционное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стажировку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принимающем предприятии. Результат стажировки –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выполнение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итогового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задания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своем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предприятии.</w:t>
            </w:r>
          </w:p>
          <w:p w14:paraId="51E552D3" w14:textId="35BEC795" w:rsidR="005E2A7F" w:rsidRPr="007462AF" w:rsidRDefault="005E2A7F" w:rsidP="000E0A0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 xml:space="preserve">Эксперт (по операционной эффективности)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определяет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сроки и место проведения стажировки и информирует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предприятие, организовывает прохождение стажировки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сотрудников предприятия на предприятии «предыдущей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волны».</w:t>
            </w:r>
          </w:p>
          <w:p w14:paraId="34B2CFE3" w14:textId="77777777" w:rsidR="005E2A7F" w:rsidRDefault="005E2A7F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Продолжительность стажировки до 10 рабочих дней 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принимающем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предприятии.</w:t>
            </w:r>
          </w:p>
          <w:p w14:paraId="65A75A77" w14:textId="72FB7B37" w:rsidR="00B21767" w:rsidRPr="007462AF" w:rsidRDefault="00B21767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046840F" w14:textId="77777777" w:rsidR="005E2A7F" w:rsidRPr="007462AF" w:rsidRDefault="005E2A7F" w:rsidP="000E0A00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lastRenderedPageBreak/>
              <w:t xml:space="preserve">Стажеры </w:t>
            </w:r>
            <w:r w:rsidRPr="007462AF">
              <w:rPr>
                <w:sz w:val="20"/>
                <w:szCs w:val="20"/>
                <w:lang w:val="ru-RU"/>
              </w:rPr>
              <w:t>прошли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стажировку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  <w:p w14:paraId="0C4524D2" w14:textId="4C495E98" w:rsidR="005E2A7F" w:rsidRPr="007462AF" w:rsidRDefault="005E2A7F" w:rsidP="000E0A0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«предыдущей волны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включены в состав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 группы проекта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35" w:type="dxa"/>
          </w:tcPr>
          <w:p w14:paraId="53A238F2" w14:textId="77777777" w:rsidR="005E2A7F" w:rsidRPr="007462AF" w:rsidRDefault="005E2A7F" w:rsidP="00923075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  <w:tr w:rsidR="005E2A7F" w:rsidRPr="007462AF" w14:paraId="5DCC081D" w14:textId="77777777" w:rsidTr="000E0A00">
        <w:trPr>
          <w:trHeight w:val="1839"/>
        </w:trPr>
        <w:tc>
          <w:tcPr>
            <w:tcW w:w="536" w:type="dxa"/>
          </w:tcPr>
          <w:p w14:paraId="7D80ADB6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3.3</w:t>
            </w:r>
          </w:p>
        </w:tc>
        <w:tc>
          <w:tcPr>
            <w:tcW w:w="1831" w:type="dxa"/>
          </w:tcPr>
          <w:p w14:paraId="4C9517FA" w14:textId="77777777" w:rsidR="005E2A7F" w:rsidRPr="007462AF" w:rsidRDefault="005E2A7F" w:rsidP="00923075">
            <w:pPr>
              <w:pStyle w:val="TableParagraph"/>
              <w:ind w:left="109" w:right="19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Обучение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курсу</w:t>
            </w:r>
          </w:p>
          <w:p w14:paraId="0EC5AB37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«Декомпозиция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целей»</w:t>
            </w:r>
          </w:p>
        </w:tc>
        <w:tc>
          <w:tcPr>
            <w:tcW w:w="1572" w:type="dxa"/>
          </w:tcPr>
          <w:p w14:paraId="504604D7" w14:textId="77777777" w:rsidR="005E2A7F" w:rsidRPr="007462AF" w:rsidRDefault="005E2A7F" w:rsidP="00923075">
            <w:pPr>
              <w:pStyle w:val="TableParagraph"/>
              <w:ind w:left="107" w:right="1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 3 недели 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старта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898" w:type="dxa"/>
          </w:tcPr>
          <w:p w14:paraId="29349E39" w14:textId="77777777" w:rsidR="005E2A7F" w:rsidRPr="007462AF" w:rsidRDefault="005E2A7F" w:rsidP="00923075">
            <w:pPr>
              <w:pStyle w:val="TableParagraph"/>
              <w:ind w:left="110" w:right="17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за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направление</w:t>
            </w:r>
          </w:p>
          <w:p w14:paraId="62A6BCAF" w14:textId="77777777" w:rsidR="005E2A7F" w:rsidRPr="007462AF" w:rsidRDefault="005E2A7F" w:rsidP="00923075">
            <w:pPr>
              <w:pStyle w:val="TableParagraph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«Обучение»</w:t>
            </w:r>
          </w:p>
        </w:tc>
        <w:tc>
          <w:tcPr>
            <w:tcW w:w="1843" w:type="dxa"/>
          </w:tcPr>
          <w:p w14:paraId="31A16675" w14:textId="77777777" w:rsidR="005E2A7F" w:rsidRPr="007462AF" w:rsidRDefault="005E2A7F" w:rsidP="00923075">
            <w:pPr>
              <w:pStyle w:val="TableParagraph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17E46B07" w14:textId="6AE43E44" w:rsidR="005E2A7F" w:rsidRPr="007462AF" w:rsidRDefault="001058B9" w:rsidP="000E0A00">
            <w:pPr>
              <w:pStyle w:val="TableParagraph"/>
              <w:tabs>
                <w:tab w:val="left" w:pos="3685"/>
              </w:tabs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организует и проводит обучение руководителей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предприятия инструментам декомпозиции целей. В ходе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обучения ставится задача по разработке дерева целей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предприятия, выдаются дополнительные материалы для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 xml:space="preserve">самостоятельного изучения и контакты экспертов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ЦК,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осуществляющих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поддержку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декомпозиции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целей.</w:t>
            </w:r>
          </w:p>
          <w:p w14:paraId="30EA9AD3" w14:textId="77777777" w:rsidR="005E2A7F" w:rsidRPr="007462AF" w:rsidRDefault="005E2A7F" w:rsidP="000E0A00">
            <w:pPr>
              <w:pStyle w:val="TableParagraph"/>
              <w:tabs>
                <w:tab w:val="left" w:pos="3685"/>
              </w:tabs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обучении принимают участие - генеральный директор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(обязательное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участие),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финансам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(обязательное</w:t>
            </w:r>
          </w:p>
          <w:p w14:paraId="33425BBB" w14:textId="77777777" w:rsidR="005E2A7F" w:rsidRPr="007462AF" w:rsidRDefault="005E2A7F" w:rsidP="000E0A00">
            <w:pPr>
              <w:pStyle w:val="TableParagraph"/>
              <w:tabs>
                <w:tab w:val="left" w:pos="3685"/>
              </w:tabs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участие)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сотрудник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предприятия,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отвечающий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разработку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дерева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</w:tc>
        <w:tc>
          <w:tcPr>
            <w:tcW w:w="1984" w:type="dxa"/>
          </w:tcPr>
          <w:p w14:paraId="13C5EEED" w14:textId="77777777" w:rsidR="005E2A7F" w:rsidRPr="007462AF" w:rsidRDefault="005E2A7F" w:rsidP="000E0A0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Проведено обучение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инструментам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декомпозиции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</w:p>
        </w:tc>
        <w:tc>
          <w:tcPr>
            <w:tcW w:w="1635" w:type="dxa"/>
          </w:tcPr>
          <w:p w14:paraId="2B6BB358" w14:textId="77777777" w:rsidR="005E2A7F" w:rsidRPr="007462AF" w:rsidRDefault="005E2A7F" w:rsidP="00923075">
            <w:pPr>
              <w:pStyle w:val="TableParagraph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</w:tbl>
    <w:p w14:paraId="776035DF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68A33BCF" w14:textId="77777777" w:rsidTr="000E0A00">
        <w:trPr>
          <w:trHeight w:val="2023"/>
        </w:trPr>
        <w:tc>
          <w:tcPr>
            <w:tcW w:w="536" w:type="dxa"/>
          </w:tcPr>
          <w:p w14:paraId="013206B1" w14:textId="77777777" w:rsidR="005E2A7F" w:rsidRPr="007462AF" w:rsidRDefault="005E2A7F" w:rsidP="00923075">
            <w:pPr>
              <w:pStyle w:val="TableParagraph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831" w:type="dxa"/>
          </w:tcPr>
          <w:p w14:paraId="240AE9AA" w14:textId="0697AF28" w:rsidR="005E2A7F" w:rsidRPr="007462AF" w:rsidRDefault="005E2A7F" w:rsidP="000E0A00">
            <w:pPr>
              <w:pStyle w:val="TableParagraph"/>
              <w:ind w:left="5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Обучение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курсу</w:t>
            </w:r>
            <w:r w:rsidR="000E0A00" w:rsidRPr="007462AF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«Эффективный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центр»</w:t>
            </w:r>
          </w:p>
        </w:tc>
        <w:tc>
          <w:tcPr>
            <w:tcW w:w="1627" w:type="dxa"/>
          </w:tcPr>
          <w:p w14:paraId="51B2F440" w14:textId="77777777" w:rsidR="005E2A7F" w:rsidRPr="007462AF" w:rsidRDefault="005E2A7F" w:rsidP="00923075">
            <w:pPr>
              <w:pStyle w:val="TableParagraph"/>
              <w:ind w:left="107" w:right="1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 3 недели до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>старта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843" w:type="dxa"/>
          </w:tcPr>
          <w:p w14:paraId="59511EC1" w14:textId="77777777" w:rsidR="005E2A7F" w:rsidRPr="007462AF" w:rsidRDefault="005E2A7F" w:rsidP="000E0A00">
            <w:pPr>
              <w:pStyle w:val="TableParagraph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за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направление</w:t>
            </w:r>
          </w:p>
          <w:p w14:paraId="1815B459" w14:textId="77777777" w:rsidR="005E2A7F" w:rsidRPr="007462AF" w:rsidRDefault="005E2A7F" w:rsidP="00923075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«Обучение»</w:t>
            </w:r>
          </w:p>
        </w:tc>
        <w:tc>
          <w:tcPr>
            <w:tcW w:w="1843" w:type="dxa"/>
          </w:tcPr>
          <w:p w14:paraId="13B472D5" w14:textId="77777777" w:rsidR="005E2A7F" w:rsidRPr="007462AF" w:rsidRDefault="005E2A7F" w:rsidP="00923075">
            <w:pPr>
              <w:pStyle w:val="TableParagraph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0CA60736" w14:textId="7C92CD79" w:rsidR="005E2A7F" w:rsidRPr="007462AF" w:rsidRDefault="001058B9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организует и проводит обучение руководителей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предприятия инструментам эффективной визуализации данных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на информационном центре и целям внедрения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информационных центров на различных уровнях управления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предприятием. В ходе обучения ставится задача по внедрению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2A7F" w:rsidRPr="007462AF">
              <w:rPr>
                <w:sz w:val="20"/>
                <w:szCs w:val="20"/>
                <w:lang w:val="ru-RU"/>
              </w:rPr>
              <w:t>инфоцентра</w:t>
            </w:r>
            <w:proofErr w:type="spellEnd"/>
            <w:r w:rsidR="005E2A7F" w:rsidRPr="007462AF">
              <w:rPr>
                <w:sz w:val="20"/>
                <w:szCs w:val="20"/>
                <w:lang w:val="ru-RU"/>
              </w:rPr>
              <w:t xml:space="preserve"> предприятия, выдаются контакты экспертов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ЦК,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осуществляющих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поддержку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внедрения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2A7F" w:rsidRPr="007462AF">
              <w:rPr>
                <w:sz w:val="20"/>
                <w:szCs w:val="20"/>
                <w:lang w:val="ru-RU"/>
              </w:rPr>
              <w:t>инфоцентров</w:t>
            </w:r>
            <w:proofErr w:type="spellEnd"/>
            <w:r w:rsidR="005E2A7F" w:rsidRPr="007462AF">
              <w:rPr>
                <w:sz w:val="20"/>
                <w:szCs w:val="20"/>
                <w:lang w:val="ru-RU"/>
              </w:rPr>
              <w:t>.</w:t>
            </w:r>
          </w:p>
          <w:p w14:paraId="586F4E13" w14:textId="77777777" w:rsidR="005E2A7F" w:rsidRPr="007462AF" w:rsidRDefault="005E2A7F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обучении принимают участие - генеральный директор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(обязательное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участие),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заместитель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генеральных</w:t>
            </w:r>
          </w:p>
          <w:p w14:paraId="4113163B" w14:textId="77777777" w:rsidR="005E2A7F" w:rsidRPr="007462AF" w:rsidRDefault="005E2A7F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директоров/начальник цеха, сотрудник предприятия, который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будет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ответственным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внедрение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информационных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центров.</w:t>
            </w:r>
          </w:p>
        </w:tc>
        <w:tc>
          <w:tcPr>
            <w:tcW w:w="1984" w:type="dxa"/>
          </w:tcPr>
          <w:p w14:paraId="14489B6B" w14:textId="77777777" w:rsidR="005E2A7F" w:rsidRPr="007462AF" w:rsidRDefault="005E2A7F" w:rsidP="000E0A00">
            <w:pPr>
              <w:pStyle w:val="TableParagraph"/>
              <w:tabs>
                <w:tab w:val="left" w:pos="1843"/>
              </w:tabs>
              <w:ind w:left="110" w:right="14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Проведено обучение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инструментам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эффективной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визуализации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данных</w:t>
            </w:r>
          </w:p>
        </w:tc>
        <w:tc>
          <w:tcPr>
            <w:tcW w:w="1635" w:type="dxa"/>
          </w:tcPr>
          <w:p w14:paraId="407F2460" w14:textId="77777777" w:rsidR="005E2A7F" w:rsidRPr="007462AF" w:rsidRDefault="005E2A7F" w:rsidP="00923075">
            <w:pPr>
              <w:pStyle w:val="TableParagraph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  <w:tr w:rsidR="005E2A7F" w:rsidRPr="007462AF" w14:paraId="695A8D64" w14:textId="77777777" w:rsidTr="000E0A00">
        <w:trPr>
          <w:trHeight w:val="568"/>
        </w:trPr>
        <w:tc>
          <w:tcPr>
            <w:tcW w:w="536" w:type="dxa"/>
          </w:tcPr>
          <w:p w14:paraId="593A523C" w14:textId="77777777" w:rsidR="005E2A7F" w:rsidRPr="007462AF" w:rsidRDefault="005E2A7F" w:rsidP="00923075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3.5</w:t>
            </w:r>
          </w:p>
        </w:tc>
        <w:tc>
          <w:tcPr>
            <w:tcW w:w="1831" w:type="dxa"/>
          </w:tcPr>
          <w:p w14:paraId="2D71A010" w14:textId="77777777" w:rsidR="005E2A7F" w:rsidRPr="007462AF" w:rsidRDefault="005E2A7F" w:rsidP="000E0A00">
            <w:pPr>
              <w:pStyle w:val="TableParagraph"/>
              <w:spacing w:before="1"/>
              <w:ind w:left="109" w:right="7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Обучение рабочей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группы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проекта</w:t>
            </w:r>
          </w:p>
        </w:tc>
        <w:tc>
          <w:tcPr>
            <w:tcW w:w="1627" w:type="dxa"/>
          </w:tcPr>
          <w:p w14:paraId="7B165E99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81D27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32787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4D02F06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A8CFDF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343B7DEC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2A7F" w:rsidRPr="007462AF" w14:paraId="14196C41" w14:textId="77777777" w:rsidTr="000E0A00">
        <w:trPr>
          <w:trHeight w:val="2207"/>
        </w:trPr>
        <w:tc>
          <w:tcPr>
            <w:tcW w:w="536" w:type="dxa"/>
          </w:tcPr>
          <w:p w14:paraId="51EF1A2E" w14:textId="77777777" w:rsidR="005E2A7F" w:rsidRPr="007462AF" w:rsidRDefault="005E2A7F" w:rsidP="00A909E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3.5.1</w:t>
            </w:r>
          </w:p>
        </w:tc>
        <w:tc>
          <w:tcPr>
            <w:tcW w:w="1831" w:type="dxa"/>
          </w:tcPr>
          <w:p w14:paraId="5CCC4348" w14:textId="77777777" w:rsidR="005E2A7F" w:rsidRPr="007462AF" w:rsidRDefault="005E2A7F" w:rsidP="00923075">
            <w:pPr>
              <w:pStyle w:val="TableParagraph"/>
              <w:spacing w:before="1"/>
              <w:ind w:left="109" w:right="43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Обучение рабочей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группы 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(модуль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1)</w:t>
            </w:r>
          </w:p>
        </w:tc>
        <w:tc>
          <w:tcPr>
            <w:tcW w:w="1627" w:type="dxa"/>
          </w:tcPr>
          <w:p w14:paraId="233E0291" w14:textId="77777777" w:rsidR="005E2A7F" w:rsidRPr="007462AF" w:rsidRDefault="005E2A7F" w:rsidP="00923075">
            <w:pPr>
              <w:pStyle w:val="TableParagraph"/>
              <w:spacing w:before="1"/>
              <w:ind w:left="107" w:right="12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-1 неделя до старта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14:paraId="1CF52D40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04D5A90D" w14:textId="77777777" w:rsidR="005E2A7F" w:rsidRPr="007462AF" w:rsidRDefault="005E2A7F" w:rsidP="00923075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«Обучение»</w:t>
            </w:r>
          </w:p>
        </w:tc>
        <w:tc>
          <w:tcPr>
            <w:tcW w:w="1843" w:type="dxa"/>
          </w:tcPr>
          <w:p w14:paraId="13C2FF10" w14:textId="77777777" w:rsidR="005E2A7F" w:rsidRPr="007462AF" w:rsidRDefault="005E2A7F" w:rsidP="00923075">
            <w:pPr>
              <w:pStyle w:val="TableParagraph"/>
              <w:spacing w:before="1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3ABFCA27" w14:textId="35F69492" w:rsidR="005E2A7F" w:rsidRPr="007462AF" w:rsidRDefault="001058B9" w:rsidP="000E0A00">
            <w:pPr>
              <w:pStyle w:val="TableParagraph"/>
              <w:tabs>
                <w:tab w:val="left" w:pos="3827"/>
              </w:tabs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организует и проводит обучение рабочей группы проекта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оптимизации пилотного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6ABAFCA1" w14:textId="77777777" w:rsidR="005E2A7F" w:rsidRPr="007462AF" w:rsidRDefault="005E2A7F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Обязательные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курсы:</w:t>
            </w:r>
          </w:p>
          <w:p w14:paraId="227A8AC0" w14:textId="77777777" w:rsidR="005E2A7F" w:rsidRPr="007462AF" w:rsidRDefault="005E2A7F" w:rsidP="000E0A00">
            <w:pPr>
              <w:pStyle w:val="TableParagraph"/>
              <w:tabs>
                <w:tab w:val="left" w:pos="3827"/>
              </w:tabs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Основы бережливого производства;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Реализация проекта по улучшению;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5С;</w:t>
            </w:r>
          </w:p>
          <w:p w14:paraId="5229AE8E" w14:textId="77777777" w:rsidR="005E2A7F" w:rsidRPr="007462AF" w:rsidRDefault="005E2A7F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Картирование;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Производственный</w:t>
            </w:r>
            <w:r w:rsidRPr="007462A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анализ.</w:t>
            </w:r>
          </w:p>
          <w:p w14:paraId="42F1BE87" w14:textId="77777777" w:rsidR="005E2A7F" w:rsidRDefault="005E2A7F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предоставляет доступ к производственны</w:t>
            </w:r>
            <w:r w:rsidR="000E0A00" w:rsidRPr="007462AF">
              <w:rPr>
                <w:sz w:val="20"/>
                <w:szCs w:val="20"/>
                <w:lang w:val="ru-RU"/>
              </w:rPr>
              <w:t>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площадкам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выполнения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практических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заданий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тренеру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участниками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обучения.</w:t>
            </w:r>
          </w:p>
          <w:p w14:paraId="241A7061" w14:textId="4ADE0850" w:rsidR="00B21767" w:rsidRPr="007462AF" w:rsidRDefault="00B21767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555F735" w14:textId="77777777" w:rsidR="005E2A7F" w:rsidRPr="007462AF" w:rsidRDefault="005E2A7F" w:rsidP="00923075">
            <w:pPr>
              <w:pStyle w:val="TableParagraph"/>
              <w:spacing w:before="1"/>
              <w:ind w:left="110" w:right="19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Проведено обучение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 группы проекта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35" w:type="dxa"/>
          </w:tcPr>
          <w:p w14:paraId="6DF9680B" w14:textId="77777777" w:rsidR="005E2A7F" w:rsidRPr="007462AF" w:rsidRDefault="005E2A7F" w:rsidP="00923075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  <w:tr w:rsidR="005E2A7F" w:rsidRPr="007462AF" w14:paraId="5EB81B23" w14:textId="77777777" w:rsidTr="000E0A00">
        <w:trPr>
          <w:trHeight w:val="712"/>
        </w:trPr>
        <w:tc>
          <w:tcPr>
            <w:tcW w:w="536" w:type="dxa"/>
          </w:tcPr>
          <w:p w14:paraId="2E5AAFA3" w14:textId="77777777" w:rsidR="005E2A7F" w:rsidRPr="007462AF" w:rsidRDefault="005E2A7F" w:rsidP="00A909E9">
            <w:pPr>
              <w:pStyle w:val="TableParagraph"/>
              <w:spacing w:before="1"/>
              <w:ind w:left="2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3.5.2</w:t>
            </w:r>
          </w:p>
        </w:tc>
        <w:tc>
          <w:tcPr>
            <w:tcW w:w="1831" w:type="dxa"/>
          </w:tcPr>
          <w:p w14:paraId="6810D8A1" w14:textId="77777777" w:rsidR="005E2A7F" w:rsidRPr="007462AF" w:rsidRDefault="005E2A7F" w:rsidP="00923075">
            <w:pPr>
              <w:pStyle w:val="TableParagraph"/>
              <w:spacing w:before="1"/>
              <w:ind w:left="109" w:right="43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Обучение рабочей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группы 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(модуль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2)</w:t>
            </w:r>
          </w:p>
        </w:tc>
        <w:tc>
          <w:tcPr>
            <w:tcW w:w="1627" w:type="dxa"/>
          </w:tcPr>
          <w:p w14:paraId="69537F36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5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43443BF2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2BBC7A06" w14:textId="77777777" w:rsidR="005E2A7F" w:rsidRPr="007462AF" w:rsidRDefault="005E2A7F" w:rsidP="00923075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«Обучение»</w:t>
            </w:r>
          </w:p>
        </w:tc>
        <w:tc>
          <w:tcPr>
            <w:tcW w:w="1843" w:type="dxa"/>
          </w:tcPr>
          <w:p w14:paraId="78A1FA1D" w14:textId="77777777" w:rsidR="005E2A7F" w:rsidRPr="007462AF" w:rsidRDefault="005E2A7F" w:rsidP="00923075">
            <w:pPr>
              <w:pStyle w:val="TableParagraph"/>
              <w:spacing w:before="1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790524BD" w14:textId="7329BC36" w:rsidR="005E2A7F" w:rsidRPr="007462AF" w:rsidRDefault="001058B9" w:rsidP="000E0A00">
            <w:pPr>
              <w:pStyle w:val="TableParagraph"/>
              <w:tabs>
                <w:tab w:val="left" w:pos="3827"/>
              </w:tabs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организует и проводит 2-х дневное обучение рабочей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группы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проекта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оптимизации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пилотного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потока.</w:t>
            </w:r>
          </w:p>
          <w:p w14:paraId="555F70C1" w14:textId="77777777" w:rsidR="005E2A7F" w:rsidRPr="007462AF" w:rsidRDefault="005E2A7F" w:rsidP="000E0A00">
            <w:pPr>
              <w:pStyle w:val="TableParagraph"/>
              <w:tabs>
                <w:tab w:val="left" w:pos="3827"/>
              </w:tabs>
              <w:spacing w:before="2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Обязательный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курс:</w:t>
            </w:r>
          </w:p>
          <w:p w14:paraId="49756CF6" w14:textId="77777777" w:rsidR="005E2A7F" w:rsidRPr="007462AF" w:rsidRDefault="005E2A7F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Стандартизированная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работа;</w:t>
            </w:r>
          </w:p>
          <w:p w14:paraId="4F2DAA92" w14:textId="298CE9CB" w:rsidR="005E2A7F" w:rsidRPr="007462AF" w:rsidRDefault="005E2A7F" w:rsidP="00B21767">
            <w:pPr>
              <w:pStyle w:val="TableParagraph"/>
              <w:tabs>
                <w:tab w:val="left" w:pos="3827"/>
              </w:tabs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Дополнительные курсы (2 тренинга из 3 на выбор):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СМЕД;</w:t>
            </w:r>
            <w:r w:rsidR="00B21767">
              <w:rPr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ОЕЕ;</w:t>
            </w:r>
          </w:p>
          <w:p w14:paraId="25F59109" w14:textId="77777777" w:rsidR="005E2A7F" w:rsidRPr="007462AF" w:rsidRDefault="005E2A7F" w:rsidP="000E0A00">
            <w:pPr>
              <w:pStyle w:val="TableParagraph"/>
              <w:tabs>
                <w:tab w:val="left" w:pos="3827"/>
              </w:tabs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Автономное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обслуживание.</w:t>
            </w:r>
          </w:p>
          <w:p w14:paraId="58C9D29F" w14:textId="4EEAA8D3" w:rsidR="005E2A7F" w:rsidRPr="007462AF" w:rsidRDefault="005E2A7F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предоставляет доступ к производственны</w:t>
            </w:r>
            <w:r w:rsidR="000E0A00" w:rsidRPr="007462AF">
              <w:rPr>
                <w:sz w:val="20"/>
                <w:szCs w:val="20"/>
                <w:lang w:val="ru-RU"/>
              </w:rPr>
              <w:t>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площадкам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выполнения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практических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заданий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тренеру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участниками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обучения.</w:t>
            </w:r>
          </w:p>
          <w:p w14:paraId="62BBE571" w14:textId="77777777" w:rsidR="005E2A7F" w:rsidRDefault="005E2A7F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На обучении по курсам «СМЕД» и «Автономное обслуживание»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допускается приглашать функциональных специалистов,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связанных с ремонтом и обслуживанием оборудования или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проведением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переналадок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оборудования.</w:t>
            </w:r>
          </w:p>
          <w:p w14:paraId="51A1FB1F" w14:textId="1DF1DD1A" w:rsidR="00B21767" w:rsidRPr="007462AF" w:rsidRDefault="00B21767" w:rsidP="000E0A00">
            <w:pPr>
              <w:pStyle w:val="TableParagraph"/>
              <w:tabs>
                <w:tab w:val="left" w:pos="3827"/>
              </w:tabs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4E2BBA8A" w14:textId="77777777" w:rsidR="005E2A7F" w:rsidRPr="007462AF" w:rsidRDefault="005E2A7F" w:rsidP="00923075">
            <w:pPr>
              <w:pStyle w:val="TableParagraph"/>
              <w:spacing w:before="1"/>
              <w:ind w:left="110" w:right="19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Проведено обучение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 группы проекта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35" w:type="dxa"/>
          </w:tcPr>
          <w:p w14:paraId="7EA017A5" w14:textId="77777777" w:rsidR="005E2A7F" w:rsidRPr="007462AF" w:rsidRDefault="005E2A7F" w:rsidP="00923075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</w:tbl>
    <w:p w14:paraId="57F5F3D7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02C7BE75" w14:textId="77777777" w:rsidTr="000E0A00">
        <w:trPr>
          <w:trHeight w:val="551"/>
        </w:trPr>
        <w:tc>
          <w:tcPr>
            <w:tcW w:w="536" w:type="dxa"/>
          </w:tcPr>
          <w:p w14:paraId="4F1C33F6" w14:textId="77777777" w:rsidR="005E2A7F" w:rsidRPr="007462AF" w:rsidRDefault="005E2A7F" w:rsidP="00923075">
            <w:pPr>
              <w:pStyle w:val="TableParagraph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1831" w:type="dxa"/>
          </w:tcPr>
          <w:p w14:paraId="080252F7" w14:textId="77777777" w:rsidR="005E2A7F" w:rsidRPr="007462AF" w:rsidRDefault="005E2A7F" w:rsidP="00923075">
            <w:pPr>
              <w:pStyle w:val="TableParagraph"/>
              <w:ind w:left="109" w:right="23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Подготовка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внутренних тренеров</w:t>
            </w:r>
            <w:r w:rsidRPr="007462AF">
              <w:rPr>
                <w:spacing w:val="-38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предприятия</w:t>
            </w:r>
          </w:p>
        </w:tc>
        <w:tc>
          <w:tcPr>
            <w:tcW w:w="1627" w:type="dxa"/>
          </w:tcPr>
          <w:p w14:paraId="5C35851A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401934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13A2CE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659742F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CADD29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01931636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2A7F" w:rsidRPr="007462AF" w14:paraId="26C85CF6" w14:textId="77777777" w:rsidTr="000E0A00">
        <w:trPr>
          <w:trHeight w:val="1125"/>
        </w:trPr>
        <w:tc>
          <w:tcPr>
            <w:tcW w:w="536" w:type="dxa"/>
          </w:tcPr>
          <w:p w14:paraId="43E24D41" w14:textId="77777777" w:rsidR="005E2A7F" w:rsidRPr="007462AF" w:rsidRDefault="005E2A7F" w:rsidP="00A909E9">
            <w:pPr>
              <w:pStyle w:val="TableParagraph"/>
              <w:spacing w:before="1"/>
              <w:ind w:left="2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3.6.1</w:t>
            </w:r>
          </w:p>
        </w:tc>
        <w:tc>
          <w:tcPr>
            <w:tcW w:w="1831" w:type="dxa"/>
          </w:tcPr>
          <w:p w14:paraId="5BBA9166" w14:textId="02039B5A" w:rsidR="005E2A7F" w:rsidRPr="007462AF" w:rsidRDefault="005E2A7F" w:rsidP="00923075">
            <w:pPr>
              <w:pStyle w:val="TableParagraph"/>
              <w:spacing w:before="1"/>
              <w:ind w:left="109" w:right="14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Анкеты кандидатов 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роль внутреннего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тренера направлены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627" w:type="dxa"/>
          </w:tcPr>
          <w:p w14:paraId="1F68CE2C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12BA38D7" w14:textId="77777777" w:rsidR="005E2A7F" w:rsidRPr="007462AF" w:rsidRDefault="005E2A7F" w:rsidP="000E0A00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0D235531" w14:textId="77777777" w:rsidR="005E2A7F" w:rsidRPr="007462AF" w:rsidRDefault="005E2A7F" w:rsidP="000E0A0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«Обучение»;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кандидаты</w:t>
            </w:r>
          </w:p>
        </w:tc>
        <w:tc>
          <w:tcPr>
            <w:tcW w:w="1843" w:type="dxa"/>
          </w:tcPr>
          <w:p w14:paraId="1F87FE69" w14:textId="77777777" w:rsidR="005E2A7F" w:rsidRPr="007462AF" w:rsidRDefault="005E2A7F" w:rsidP="00923075">
            <w:pPr>
              <w:pStyle w:val="TableParagraph"/>
              <w:spacing w:before="1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3F37D22B" w14:textId="3C19D437" w:rsidR="005E2A7F" w:rsidRPr="007462AF" w:rsidRDefault="005E2A7F" w:rsidP="000E0A00">
            <w:pPr>
              <w:pStyle w:val="TableParagraph"/>
              <w:tabs>
                <w:tab w:val="left" w:pos="3685"/>
                <w:tab w:val="left" w:pos="3827"/>
              </w:tabs>
              <w:spacing w:before="1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определяет кандидатов (2-3 человека) на роль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внутреннего тренера в соответствии с критериями отбора,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заполняет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анкеты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анкеты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блок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«Обучение»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984" w:type="dxa"/>
          </w:tcPr>
          <w:p w14:paraId="5B869529" w14:textId="77777777" w:rsidR="005E2A7F" w:rsidRPr="007462AF" w:rsidRDefault="005E2A7F" w:rsidP="00923075">
            <w:pPr>
              <w:pStyle w:val="TableParagraph"/>
              <w:spacing w:before="1"/>
              <w:ind w:left="110" w:right="23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Кандидаты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внутренних тренеров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направили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анкеты</w:t>
            </w:r>
          </w:p>
        </w:tc>
        <w:tc>
          <w:tcPr>
            <w:tcW w:w="1635" w:type="dxa"/>
          </w:tcPr>
          <w:p w14:paraId="5515220E" w14:textId="77777777" w:rsidR="005E2A7F" w:rsidRPr="007462AF" w:rsidRDefault="005E2A7F" w:rsidP="000E0A00">
            <w:pPr>
              <w:pStyle w:val="TableParagraph"/>
              <w:spacing w:before="1"/>
              <w:ind w:left="111" w:right="7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«Отбор,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подготовка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сертификация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тренеров»</w:t>
            </w:r>
          </w:p>
        </w:tc>
      </w:tr>
      <w:tr w:rsidR="005E2A7F" w:rsidRPr="007462AF" w14:paraId="724A736F" w14:textId="77777777" w:rsidTr="000E0A00">
        <w:trPr>
          <w:trHeight w:val="2023"/>
        </w:trPr>
        <w:tc>
          <w:tcPr>
            <w:tcW w:w="536" w:type="dxa"/>
          </w:tcPr>
          <w:p w14:paraId="6FA31617" w14:textId="77777777" w:rsidR="005E2A7F" w:rsidRPr="007462AF" w:rsidRDefault="005E2A7F" w:rsidP="00A909E9">
            <w:pPr>
              <w:pStyle w:val="TableParagraph"/>
              <w:spacing w:before="1"/>
              <w:ind w:left="2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3.6.2</w:t>
            </w:r>
          </w:p>
        </w:tc>
        <w:tc>
          <w:tcPr>
            <w:tcW w:w="1831" w:type="dxa"/>
          </w:tcPr>
          <w:p w14:paraId="5E93708E" w14:textId="77777777" w:rsidR="005E2A7F" w:rsidRPr="007462AF" w:rsidRDefault="005E2A7F" w:rsidP="00923075">
            <w:pPr>
              <w:pStyle w:val="TableParagraph"/>
              <w:spacing w:before="1"/>
              <w:ind w:left="109" w:right="28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 отбор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кандидатов на роль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внутреннего</w:t>
            </w:r>
            <w:r w:rsidRPr="007462A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тренера</w:t>
            </w:r>
          </w:p>
        </w:tc>
        <w:tc>
          <w:tcPr>
            <w:tcW w:w="1627" w:type="dxa"/>
          </w:tcPr>
          <w:p w14:paraId="5951EFB2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37656006" w14:textId="77777777" w:rsidR="005E2A7F" w:rsidRPr="007462AF" w:rsidRDefault="005E2A7F" w:rsidP="000E0A00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47219049" w14:textId="77777777" w:rsidR="005E2A7F" w:rsidRPr="007462AF" w:rsidRDefault="005E2A7F" w:rsidP="000E0A0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«Обучение»;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кандидаты</w:t>
            </w:r>
          </w:p>
        </w:tc>
        <w:tc>
          <w:tcPr>
            <w:tcW w:w="1843" w:type="dxa"/>
          </w:tcPr>
          <w:p w14:paraId="6DA90CA5" w14:textId="77777777" w:rsidR="005E2A7F" w:rsidRPr="007462AF" w:rsidRDefault="005E2A7F" w:rsidP="00923075">
            <w:pPr>
              <w:pStyle w:val="TableParagraph"/>
              <w:spacing w:before="1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095704C4" w14:textId="528854B6" w:rsidR="005E2A7F" w:rsidRPr="007462AF" w:rsidRDefault="005E2A7F" w:rsidP="000E0A00">
            <w:pPr>
              <w:pStyle w:val="TableParagraph"/>
              <w:tabs>
                <w:tab w:val="left" w:pos="3685"/>
                <w:tab w:val="left" w:pos="3827"/>
              </w:tabs>
              <w:spacing w:before="1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(по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обучению)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согласовывает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решение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выбору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кандидатов, приглашает кандидатов на очный этап отбора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(централизованно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площадке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или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дистанционно).</w:t>
            </w:r>
          </w:p>
          <w:p w14:paraId="6A5E7931" w14:textId="6BF5E3EE" w:rsidR="005E2A7F" w:rsidRPr="007462AF" w:rsidRDefault="005E2A7F" w:rsidP="000E0A00">
            <w:pPr>
              <w:pStyle w:val="TableParagraph"/>
              <w:tabs>
                <w:tab w:val="left" w:pos="3685"/>
                <w:tab w:val="left" w:pos="3827"/>
              </w:tabs>
              <w:spacing w:before="1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Предприятие направляет кандидата на роль тренера в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для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прохождения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отбора.</w:t>
            </w:r>
          </w:p>
          <w:p w14:paraId="455C2A29" w14:textId="3CA73315" w:rsidR="005E2A7F" w:rsidRPr="007462AF" w:rsidRDefault="005E2A7F" w:rsidP="000E0A00">
            <w:pPr>
              <w:pStyle w:val="TableParagraph"/>
              <w:tabs>
                <w:tab w:val="left" w:pos="3685"/>
                <w:tab w:val="left" w:pos="3827"/>
              </w:tabs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обучению)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по результатам выступления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принимает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решение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возможности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включения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кандидатов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программу подготовки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тренеров.</w:t>
            </w:r>
          </w:p>
          <w:p w14:paraId="7BCA4D2B" w14:textId="77777777" w:rsidR="005E2A7F" w:rsidRPr="007462AF" w:rsidRDefault="005E2A7F" w:rsidP="000E0A00">
            <w:pPr>
              <w:pStyle w:val="TableParagraph"/>
              <w:tabs>
                <w:tab w:val="left" w:pos="3685"/>
                <w:tab w:val="left" w:pos="3827"/>
              </w:tabs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случае отказа кандидата принять участие в отборе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назначенные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даты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замену</w:t>
            </w:r>
          </w:p>
          <w:p w14:paraId="7B259C07" w14:textId="77777777" w:rsidR="005E2A7F" w:rsidRDefault="005E2A7F" w:rsidP="000E0A00">
            <w:pPr>
              <w:pStyle w:val="TableParagraph"/>
              <w:tabs>
                <w:tab w:val="left" w:pos="3685"/>
                <w:tab w:val="left" w:pos="3827"/>
              </w:tabs>
              <w:ind w:left="109" w:right="142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кандидата</w:t>
            </w:r>
            <w:proofErr w:type="spellEnd"/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на</w:t>
            </w:r>
            <w:proofErr w:type="spellEnd"/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роль</w:t>
            </w:r>
            <w:proofErr w:type="spellEnd"/>
            <w:r w:rsidRPr="007462A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тренера</w:t>
            </w:r>
            <w:proofErr w:type="spellEnd"/>
            <w:r w:rsidRPr="007462AF">
              <w:rPr>
                <w:sz w:val="20"/>
                <w:szCs w:val="20"/>
              </w:rPr>
              <w:t>.</w:t>
            </w:r>
          </w:p>
          <w:p w14:paraId="1AFF6881" w14:textId="5D5E0654" w:rsidR="00B21767" w:rsidRPr="007462AF" w:rsidRDefault="00B21767" w:rsidP="000E0A00">
            <w:pPr>
              <w:pStyle w:val="TableParagraph"/>
              <w:tabs>
                <w:tab w:val="left" w:pos="3685"/>
                <w:tab w:val="left" w:pos="3827"/>
              </w:tabs>
              <w:ind w:left="109" w:right="1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58D655" w14:textId="77777777" w:rsidR="005E2A7F" w:rsidRPr="007462AF" w:rsidRDefault="005E2A7F" w:rsidP="00923075">
            <w:pPr>
              <w:pStyle w:val="TableParagraph"/>
              <w:spacing w:before="1"/>
              <w:ind w:left="110" w:right="7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 очный отбор,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согласованные кандидаты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включены в программу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подготовки внутренних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</w:t>
            </w:r>
          </w:p>
        </w:tc>
        <w:tc>
          <w:tcPr>
            <w:tcW w:w="1635" w:type="dxa"/>
          </w:tcPr>
          <w:p w14:paraId="122360EF" w14:textId="77777777" w:rsidR="005E2A7F" w:rsidRPr="007462AF" w:rsidRDefault="005E2A7F" w:rsidP="000E0A00">
            <w:pPr>
              <w:pStyle w:val="TableParagraph"/>
              <w:spacing w:before="1"/>
              <w:ind w:left="111" w:right="7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«Отбор,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подготовка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сертификация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тренеров»</w:t>
            </w:r>
          </w:p>
        </w:tc>
      </w:tr>
      <w:tr w:rsidR="005E2A7F" w:rsidRPr="007462AF" w14:paraId="1B34828D" w14:textId="77777777" w:rsidTr="00DB11B9">
        <w:trPr>
          <w:trHeight w:val="2399"/>
        </w:trPr>
        <w:tc>
          <w:tcPr>
            <w:tcW w:w="536" w:type="dxa"/>
          </w:tcPr>
          <w:p w14:paraId="2D3B5586" w14:textId="77777777" w:rsidR="005E2A7F" w:rsidRPr="007462AF" w:rsidRDefault="005E2A7F" w:rsidP="00A909E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3.6.3</w:t>
            </w:r>
          </w:p>
        </w:tc>
        <w:tc>
          <w:tcPr>
            <w:tcW w:w="1831" w:type="dxa"/>
          </w:tcPr>
          <w:p w14:paraId="584CB43E" w14:textId="77777777" w:rsidR="005E2A7F" w:rsidRPr="007462AF" w:rsidRDefault="005E2A7F" w:rsidP="00923075">
            <w:pPr>
              <w:pStyle w:val="TableParagraph"/>
              <w:spacing w:before="1"/>
              <w:ind w:left="109" w:right="12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Передача программ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прохождение тренинга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</w:t>
            </w:r>
          </w:p>
        </w:tc>
        <w:tc>
          <w:tcPr>
            <w:tcW w:w="1627" w:type="dxa"/>
          </w:tcPr>
          <w:p w14:paraId="11ABA211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6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00751D1A" w14:textId="77777777" w:rsidR="005E2A7F" w:rsidRPr="007462AF" w:rsidRDefault="005E2A7F" w:rsidP="000E0A00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27EA2765" w14:textId="77777777" w:rsidR="005E2A7F" w:rsidRPr="007462AF" w:rsidRDefault="005E2A7F" w:rsidP="00923075">
            <w:pPr>
              <w:pStyle w:val="TableParagraph"/>
              <w:ind w:left="110" w:right="34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«Обучение»;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кандидаты</w:t>
            </w:r>
          </w:p>
        </w:tc>
        <w:tc>
          <w:tcPr>
            <w:tcW w:w="1843" w:type="dxa"/>
          </w:tcPr>
          <w:p w14:paraId="5CF602F7" w14:textId="77777777" w:rsidR="005E2A7F" w:rsidRPr="007462AF" w:rsidRDefault="005E2A7F" w:rsidP="00923075">
            <w:pPr>
              <w:pStyle w:val="TableParagraph"/>
              <w:spacing w:before="1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64DCA8B0" w14:textId="09EAC977" w:rsidR="005E2A7F" w:rsidRPr="007462AF" w:rsidRDefault="001058B9" w:rsidP="000E0A00">
            <w:pPr>
              <w:pStyle w:val="TableParagraph"/>
              <w:spacing w:before="1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проводит передачу программ обучения на площадке,</w:t>
            </w:r>
            <w:r w:rsidR="005E2A7F"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 xml:space="preserve">определенной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(проведение тренингов, методический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разбор тренингов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 т.п.)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программам:</w:t>
            </w:r>
          </w:p>
          <w:p w14:paraId="00406020" w14:textId="77777777" w:rsidR="005E2A7F" w:rsidRPr="007462AF" w:rsidRDefault="005E2A7F" w:rsidP="000E0A00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ind w:right="142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Основы</w:t>
            </w:r>
            <w:r w:rsidRPr="007462AF">
              <w:rPr>
                <w:spacing w:val="-8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бережливого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производства;</w:t>
            </w:r>
          </w:p>
          <w:p w14:paraId="40B46C97" w14:textId="77777777" w:rsidR="005E2A7F" w:rsidRPr="007462AF" w:rsidRDefault="005E2A7F" w:rsidP="000E0A00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2"/>
              <w:ind w:right="142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Реализация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проекта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по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улучшению;</w:t>
            </w:r>
          </w:p>
          <w:p w14:paraId="64B6A2D7" w14:textId="77777777" w:rsidR="005E2A7F" w:rsidRPr="007462AF" w:rsidRDefault="005E2A7F" w:rsidP="000E0A00">
            <w:pPr>
              <w:pStyle w:val="TableParagraph"/>
              <w:ind w:left="109" w:right="14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  <w:r w:rsidRPr="007462AF">
              <w:rPr>
                <w:spacing w:val="-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5С;</w:t>
            </w:r>
          </w:p>
          <w:p w14:paraId="4D91ECFE" w14:textId="77777777" w:rsidR="005E2A7F" w:rsidRPr="007462AF" w:rsidRDefault="005E2A7F" w:rsidP="000E0A00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ind w:right="142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Картирование;</w:t>
            </w:r>
          </w:p>
          <w:p w14:paraId="723DB2C6" w14:textId="77777777" w:rsidR="005E2A7F" w:rsidRPr="007462AF" w:rsidRDefault="005E2A7F" w:rsidP="000E0A00">
            <w:pPr>
              <w:pStyle w:val="TableParagraph"/>
              <w:numPr>
                <w:ilvl w:val="0"/>
                <w:numId w:val="26"/>
              </w:numPr>
              <w:tabs>
                <w:tab w:val="left" w:pos="204"/>
              </w:tabs>
              <w:spacing w:before="1"/>
              <w:ind w:right="142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Производственный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анализ,</w:t>
            </w:r>
          </w:p>
          <w:p w14:paraId="4400425A" w14:textId="7260267E" w:rsidR="005E2A7F" w:rsidRPr="007462AF" w:rsidRDefault="001058B9" w:rsidP="000E0A00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проводит специализированный тренинг тренеров.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Предприятие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направляет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кандидата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на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роль</w:t>
            </w:r>
            <w:r w:rsidR="005E2A7F"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тренера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в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на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передачу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программ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и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прохождение</w:t>
            </w:r>
            <w:r w:rsidR="005E2A7F"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тренинга тренеров.</w:t>
            </w:r>
          </w:p>
          <w:p w14:paraId="58FE4A3D" w14:textId="77777777" w:rsidR="005E2A7F" w:rsidRPr="007462AF" w:rsidRDefault="005E2A7F" w:rsidP="000E0A00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Кандидат на роль тренера принимает участие во всех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запланированных мероприятиях по передаче программ и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прохождению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тренинга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согласованные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даты.</w:t>
            </w:r>
          </w:p>
          <w:p w14:paraId="2E72F44E" w14:textId="77777777" w:rsidR="005E2A7F" w:rsidRPr="007462AF" w:rsidRDefault="005E2A7F" w:rsidP="000E0A00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случае переноса прохождения передачи программ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прохождения тренинга тренеров на 1 раза предприятие проводит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замену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роль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тренера</w:t>
            </w:r>
          </w:p>
        </w:tc>
        <w:tc>
          <w:tcPr>
            <w:tcW w:w="1984" w:type="dxa"/>
          </w:tcPr>
          <w:p w14:paraId="0B132EA1" w14:textId="0C10C3D1" w:rsidR="005E2A7F" w:rsidRPr="007462AF" w:rsidRDefault="005E2A7F" w:rsidP="00923075">
            <w:pPr>
              <w:pStyle w:val="TableParagraph"/>
              <w:spacing w:before="1"/>
              <w:ind w:left="110" w:right="8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Проведен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специализированный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тренинг тренеров силами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ЦК, проведена передача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 обучения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(модуль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1)</w:t>
            </w:r>
          </w:p>
        </w:tc>
        <w:tc>
          <w:tcPr>
            <w:tcW w:w="1635" w:type="dxa"/>
          </w:tcPr>
          <w:p w14:paraId="79F0853E" w14:textId="77777777" w:rsidR="005E2A7F" w:rsidRPr="007462AF" w:rsidRDefault="005E2A7F" w:rsidP="00A909E9">
            <w:pPr>
              <w:pStyle w:val="TableParagraph"/>
              <w:spacing w:before="1"/>
              <w:ind w:left="111" w:right="7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«Отбор,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подготовка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сертификация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тренеров»</w:t>
            </w:r>
          </w:p>
        </w:tc>
      </w:tr>
      <w:tr w:rsidR="005E2A7F" w:rsidRPr="007462AF" w14:paraId="6E219ADF" w14:textId="77777777" w:rsidTr="000E0A00">
        <w:trPr>
          <w:trHeight w:val="2023"/>
        </w:trPr>
        <w:tc>
          <w:tcPr>
            <w:tcW w:w="536" w:type="dxa"/>
          </w:tcPr>
          <w:p w14:paraId="48812BC5" w14:textId="77777777" w:rsidR="005E2A7F" w:rsidRPr="007462AF" w:rsidRDefault="005E2A7F" w:rsidP="00A909E9">
            <w:pPr>
              <w:pStyle w:val="TableParagraph"/>
              <w:ind w:left="2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3.6.4</w:t>
            </w:r>
          </w:p>
        </w:tc>
        <w:tc>
          <w:tcPr>
            <w:tcW w:w="1831" w:type="dxa"/>
          </w:tcPr>
          <w:p w14:paraId="1E790886" w14:textId="77777777" w:rsidR="005E2A7F" w:rsidRPr="007462AF" w:rsidRDefault="005E2A7F" w:rsidP="000E0A00">
            <w:pPr>
              <w:pStyle w:val="TableParagraph"/>
              <w:tabs>
                <w:tab w:val="left" w:pos="1757"/>
              </w:tabs>
              <w:ind w:left="109" w:right="7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Сертификация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внутреннего тренера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предприятия.</w:t>
            </w:r>
          </w:p>
        </w:tc>
        <w:tc>
          <w:tcPr>
            <w:tcW w:w="1627" w:type="dxa"/>
          </w:tcPr>
          <w:p w14:paraId="2448BBFF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12</w:t>
            </w:r>
            <w:r w:rsidRPr="007462AF">
              <w:rPr>
                <w:spacing w:val="-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1560EBC6" w14:textId="77777777" w:rsidR="005E2A7F" w:rsidRPr="007462AF" w:rsidRDefault="005E2A7F" w:rsidP="00923075">
            <w:pPr>
              <w:pStyle w:val="TableParagraph"/>
              <w:ind w:left="110" w:right="17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4241BF01" w14:textId="77777777" w:rsidR="005E2A7F" w:rsidRPr="007462AF" w:rsidRDefault="005E2A7F" w:rsidP="00923075">
            <w:pPr>
              <w:pStyle w:val="TableParagraph"/>
              <w:spacing w:before="1"/>
              <w:ind w:left="110" w:right="34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«Обучение»;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кандидаты</w:t>
            </w:r>
          </w:p>
        </w:tc>
        <w:tc>
          <w:tcPr>
            <w:tcW w:w="1843" w:type="dxa"/>
          </w:tcPr>
          <w:p w14:paraId="6F496C6A" w14:textId="77777777" w:rsidR="005E2A7F" w:rsidRPr="007462AF" w:rsidRDefault="005E2A7F" w:rsidP="00923075">
            <w:pPr>
              <w:pStyle w:val="TableParagraph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6ED123A7" w14:textId="77777777" w:rsidR="005E2A7F" w:rsidRPr="007462AF" w:rsidRDefault="005E2A7F" w:rsidP="000E0A00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обеспечивает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условия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тренинга по каждой переданной программе внутренними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тренерами.</w:t>
            </w:r>
          </w:p>
          <w:p w14:paraId="6851B554" w14:textId="5B6AD0E5" w:rsidR="005E2A7F" w:rsidRPr="007462AF" w:rsidRDefault="005E2A7F" w:rsidP="000E0A00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Кандидат на роль внутреннего тренера дополняет переданные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учебные материалы примерами (фото, видео и пр.)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предприятия, проводит не менее 1 пилотного тренинга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каждой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переданной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программе.</w:t>
            </w:r>
          </w:p>
          <w:p w14:paraId="21A63481" w14:textId="51474DD0" w:rsidR="005E2A7F" w:rsidRPr="007462AF" w:rsidRDefault="001058B9" w:rsidP="000E0A00">
            <w:pPr>
              <w:pStyle w:val="TableParagraph"/>
              <w:ind w:left="109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организует и проводит сертификацию внутренних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тренеров предприятия, по результатам которой принимает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решение:</w:t>
            </w:r>
          </w:p>
          <w:p w14:paraId="0038FC4E" w14:textId="77777777" w:rsidR="005E2A7F" w:rsidRPr="007462AF" w:rsidRDefault="005E2A7F" w:rsidP="000E0A00">
            <w:pPr>
              <w:pStyle w:val="TableParagraph"/>
              <w:ind w:left="109" w:right="14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  <w:r w:rsidRPr="007462A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сертифицировать</w:t>
            </w:r>
            <w:proofErr w:type="spellEnd"/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тренера</w:t>
            </w:r>
            <w:proofErr w:type="spellEnd"/>
            <w:r w:rsidRPr="007462AF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</w:tcPr>
          <w:p w14:paraId="2533DBBC" w14:textId="77777777" w:rsidR="005E2A7F" w:rsidRPr="007462AF" w:rsidRDefault="005E2A7F" w:rsidP="00923075">
            <w:pPr>
              <w:pStyle w:val="TableParagraph"/>
              <w:ind w:left="110" w:right="134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Проведена сертификация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внутренних</w:t>
            </w:r>
            <w:r w:rsidRPr="007462AF">
              <w:rPr>
                <w:spacing w:val="-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тренеров</w:t>
            </w:r>
          </w:p>
        </w:tc>
        <w:tc>
          <w:tcPr>
            <w:tcW w:w="1635" w:type="dxa"/>
          </w:tcPr>
          <w:p w14:paraId="518172E5" w14:textId="77777777" w:rsidR="005E2A7F" w:rsidRPr="007462AF" w:rsidRDefault="005E2A7F" w:rsidP="000E0A00">
            <w:pPr>
              <w:pStyle w:val="TableParagraph"/>
              <w:tabs>
                <w:tab w:val="left" w:pos="1560"/>
              </w:tabs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«Отбор,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подготовка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сертификация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тренеров»</w:t>
            </w:r>
          </w:p>
        </w:tc>
      </w:tr>
    </w:tbl>
    <w:p w14:paraId="1A3F5B7E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3C976518" w14:textId="77777777" w:rsidTr="000E0A00">
        <w:trPr>
          <w:trHeight w:val="2023"/>
        </w:trPr>
        <w:tc>
          <w:tcPr>
            <w:tcW w:w="536" w:type="dxa"/>
          </w:tcPr>
          <w:p w14:paraId="3F159122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</w:tcPr>
          <w:p w14:paraId="396D8A83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</w:tcPr>
          <w:p w14:paraId="3A67902B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2128D86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CCC2799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0F17CADD" w14:textId="77777777" w:rsidR="005E2A7F" w:rsidRPr="007462AF" w:rsidRDefault="005E2A7F" w:rsidP="00923075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не</w:t>
            </w:r>
            <w:proofErr w:type="spellEnd"/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сертифицировать</w:t>
            </w:r>
            <w:proofErr w:type="spellEnd"/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тренера</w:t>
            </w:r>
            <w:proofErr w:type="spellEnd"/>
            <w:r w:rsidRPr="007462AF">
              <w:rPr>
                <w:sz w:val="20"/>
                <w:szCs w:val="20"/>
              </w:rPr>
              <w:t>;</w:t>
            </w:r>
          </w:p>
          <w:p w14:paraId="1ECE2F31" w14:textId="77777777" w:rsidR="005E2A7F" w:rsidRPr="007462AF" w:rsidRDefault="005E2A7F" w:rsidP="00923075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ind w:right="196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сертифицировать тренера по результатам посещения тренинга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предприятии;</w:t>
            </w:r>
          </w:p>
          <w:p w14:paraId="66F53966" w14:textId="4E234C2A" w:rsidR="005E2A7F" w:rsidRPr="007462AF" w:rsidRDefault="005E2A7F" w:rsidP="00923075">
            <w:pPr>
              <w:pStyle w:val="TableParagraph"/>
              <w:numPr>
                <w:ilvl w:val="0"/>
                <w:numId w:val="25"/>
              </w:numPr>
              <w:tabs>
                <w:tab w:val="left" w:pos="204"/>
              </w:tabs>
              <w:ind w:right="308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сертифицировать после дополнительной проверки знаний.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кандидата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роль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сертификацию.</w:t>
            </w:r>
          </w:p>
          <w:p w14:paraId="68A7ECA6" w14:textId="77777777" w:rsidR="005E2A7F" w:rsidRPr="007462AF" w:rsidRDefault="005E2A7F" w:rsidP="00923075">
            <w:pPr>
              <w:pStyle w:val="TableParagraph"/>
              <w:ind w:left="109" w:right="19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Кандидат на роль тренера принимает участие в указанные даты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 сертификации.</w:t>
            </w:r>
          </w:p>
          <w:p w14:paraId="0D2E7A0B" w14:textId="2FECC9FA" w:rsidR="005E2A7F" w:rsidRPr="007462AF" w:rsidRDefault="005E2A7F" w:rsidP="00923075">
            <w:pPr>
              <w:pStyle w:val="TableParagraph"/>
              <w:spacing w:before="1"/>
              <w:ind w:left="109" w:right="10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случае переноса дат прохождения сертификации по причинам,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зависящим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 xml:space="preserve">ЦК, </w:t>
            </w:r>
            <w:r w:rsidR="001058B9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имеет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право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отказать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проведении</w:t>
            </w:r>
          </w:p>
          <w:p w14:paraId="2A5E3D6C" w14:textId="77777777" w:rsidR="005E2A7F" w:rsidRDefault="005E2A7F" w:rsidP="00923075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7462AF">
              <w:rPr>
                <w:sz w:val="20"/>
                <w:szCs w:val="20"/>
              </w:rPr>
              <w:t>сертификации</w:t>
            </w:r>
            <w:proofErr w:type="spellEnd"/>
            <w:r w:rsidRPr="007462A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внутренних</w:t>
            </w:r>
            <w:proofErr w:type="spellEnd"/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тренеров</w:t>
            </w:r>
            <w:proofErr w:type="spellEnd"/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462AF">
              <w:rPr>
                <w:sz w:val="20"/>
                <w:szCs w:val="20"/>
              </w:rPr>
              <w:t>предприятия</w:t>
            </w:r>
            <w:proofErr w:type="spellEnd"/>
          </w:p>
          <w:p w14:paraId="4B0CB463" w14:textId="1B085980" w:rsidR="00EA6F33" w:rsidRPr="007462AF" w:rsidRDefault="00EA6F33" w:rsidP="00923075">
            <w:pPr>
              <w:pStyle w:val="TableParagraph"/>
              <w:ind w:left="10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171233D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2C61BCDE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2A7F" w:rsidRPr="007462AF" w14:paraId="59A0B588" w14:textId="77777777" w:rsidTr="000E0A00">
        <w:trPr>
          <w:trHeight w:val="1846"/>
        </w:trPr>
        <w:tc>
          <w:tcPr>
            <w:tcW w:w="536" w:type="dxa"/>
          </w:tcPr>
          <w:p w14:paraId="170E1865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3.7</w:t>
            </w:r>
          </w:p>
        </w:tc>
        <w:tc>
          <w:tcPr>
            <w:tcW w:w="1831" w:type="dxa"/>
          </w:tcPr>
          <w:p w14:paraId="12CAA9E5" w14:textId="77777777" w:rsidR="005E2A7F" w:rsidRPr="007462AF" w:rsidRDefault="005E2A7F" w:rsidP="00923075">
            <w:pPr>
              <w:pStyle w:val="TableParagraph"/>
              <w:spacing w:before="1"/>
              <w:ind w:left="109" w:right="22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Актуализация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 обучения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развитие внутренних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тренеров</w:t>
            </w:r>
          </w:p>
        </w:tc>
        <w:tc>
          <w:tcPr>
            <w:tcW w:w="1627" w:type="dxa"/>
          </w:tcPr>
          <w:p w14:paraId="03E46972" w14:textId="77777777" w:rsidR="005E2A7F" w:rsidRPr="007462AF" w:rsidRDefault="005E2A7F" w:rsidP="00923075">
            <w:pPr>
              <w:pStyle w:val="TableParagraph"/>
              <w:spacing w:before="1"/>
              <w:ind w:left="107" w:right="26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Ежегодно 1 раз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год (в течение 36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месяцев с начала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Программы)</w:t>
            </w:r>
          </w:p>
        </w:tc>
        <w:tc>
          <w:tcPr>
            <w:tcW w:w="1843" w:type="dxa"/>
          </w:tcPr>
          <w:p w14:paraId="6CADF72E" w14:textId="77777777" w:rsidR="005E2A7F" w:rsidRPr="007462AF" w:rsidRDefault="005E2A7F" w:rsidP="00923075">
            <w:pPr>
              <w:pStyle w:val="TableParagraph"/>
              <w:spacing w:before="1"/>
              <w:ind w:left="110" w:right="40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Внутренние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тренеры</w:t>
            </w:r>
          </w:p>
        </w:tc>
        <w:tc>
          <w:tcPr>
            <w:tcW w:w="1843" w:type="dxa"/>
          </w:tcPr>
          <w:p w14:paraId="68F08576" w14:textId="77777777" w:rsidR="005E2A7F" w:rsidRPr="007462AF" w:rsidRDefault="005E2A7F" w:rsidP="00923075">
            <w:pPr>
              <w:pStyle w:val="TableParagraph"/>
              <w:spacing w:before="1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6E3CF37B" w14:textId="0D71CEF1" w:rsidR="005E2A7F" w:rsidRPr="007462AF" w:rsidRDefault="00FE6B32" w:rsidP="00923075">
            <w:pPr>
              <w:pStyle w:val="TableParagraph"/>
              <w:spacing w:before="1"/>
              <w:ind w:left="109" w:right="81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проводит информирование внутренних тренеров</w:t>
            </w:r>
            <w:r w:rsidR="005E2A7F"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предприятий об изменениях в программах обучения.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Внутренние тренеры предприятия вносят изменения в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программы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обучения.</w:t>
            </w:r>
          </w:p>
          <w:p w14:paraId="335599F0" w14:textId="5BB08924" w:rsidR="005E2A7F" w:rsidRPr="007462AF" w:rsidRDefault="005E2A7F" w:rsidP="00923075">
            <w:pPr>
              <w:pStyle w:val="TableParagraph"/>
              <w:spacing w:before="1"/>
              <w:ind w:left="109" w:righ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В случае разработки новых программ обучения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организует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процессы передачи курсов и сертификации внутренних тренеров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  <w:p w14:paraId="0C7FB9D2" w14:textId="77777777" w:rsidR="005E2A7F" w:rsidRDefault="005E2A7F" w:rsidP="00923075">
            <w:pPr>
              <w:pStyle w:val="TableParagraph"/>
              <w:ind w:left="109" w:right="36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направляет внутренних тренеров на тренерские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слёты,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организуемые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проводимые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75FF6786" w14:textId="4CFC7776" w:rsidR="00EA6F33" w:rsidRPr="007462AF" w:rsidRDefault="00EA6F33" w:rsidP="00923075">
            <w:pPr>
              <w:pStyle w:val="TableParagraph"/>
              <w:ind w:left="109" w:right="36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23369A0" w14:textId="31A52A72" w:rsidR="005E2A7F" w:rsidRPr="007462AF" w:rsidRDefault="005E2A7F" w:rsidP="000E0A00">
            <w:pPr>
              <w:pStyle w:val="TableParagraph"/>
              <w:spacing w:before="1"/>
              <w:ind w:left="110" w:right="14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актуализировало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 обучения в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соответствии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рекомендациями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FE6B32" w:rsidRPr="007462AF">
              <w:rPr>
                <w:spacing w:val="-6"/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</w:p>
        </w:tc>
        <w:tc>
          <w:tcPr>
            <w:tcW w:w="1635" w:type="dxa"/>
          </w:tcPr>
          <w:p w14:paraId="69681955" w14:textId="77777777" w:rsidR="005E2A7F" w:rsidRPr="007462AF" w:rsidRDefault="005E2A7F" w:rsidP="00923075">
            <w:pPr>
              <w:pStyle w:val="TableParagraph"/>
              <w:spacing w:before="1"/>
              <w:ind w:left="15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  <w:tr w:rsidR="005E2A7F" w:rsidRPr="007462AF" w14:paraId="03A73C9F" w14:textId="77777777" w:rsidTr="000E0A00">
        <w:trPr>
          <w:trHeight w:val="1846"/>
        </w:trPr>
        <w:tc>
          <w:tcPr>
            <w:tcW w:w="536" w:type="dxa"/>
          </w:tcPr>
          <w:p w14:paraId="05611294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3.8</w:t>
            </w:r>
          </w:p>
        </w:tc>
        <w:tc>
          <w:tcPr>
            <w:tcW w:w="1831" w:type="dxa"/>
          </w:tcPr>
          <w:p w14:paraId="78126804" w14:textId="77777777" w:rsidR="005E2A7F" w:rsidRPr="007462AF" w:rsidRDefault="005E2A7F" w:rsidP="00923075">
            <w:pPr>
              <w:pStyle w:val="TableParagraph"/>
              <w:ind w:left="109" w:right="22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Мониторинг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проведения обучения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</w:t>
            </w:r>
          </w:p>
        </w:tc>
        <w:tc>
          <w:tcPr>
            <w:tcW w:w="1627" w:type="dxa"/>
          </w:tcPr>
          <w:p w14:paraId="752D60C1" w14:textId="77777777" w:rsidR="005E2A7F" w:rsidRPr="007462AF" w:rsidRDefault="005E2A7F" w:rsidP="00923075">
            <w:pPr>
              <w:pStyle w:val="TableParagraph"/>
              <w:ind w:left="107" w:righ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13 неделя и далее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ежемесячно (в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течение 36 месяцев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 начала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Программы)</w:t>
            </w:r>
          </w:p>
        </w:tc>
        <w:tc>
          <w:tcPr>
            <w:tcW w:w="1843" w:type="dxa"/>
          </w:tcPr>
          <w:p w14:paraId="68E5BD54" w14:textId="77777777" w:rsidR="005E2A7F" w:rsidRPr="007462AF" w:rsidRDefault="005E2A7F" w:rsidP="00923075">
            <w:pPr>
              <w:pStyle w:val="TableParagraph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Внутренние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509D2B09" w14:textId="77777777" w:rsidR="005E2A7F" w:rsidRPr="007462AF" w:rsidRDefault="005E2A7F" w:rsidP="00923075">
            <w:pPr>
              <w:pStyle w:val="TableParagraph"/>
              <w:spacing w:before="1"/>
              <w:ind w:left="110" w:right="34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«Обучение»;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Проектный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офис</w:t>
            </w:r>
          </w:p>
        </w:tc>
        <w:tc>
          <w:tcPr>
            <w:tcW w:w="1843" w:type="dxa"/>
          </w:tcPr>
          <w:p w14:paraId="3888EB36" w14:textId="77777777" w:rsidR="005E2A7F" w:rsidRPr="007462AF" w:rsidRDefault="005E2A7F" w:rsidP="00923075">
            <w:pPr>
              <w:pStyle w:val="TableParagraph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77B44284" w14:textId="77777777" w:rsidR="005E2A7F" w:rsidRPr="007462AF" w:rsidRDefault="005E2A7F" w:rsidP="00923075">
            <w:pPr>
              <w:pStyle w:val="TableParagraph"/>
              <w:ind w:left="109" w:right="54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Внутренние тренеры предприятия проводят планирование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основе:</w:t>
            </w:r>
          </w:p>
          <w:p w14:paraId="5968C23B" w14:textId="77777777" w:rsidR="005E2A7F" w:rsidRPr="007462AF" w:rsidRDefault="005E2A7F" w:rsidP="00923075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1"/>
              <w:ind w:right="867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запросов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инициируемых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улучшениям,</w:t>
            </w:r>
          </w:p>
          <w:p w14:paraId="22F02A13" w14:textId="77777777" w:rsidR="005E2A7F" w:rsidRPr="007462AF" w:rsidRDefault="005E2A7F" w:rsidP="00923075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запросов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проектного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офиса,</w:t>
            </w:r>
          </w:p>
          <w:p w14:paraId="728AF02B" w14:textId="77777777" w:rsidR="005E2A7F" w:rsidRPr="007462AF" w:rsidRDefault="005E2A7F" w:rsidP="00923075">
            <w:pPr>
              <w:pStyle w:val="TableParagraph"/>
              <w:numPr>
                <w:ilvl w:val="0"/>
                <w:numId w:val="24"/>
              </w:numPr>
              <w:tabs>
                <w:tab w:val="left" w:pos="204"/>
              </w:tabs>
              <w:spacing w:before="1"/>
              <w:ind w:right="184" w:hanging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целей по обучению, установленными на предприятии.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Внутренние тренеры предприятия организуют и проводят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обучение по переданным программам. После каждого обучения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проводится заполнение анкет обратной связи от сотрудников,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проходивших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обучение, 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расчет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индекса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</w:rPr>
              <w:t>NPS</w:t>
            </w:r>
            <w:r w:rsidRPr="007462AF">
              <w:rPr>
                <w:sz w:val="20"/>
                <w:szCs w:val="20"/>
                <w:lang w:val="ru-RU"/>
              </w:rPr>
              <w:t>.</w:t>
            </w:r>
          </w:p>
          <w:p w14:paraId="572C9695" w14:textId="77777777" w:rsidR="005E2A7F" w:rsidRPr="007462AF" w:rsidRDefault="005E2A7F" w:rsidP="00923075">
            <w:pPr>
              <w:pStyle w:val="TableParagraph"/>
              <w:ind w:left="109" w:right="82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Внутренние тренеры предприятия ведут учет учебных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активностей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анкет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обратной связи.</w:t>
            </w:r>
          </w:p>
          <w:p w14:paraId="6499C0CC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«Обучение» ежемесячно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течение 2,5 лет после окончания пилотного проекта вносит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отчетность по обученным (программа, дата, ФИО участников,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индекс </w:t>
            </w:r>
            <w:r w:rsidRPr="007462AF">
              <w:rPr>
                <w:sz w:val="20"/>
                <w:szCs w:val="20"/>
              </w:rPr>
              <w:t>NPS</w:t>
            </w:r>
            <w:r w:rsidRPr="007462AF">
              <w:rPr>
                <w:sz w:val="20"/>
                <w:szCs w:val="20"/>
                <w:lang w:val="ru-RU"/>
              </w:rPr>
              <w:t>) в систему учета обученных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ИТ-платформе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462AF">
              <w:rPr>
                <w:sz w:val="20"/>
                <w:szCs w:val="20"/>
                <w:lang w:val="ru-RU"/>
              </w:rPr>
              <w:t>производительность.рф</w:t>
            </w:r>
            <w:proofErr w:type="spellEnd"/>
            <w:proofErr w:type="gramEnd"/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(личный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кабинет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внутреннего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тренера).</w:t>
            </w:r>
          </w:p>
          <w:p w14:paraId="1A91DBC3" w14:textId="77777777" w:rsidR="005E2A7F" w:rsidRDefault="00FE6B32" w:rsidP="00923075">
            <w:pPr>
              <w:pStyle w:val="TableParagraph"/>
              <w:ind w:left="109" w:right="74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проводит анализ отклонений и причин, оказывает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необходимую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поддержку.</w:t>
            </w:r>
          </w:p>
          <w:p w14:paraId="798636CF" w14:textId="7C671B5E" w:rsidR="00EA6F33" w:rsidRPr="007462AF" w:rsidRDefault="00EA6F33" w:rsidP="00923075">
            <w:pPr>
              <w:pStyle w:val="TableParagraph"/>
              <w:ind w:left="109" w:right="746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2CF1A833" w14:textId="77777777" w:rsidR="005E2A7F" w:rsidRPr="007462AF" w:rsidRDefault="005E2A7F" w:rsidP="00923075">
            <w:pPr>
              <w:pStyle w:val="TableParagraph"/>
              <w:ind w:left="110" w:right="12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Сформирован отчет 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Программы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части «Обучение»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предприятии, план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обучения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актуализирован</w:t>
            </w:r>
          </w:p>
        </w:tc>
        <w:tc>
          <w:tcPr>
            <w:tcW w:w="1635" w:type="dxa"/>
          </w:tcPr>
          <w:p w14:paraId="4DCE6FE3" w14:textId="77777777" w:rsidR="005E2A7F" w:rsidRPr="007462AF" w:rsidRDefault="005E2A7F" w:rsidP="00923075">
            <w:pPr>
              <w:pStyle w:val="TableParagraph"/>
              <w:ind w:left="15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</w:tr>
    </w:tbl>
    <w:p w14:paraId="41CD5B7B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1A3937A2" w14:textId="77777777" w:rsidTr="000E0A00">
        <w:trPr>
          <w:trHeight w:val="2023"/>
        </w:trPr>
        <w:tc>
          <w:tcPr>
            <w:tcW w:w="536" w:type="dxa"/>
          </w:tcPr>
          <w:p w14:paraId="2E54FB7E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1831" w:type="dxa"/>
          </w:tcPr>
          <w:p w14:paraId="0D40CAD9" w14:textId="77777777" w:rsidR="005E2A7F" w:rsidRPr="007462AF" w:rsidRDefault="005E2A7F" w:rsidP="00923075">
            <w:pPr>
              <w:pStyle w:val="TableParagraph"/>
              <w:ind w:left="109" w:right="9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Супервизия процесса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организации и качества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проведения обучения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внутренними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тренерами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627" w:type="dxa"/>
          </w:tcPr>
          <w:p w14:paraId="09B2918B" w14:textId="77777777" w:rsidR="005E2A7F" w:rsidRPr="007462AF" w:rsidRDefault="005E2A7F" w:rsidP="00923075">
            <w:pPr>
              <w:pStyle w:val="TableParagraph"/>
              <w:ind w:left="107" w:righ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1 раз в год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ежегодно (в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течение 36 месяцев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 начала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Программы)</w:t>
            </w:r>
          </w:p>
        </w:tc>
        <w:tc>
          <w:tcPr>
            <w:tcW w:w="1843" w:type="dxa"/>
          </w:tcPr>
          <w:p w14:paraId="22864981" w14:textId="77777777" w:rsidR="005E2A7F" w:rsidRPr="007462AF" w:rsidRDefault="005E2A7F" w:rsidP="00923075">
            <w:pPr>
              <w:pStyle w:val="TableParagraph"/>
              <w:ind w:left="110" w:right="35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Внутренние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тренеры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предприятия</w:t>
            </w:r>
          </w:p>
        </w:tc>
        <w:tc>
          <w:tcPr>
            <w:tcW w:w="1843" w:type="dxa"/>
          </w:tcPr>
          <w:p w14:paraId="14BEA2B2" w14:textId="77777777" w:rsidR="005E2A7F" w:rsidRPr="007462AF" w:rsidRDefault="005E2A7F" w:rsidP="00923075">
            <w:pPr>
              <w:pStyle w:val="TableParagraph"/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17EFEDA9" w14:textId="77777777" w:rsidR="005E2A7F" w:rsidRDefault="00FE6B32" w:rsidP="00923075">
            <w:pPr>
              <w:pStyle w:val="TableParagraph"/>
              <w:ind w:left="109" w:right="11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проводит планирование и разрабатывает график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 xml:space="preserve">проведения супервизии.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посещает выбранный тренинг,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проводит оценку качества обучения, оценку тренерских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 xml:space="preserve">компетенций.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 анализирует эффективность процесса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организации обучения на предприятии и дает рекомендации.</w:t>
            </w:r>
            <w:r w:rsidR="005E2A7F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</w:t>
            </w:r>
            <w:r w:rsidR="005E2A7F" w:rsidRPr="007462AF">
              <w:rPr>
                <w:sz w:val="20"/>
                <w:szCs w:val="20"/>
                <w:lang w:val="ru-RU"/>
              </w:rPr>
              <w:t>ЦК</w:t>
            </w:r>
            <w:r w:rsidR="005E2A7F"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дает</w:t>
            </w:r>
            <w:r w:rsidR="005E2A7F"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обратную</w:t>
            </w:r>
            <w:r w:rsidR="005E2A7F"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связь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внутреннему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тренеру</w:t>
            </w:r>
            <w:r w:rsidR="005E2A7F"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предприятия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по</w:t>
            </w:r>
            <w:r w:rsidR="005E2A7F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результатам</w:t>
            </w:r>
            <w:r w:rsidR="005E2A7F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E2A7F" w:rsidRPr="007462AF">
              <w:rPr>
                <w:sz w:val="20"/>
                <w:szCs w:val="20"/>
                <w:lang w:val="ru-RU"/>
              </w:rPr>
              <w:t>оценки</w:t>
            </w:r>
            <w:r w:rsidR="00EA6F33">
              <w:rPr>
                <w:sz w:val="20"/>
                <w:szCs w:val="20"/>
                <w:lang w:val="ru-RU"/>
              </w:rPr>
              <w:t>.</w:t>
            </w:r>
          </w:p>
          <w:p w14:paraId="70744F6B" w14:textId="6C33BD3E" w:rsidR="00EA6F33" w:rsidRPr="007462AF" w:rsidRDefault="00EA6F33" w:rsidP="00923075">
            <w:pPr>
              <w:pStyle w:val="TableParagraph"/>
              <w:ind w:left="109" w:right="117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3917A406" w14:textId="77777777" w:rsidR="005E2A7F" w:rsidRPr="007462AF" w:rsidRDefault="005E2A7F" w:rsidP="00923075">
            <w:pPr>
              <w:pStyle w:val="TableParagraph"/>
              <w:ind w:left="110" w:right="37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Проведена оценка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процесса обучения на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635" w:type="dxa"/>
          </w:tcPr>
          <w:p w14:paraId="5AFC403C" w14:textId="77777777" w:rsidR="005E2A7F" w:rsidRPr="007462AF" w:rsidRDefault="005E2A7F" w:rsidP="000E0A00">
            <w:pPr>
              <w:pStyle w:val="TableParagraph"/>
              <w:ind w:right="7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«Организация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обучения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бережливому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производству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предприятии»</w:t>
            </w:r>
          </w:p>
        </w:tc>
      </w:tr>
      <w:tr w:rsidR="005E2A7F" w:rsidRPr="007462AF" w14:paraId="542B122B" w14:textId="77777777" w:rsidTr="00D23376">
        <w:trPr>
          <w:trHeight w:val="359"/>
        </w:trPr>
        <w:tc>
          <w:tcPr>
            <w:tcW w:w="15126" w:type="dxa"/>
            <w:gridSpan w:val="8"/>
          </w:tcPr>
          <w:p w14:paraId="201802AB" w14:textId="77777777" w:rsidR="005E2A7F" w:rsidRPr="007462AF" w:rsidRDefault="005E2A7F" w:rsidP="00923075">
            <w:pPr>
              <w:pStyle w:val="TableParagraph"/>
              <w:spacing w:before="90"/>
              <w:ind w:left="110"/>
              <w:rPr>
                <w:b/>
                <w:sz w:val="20"/>
                <w:szCs w:val="20"/>
                <w:lang w:val="ru-RU"/>
              </w:rPr>
            </w:pPr>
            <w:r w:rsidRPr="007462AF">
              <w:rPr>
                <w:b/>
                <w:sz w:val="20"/>
                <w:szCs w:val="20"/>
                <w:lang w:val="ru-RU"/>
              </w:rPr>
              <w:t>Мероприятия</w:t>
            </w:r>
            <w:r w:rsidRPr="007462AF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по</w:t>
            </w:r>
            <w:r w:rsidRPr="007462AF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направлению</w:t>
            </w:r>
            <w:r w:rsidRPr="007462A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«Управление</w:t>
            </w:r>
            <w:r w:rsidRPr="007462AF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проектами</w:t>
            </w:r>
            <w:r w:rsidRPr="007462AF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и</w:t>
            </w:r>
            <w:r w:rsidRPr="007462A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b/>
                <w:sz w:val="20"/>
                <w:szCs w:val="20"/>
                <w:lang w:val="ru-RU"/>
              </w:rPr>
              <w:t>изменениями»</w:t>
            </w:r>
          </w:p>
        </w:tc>
      </w:tr>
      <w:tr w:rsidR="005E2A7F" w:rsidRPr="007462AF" w14:paraId="09484EF8" w14:textId="77777777" w:rsidTr="000E0A00">
        <w:trPr>
          <w:trHeight w:val="2577"/>
        </w:trPr>
        <w:tc>
          <w:tcPr>
            <w:tcW w:w="536" w:type="dxa"/>
          </w:tcPr>
          <w:p w14:paraId="1364D05E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4.1</w:t>
            </w:r>
          </w:p>
        </w:tc>
        <w:tc>
          <w:tcPr>
            <w:tcW w:w="1831" w:type="dxa"/>
          </w:tcPr>
          <w:p w14:paraId="1D9A6A56" w14:textId="77777777" w:rsidR="005E2A7F" w:rsidRPr="007462AF" w:rsidRDefault="005E2A7F" w:rsidP="00923075">
            <w:pPr>
              <w:pStyle w:val="TableParagraph"/>
              <w:spacing w:before="1"/>
              <w:ind w:left="109" w:right="21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Стартовое совещание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Программе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т.ч.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запуску проекта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пилотном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потоке)</w:t>
            </w:r>
          </w:p>
        </w:tc>
        <w:tc>
          <w:tcPr>
            <w:tcW w:w="1627" w:type="dxa"/>
          </w:tcPr>
          <w:p w14:paraId="47EE23F5" w14:textId="77777777" w:rsidR="005E2A7F" w:rsidRPr="007462AF" w:rsidRDefault="005E2A7F" w:rsidP="00923075">
            <w:pPr>
              <w:pStyle w:val="TableParagraph"/>
              <w:spacing w:before="1"/>
              <w:ind w:left="107" w:right="16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1 день Программы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(старт)</w:t>
            </w:r>
          </w:p>
        </w:tc>
        <w:tc>
          <w:tcPr>
            <w:tcW w:w="1843" w:type="dxa"/>
          </w:tcPr>
          <w:p w14:paraId="15E6491F" w14:textId="77777777" w:rsidR="005E2A7F" w:rsidRPr="007462AF" w:rsidRDefault="005E2A7F" w:rsidP="00923075">
            <w:pPr>
              <w:pStyle w:val="TableParagraph"/>
              <w:spacing w:before="1"/>
              <w:ind w:left="110" w:right="28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директор;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Руководитель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14:paraId="3E8FD8F1" w14:textId="77777777" w:rsidR="005E2A7F" w:rsidRPr="007462AF" w:rsidRDefault="005E2A7F" w:rsidP="000E0A00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7FD86424" w14:textId="77777777" w:rsidR="005E2A7F" w:rsidRDefault="005E2A7F" w:rsidP="00EA6F33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и эксперт (по операционной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эффективности)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при поддержке эксперта (по управлению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изменениями)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организуют и проводят стартовую встречу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основе типовой повестки и типовой презентации. Участники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 Предприятия: Генеральный директор; Заместители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генерального директора; Руководитель Программы; Рабочая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группа проекта в пилотном потоке, Руководители затрагиваемых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Программой подразделений, Работники пилотного потока (если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 повлияет на производство). В ходе стартовой встречи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 директор озвучивает цели и задачи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 на предприятии, отвечает на вопросы сотрудников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 Эксперт (по операционной эффективности)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освещает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основные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роль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ее</w:t>
            </w:r>
            <w:r w:rsidR="00EA6F33">
              <w:rPr>
                <w:sz w:val="20"/>
                <w:szCs w:val="20"/>
                <w:lang w:val="ru-RU"/>
              </w:rPr>
              <w:t xml:space="preserve"> </w:t>
            </w:r>
            <w:r w:rsidRPr="00EA6F33">
              <w:rPr>
                <w:sz w:val="20"/>
                <w:szCs w:val="20"/>
                <w:lang w:val="ru-RU"/>
              </w:rPr>
              <w:t>реализации.</w:t>
            </w:r>
          </w:p>
          <w:p w14:paraId="3AE6B644" w14:textId="5F81564B" w:rsidR="00EA6F33" w:rsidRPr="00EA6F33" w:rsidRDefault="00EA6F33" w:rsidP="00EA6F33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3FEB2B51" w14:textId="77777777" w:rsidR="005E2A7F" w:rsidRPr="007462AF" w:rsidRDefault="005E2A7F" w:rsidP="00923075">
            <w:pPr>
              <w:pStyle w:val="TableParagraph"/>
              <w:spacing w:before="1"/>
              <w:ind w:left="110" w:right="36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Проведено стартовое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совещание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запуску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проекта;</w:t>
            </w:r>
          </w:p>
        </w:tc>
        <w:tc>
          <w:tcPr>
            <w:tcW w:w="1635" w:type="dxa"/>
          </w:tcPr>
          <w:p w14:paraId="3BE98962" w14:textId="77777777" w:rsidR="005E2A7F" w:rsidRPr="007462AF" w:rsidRDefault="005E2A7F" w:rsidP="000E0A00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МУ «Управление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изменениями».</w:t>
            </w:r>
          </w:p>
        </w:tc>
      </w:tr>
      <w:tr w:rsidR="005E2A7F" w:rsidRPr="007462AF" w14:paraId="4DC6C62E" w14:textId="77777777" w:rsidTr="000E0A00">
        <w:trPr>
          <w:trHeight w:val="1564"/>
        </w:trPr>
        <w:tc>
          <w:tcPr>
            <w:tcW w:w="536" w:type="dxa"/>
          </w:tcPr>
          <w:p w14:paraId="360A35D1" w14:textId="77777777" w:rsidR="005E2A7F" w:rsidRPr="007462AF" w:rsidRDefault="005E2A7F" w:rsidP="00923075">
            <w:pPr>
              <w:pStyle w:val="TableParagraph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831" w:type="dxa"/>
          </w:tcPr>
          <w:p w14:paraId="40BF75D5" w14:textId="77777777" w:rsidR="005E2A7F" w:rsidRPr="007462AF" w:rsidRDefault="005E2A7F" w:rsidP="00923075">
            <w:pPr>
              <w:pStyle w:val="TableParagraph"/>
              <w:ind w:left="109" w:right="35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Опрос готовности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 группы 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Предприятии, в т.ч.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оптимизации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27" w:type="dxa"/>
          </w:tcPr>
          <w:p w14:paraId="0C183D3B" w14:textId="77777777" w:rsidR="005E2A7F" w:rsidRPr="007462AF" w:rsidRDefault="005E2A7F" w:rsidP="00923075">
            <w:pPr>
              <w:pStyle w:val="TableParagraph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-</w:t>
            </w:r>
            <w:r w:rsidRPr="007462AF">
              <w:rPr>
                <w:spacing w:val="-3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4</w:t>
            </w:r>
            <w:r w:rsidRPr="007462AF">
              <w:rPr>
                <w:spacing w:val="2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18F1B38A" w14:textId="77777777" w:rsidR="005E2A7F" w:rsidRPr="007462AF" w:rsidRDefault="005E2A7F" w:rsidP="000E0A00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направление</w:t>
            </w:r>
          </w:p>
          <w:p w14:paraId="0B8163F7" w14:textId="77777777" w:rsidR="005E2A7F" w:rsidRPr="007462AF" w:rsidRDefault="005E2A7F" w:rsidP="00923075">
            <w:pPr>
              <w:pStyle w:val="TableParagraph"/>
              <w:spacing w:before="1"/>
              <w:ind w:left="110" w:right="23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</w:t>
            </w:r>
          </w:p>
        </w:tc>
        <w:tc>
          <w:tcPr>
            <w:tcW w:w="1843" w:type="dxa"/>
          </w:tcPr>
          <w:p w14:paraId="7DE4C25C" w14:textId="77777777" w:rsidR="005E2A7F" w:rsidRPr="007462AF" w:rsidRDefault="005E2A7F" w:rsidP="00923075">
            <w:pPr>
              <w:pStyle w:val="TableParagraph"/>
              <w:ind w:left="108" w:right="1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2FFBC197" w14:textId="77777777" w:rsidR="005E2A7F" w:rsidRDefault="005E2A7F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Оценка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готовности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руководства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рабочей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группы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затрагиваемых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Программы: выявление западающих областей через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анонимный опрос руководителей и работников, участвующих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Программе, и реализация корректирующих мер при выявлении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отклонений</w:t>
            </w:r>
            <w:r w:rsidR="00EA6F33">
              <w:rPr>
                <w:sz w:val="20"/>
                <w:szCs w:val="20"/>
                <w:lang w:val="ru-RU"/>
              </w:rPr>
              <w:t>.</w:t>
            </w:r>
          </w:p>
          <w:p w14:paraId="4C013623" w14:textId="5DAF7A82" w:rsidR="00EA6F33" w:rsidRPr="007462AF" w:rsidRDefault="00EA6F33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586BA26" w14:textId="77777777" w:rsidR="005E2A7F" w:rsidRPr="007462AF" w:rsidRDefault="005E2A7F" w:rsidP="00923075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  <w:tab w:val="left" w:pos="1086"/>
              </w:tabs>
              <w:ind w:right="91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Отчет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результатам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анализа</w:t>
            </w:r>
            <w:r w:rsidRPr="007462AF">
              <w:rPr>
                <w:sz w:val="20"/>
                <w:szCs w:val="20"/>
                <w:lang w:val="ru-RU"/>
              </w:rPr>
              <w:tab/>
              <w:t>результатов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опроса;</w:t>
            </w:r>
          </w:p>
          <w:p w14:paraId="7CA0310C" w14:textId="77777777" w:rsidR="005E2A7F" w:rsidRPr="007462AF" w:rsidRDefault="005E2A7F" w:rsidP="00923075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ind w:right="182" w:firstLine="0"/>
              <w:rPr>
                <w:sz w:val="20"/>
                <w:szCs w:val="20"/>
                <w:lang w:val="ru-RU"/>
              </w:rPr>
            </w:pPr>
            <w:r w:rsidRPr="007462AF">
              <w:rPr>
                <w:spacing w:val="-1"/>
                <w:sz w:val="20"/>
                <w:szCs w:val="20"/>
                <w:lang w:val="ru-RU"/>
              </w:rPr>
              <w:t xml:space="preserve">План </w:t>
            </w:r>
            <w:r w:rsidRPr="007462AF">
              <w:rPr>
                <w:sz w:val="20"/>
                <w:szCs w:val="20"/>
                <w:lang w:val="ru-RU"/>
              </w:rPr>
              <w:t>корректирующих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мероприятий,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интегрированный в план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Программы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предприятии.</w:t>
            </w:r>
          </w:p>
        </w:tc>
        <w:tc>
          <w:tcPr>
            <w:tcW w:w="1635" w:type="dxa"/>
          </w:tcPr>
          <w:p w14:paraId="2886931F" w14:textId="77777777" w:rsidR="005E2A7F" w:rsidRPr="007462AF" w:rsidRDefault="005E2A7F" w:rsidP="00FD56B1">
            <w:pPr>
              <w:pStyle w:val="TableParagraph"/>
              <w:tabs>
                <w:tab w:val="left" w:pos="1560"/>
              </w:tabs>
              <w:ind w:right="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МУ «Управление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изменениями».</w:t>
            </w:r>
          </w:p>
        </w:tc>
      </w:tr>
      <w:tr w:rsidR="005E2A7F" w:rsidRPr="007462AF" w14:paraId="04A81C8C" w14:textId="77777777" w:rsidTr="000E0A00">
        <w:trPr>
          <w:trHeight w:val="1656"/>
        </w:trPr>
        <w:tc>
          <w:tcPr>
            <w:tcW w:w="536" w:type="dxa"/>
          </w:tcPr>
          <w:p w14:paraId="5DADBC35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4.3</w:t>
            </w:r>
          </w:p>
        </w:tc>
        <w:tc>
          <w:tcPr>
            <w:tcW w:w="1831" w:type="dxa"/>
          </w:tcPr>
          <w:p w14:paraId="6D1A33DD" w14:textId="3A095B34" w:rsidR="005E2A7F" w:rsidRPr="007462AF" w:rsidRDefault="005E2A7F" w:rsidP="00923075">
            <w:pPr>
              <w:pStyle w:val="TableParagraph"/>
              <w:spacing w:before="1"/>
              <w:ind w:left="109" w:right="9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Создание базы данных,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сбор фото и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видео-материалов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текущему состоянию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</w:p>
        </w:tc>
        <w:tc>
          <w:tcPr>
            <w:tcW w:w="1627" w:type="dxa"/>
          </w:tcPr>
          <w:p w14:paraId="214493BB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 неделя</w:t>
            </w:r>
          </w:p>
        </w:tc>
        <w:tc>
          <w:tcPr>
            <w:tcW w:w="1843" w:type="dxa"/>
          </w:tcPr>
          <w:p w14:paraId="5EE43CE1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75007CAB" w14:textId="77777777" w:rsidR="005E2A7F" w:rsidRPr="007462AF" w:rsidRDefault="005E2A7F" w:rsidP="00923075">
            <w:pPr>
              <w:pStyle w:val="TableParagraph"/>
              <w:ind w:left="110" w:right="23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</w:t>
            </w:r>
          </w:p>
        </w:tc>
        <w:tc>
          <w:tcPr>
            <w:tcW w:w="1843" w:type="dxa"/>
          </w:tcPr>
          <w:p w14:paraId="2EBBB2C5" w14:textId="77777777" w:rsidR="005E2A7F" w:rsidRPr="007462AF" w:rsidRDefault="005E2A7F" w:rsidP="00923075">
            <w:pPr>
              <w:pStyle w:val="TableParagraph"/>
              <w:spacing w:before="1"/>
              <w:ind w:left="108" w:right="1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71C5F2C6" w14:textId="77777777" w:rsidR="005E2A7F" w:rsidRPr="007462AF" w:rsidRDefault="005E2A7F" w:rsidP="000E0A0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создает базу данных для накопления результатов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мероприятий по повышению производительности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производственных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обеспечивающих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процессах.</w:t>
            </w:r>
          </w:p>
          <w:p w14:paraId="51FF9382" w14:textId="2287715D" w:rsidR="005E2A7F" w:rsidRPr="007462AF" w:rsidRDefault="005E2A7F" w:rsidP="000E0A0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Рабочая группа проекта с участием эксперта (по операционной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эффективности)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 xml:space="preserve">ЦК проводит сбор фото и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видео-материалов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>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характеризующих состояние пилотного потока до внедрения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улучшений (фотографии потока, потери, причины низкой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пр.).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Данные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материалы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используются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</w:p>
          <w:p w14:paraId="6F26AEB5" w14:textId="77777777" w:rsidR="005E2A7F" w:rsidRDefault="005E2A7F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том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числе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тренингов</w:t>
            </w:r>
            <w:r w:rsidR="00EA6F33">
              <w:rPr>
                <w:sz w:val="20"/>
                <w:szCs w:val="20"/>
                <w:lang w:val="ru-RU"/>
              </w:rPr>
              <w:t>.</w:t>
            </w:r>
          </w:p>
          <w:p w14:paraId="54CACC8D" w14:textId="44CFB384" w:rsidR="00EA6F33" w:rsidRPr="007462AF" w:rsidRDefault="00EA6F33" w:rsidP="000E0A0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03160D66" w14:textId="5DADBF74" w:rsidR="005E2A7F" w:rsidRPr="007462AF" w:rsidRDefault="005E2A7F" w:rsidP="00923075">
            <w:pPr>
              <w:pStyle w:val="TableParagraph"/>
              <w:spacing w:before="1"/>
              <w:ind w:left="110" w:right="12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Создана база данных для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накопления результатов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 мероприятий;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 сбор фото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видео-материалов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потока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 изменений</w:t>
            </w:r>
            <w:r w:rsidR="00EA6F3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35" w:type="dxa"/>
          </w:tcPr>
          <w:p w14:paraId="000CC32C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5E2A7F" w:rsidRPr="007462AF" w14:paraId="0B055053" w14:textId="77777777" w:rsidTr="00FD56B1">
        <w:trPr>
          <w:trHeight w:val="3432"/>
        </w:trPr>
        <w:tc>
          <w:tcPr>
            <w:tcW w:w="536" w:type="dxa"/>
          </w:tcPr>
          <w:p w14:paraId="405BDBC1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4.4</w:t>
            </w:r>
          </w:p>
        </w:tc>
        <w:tc>
          <w:tcPr>
            <w:tcW w:w="1831" w:type="dxa"/>
          </w:tcPr>
          <w:p w14:paraId="1F0A4D20" w14:textId="77777777" w:rsidR="005E2A7F" w:rsidRPr="007462AF" w:rsidRDefault="005E2A7F" w:rsidP="00FD56B1">
            <w:pPr>
              <w:pStyle w:val="TableParagraph"/>
              <w:spacing w:before="1"/>
              <w:ind w:left="109" w:right="7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Организация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регулярных выходов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руководителей</w:t>
            </w:r>
          </w:p>
          <w:p w14:paraId="693D83DD" w14:textId="1DFEDEAA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(топ-</w:t>
            </w:r>
            <w:r w:rsidR="005B5DC2" w:rsidRPr="007462AF">
              <w:rPr>
                <w:sz w:val="20"/>
                <w:szCs w:val="20"/>
                <w:lang w:val="ru-RU"/>
              </w:rPr>
              <w:t xml:space="preserve"> менеджмент) на</w:t>
            </w:r>
            <w:r w:rsidR="005B5DC2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B5DC2" w:rsidRPr="007462AF">
              <w:rPr>
                <w:sz w:val="20"/>
                <w:szCs w:val="20"/>
                <w:lang w:val="ru-RU"/>
              </w:rPr>
              <w:t>производство</w:t>
            </w:r>
          </w:p>
        </w:tc>
        <w:tc>
          <w:tcPr>
            <w:tcW w:w="1627" w:type="dxa"/>
          </w:tcPr>
          <w:p w14:paraId="77F89ACF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14:paraId="1757FC20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25701418" w14:textId="720348AB" w:rsidR="005E2A7F" w:rsidRPr="007462AF" w:rsidRDefault="005E2A7F" w:rsidP="00923075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«Управление</w:t>
            </w:r>
            <w:r w:rsidR="005B5DC2" w:rsidRPr="007462AF">
              <w:rPr>
                <w:sz w:val="20"/>
                <w:szCs w:val="20"/>
                <w:lang w:val="ru-RU"/>
              </w:rPr>
              <w:t xml:space="preserve"> проектами и</w:t>
            </w:r>
            <w:r w:rsidR="005B5DC2"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B5DC2" w:rsidRPr="007462AF">
              <w:rPr>
                <w:sz w:val="20"/>
                <w:szCs w:val="20"/>
                <w:lang w:val="ru-RU"/>
              </w:rPr>
              <w:t>изменениями»</w:t>
            </w:r>
          </w:p>
        </w:tc>
        <w:tc>
          <w:tcPr>
            <w:tcW w:w="1843" w:type="dxa"/>
          </w:tcPr>
          <w:p w14:paraId="57BFA699" w14:textId="77777777" w:rsidR="005E2A7F" w:rsidRPr="007462AF" w:rsidRDefault="005E2A7F" w:rsidP="00923075">
            <w:pPr>
              <w:pStyle w:val="TableParagraph"/>
              <w:spacing w:before="1"/>
              <w:ind w:left="108" w:right="1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6E67192A" w14:textId="77777777" w:rsidR="005E2A7F" w:rsidRPr="007462AF" w:rsidRDefault="005E2A7F" w:rsidP="000E0A00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разрабатывает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посещения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руководителями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месяц.</w:t>
            </w:r>
          </w:p>
          <w:p w14:paraId="18D7094F" w14:textId="5187A357" w:rsidR="005B5DC2" w:rsidRPr="007462AF" w:rsidRDefault="005E2A7F" w:rsidP="005B5DC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утверждает график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распорядительным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документом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установленном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="005B5DC2" w:rsidRPr="007462AF">
              <w:rPr>
                <w:sz w:val="20"/>
                <w:szCs w:val="20"/>
                <w:lang w:val="ru-RU"/>
              </w:rPr>
              <w:t xml:space="preserve"> предприятии</w:t>
            </w:r>
            <w:r w:rsidR="005B5DC2"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5B5DC2" w:rsidRPr="007462AF">
              <w:rPr>
                <w:sz w:val="20"/>
                <w:szCs w:val="20"/>
                <w:lang w:val="ru-RU"/>
              </w:rPr>
              <w:t>порядке.</w:t>
            </w:r>
          </w:p>
          <w:p w14:paraId="0C8CE2F6" w14:textId="77777777" w:rsidR="005B5DC2" w:rsidRPr="007462AF" w:rsidRDefault="005B5DC2" w:rsidP="005B5DC2">
            <w:pPr>
              <w:pStyle w:val="TableParagraph"/>
              <w:ind w:left="109" w:right="8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Руководители предприятия (топ-менеджмент) совместно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экспертом РЦК осуществляют обходы пилотного потока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согласно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графику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оценивают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прогресс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Программы,</w:t>
            </w:r>
          </w:p>
          <w:p w14:paraId="043D5B72" w14:textId="13EBA0E1" w:rsidR="005E2A7F" w:rsidRPr="007462AF" w:rsidRDefault="005B5DC2" w:rsidP="005B5DC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т.ч.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применение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инструментов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бережливого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производства.</w:t>
            </w:r>
          </w:p>
        </w:tc>
        <w:tc>
          <w:tcPr>
            <w:tcW w:w="1984" w:type="dxa"/>
          </w:tcPr>
          <w:p w14:paraId="40E9C934" w14:textId="091662CD" w:rsidR="005E2A7F" w:rsidRPr="007462AF" w:rsidRDefault="005E2A7F" w:rsidP="005B5DC2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Утвержден график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регулярного посещения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  <w:r w:rsidR="005B5DC2" w:rsidRPr="007462AF">
              <w:rPr>
                <w:sz w:val="20"/>
                <w:szCs w:val="20"/>
                <w:lang w:val="ru-RU"/>
              </w:rPr>
              <w:t xml:space="preserve"> руководителями</w:t>
            </w:r>
            <w:r w:rsidR="005B5DC2"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5B5DC2" w:rsidRPr="007462AF">
              <w:rPr>
                <w:sz w:val="20"/>
                <w:szCs w:val="20"/>
                <w:lang w:val="ru-RU"/>
              </w:rPr>
              <w:t>предприятия.</w:t>
            </w:r>
          </w:p>
        </w:tc>
        <w:tc>
          <w:tcPr>
            <w:tcW w:w="1635" w:type="dxa"/>
          </w:tcPr>
          <w:p w14:paraId="63D8B0D9" w14:textId="77777777" w:rsidR="005E2A7F" w:rsidRPr="007462AF" w:rsidRDefault="005E2A7F" w:rsidP="005B5DC2">
            <w:pPr>
              <w:pStyle w:val="TableParagraph"/>
              <w:spacing w:before="1"/>
              <w:ind w:right="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МУ «Управление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изменениями».</w:t>
            </w:r>
          </w:p>
        </w:tc>
      </w:tr>
    </w:tbl>
    <w:p w14:paraId="65E72B4F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7AA21831" w14:textId="77777777" w:rsidTr="005B5DC2">
        <w:trPr>
          <w:trHeight w:val="2697"/>
        </w:trPr>
        <w:tc>
          <w:tcPr>
            <w:tcW w:w="536" w:type="dxa"/>
          </w:tcPr>
          <w:p w14:paraId="3C2F50B5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1831" w:type="dxa"/>
          </w:tcPr>
          <w:p w14:paraId="7E3805FE" w14:textId="77777777" w:rsidR="005E2A7F" w:rsidRPr="007462AF" w:rsidRDefault="005E2A7F" w:rsidP="00923075">
            <w:pPr>
              <w:pStyle w:val="TableParagraph"/>
              <w:spacing w:before="1"/>
              <w:ind w:left="109" w:right="16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Создание проектного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</w:p>
        </w:tc>
        <w:tc>
          <w:tcPr>
            <w:tcW w:w="1627" w:type="dxa"/>
          </w:tcPr>
          <w:p w14:paraId="464AE419" w14:textId="77777777" w:rsidR="005E2A7F" w:rsidRPr="007462AF" w:rsidRDefault="005E2A7F" w:rsidP="0092307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4-12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14:paraId="421D729E" w14:textId="77777777" w:rsidR="005E2A7F" w:rsidRPr="007462AF" w:rsidRDefault="005E2A7F" w:rsidP="00923075">
            <w:pPr>
              <w:pStyle w:val="TableParagraph"/>
              <w:spacing w:before="1"/>
              <w:ind w:left="110" w:right="32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Генеральный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14:paraId="7EC2E193" w14:textId="77777777" w:rsidR="005E2A7F" w:rsidRPr="007462AF" w:rsidRDefault="005E2A7F" w:rsidP="005B5DC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1554BDDD" w14:textId="226DE174" w:rsidR="005E2A7F" w:rsidRPr="007462AF" w:rsidRDefault="005E2A7F" w:rsidP="005B5DC2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 процессе обучения и реализации проекта в пилотном потоке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участники рабочей группы нарабатывают компетенции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проявляют личностные характеристики. Результаты оценки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компетенций и личностных характеристик эксперты (по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операционной эффективности, по управлению изменениями)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и руководитель проекта доводят до руководителя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 для принятия решения о выборе специалистов для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комплектования проектного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офиса.</w:t>
            </w:r>
          </w:p>
          <w:p w14:paraId="6F048BB1" w14:textId="73AF5C44" w:rsidR="005E2A7F" w:rsidRPr="007462AF" w:rsidRDefault="005E2A7F" w:rsidP="005B5DC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управлению изменениями)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передает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предприятию методические материалы по работе проектного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 (типовое положение о Проектном офисе, типовую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должностную инструкцию руководителя Проектного офиса).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 директор принимает решение о введении 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структуру управления предприятием подразделения,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выполняющего функции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проектного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офиса.</w:t>
            </w:r>
          </w:p>
          <w:p w14:paraId="1C6FFF49" w14:textId="77777777" w:rsidR="005E2A7F" w:rsidRPr="007462AF" w:rsidRDefault="005E2A7F" w:rsidP="005B5DC2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принимает решение о назначении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руководителя проектного офиса (рекомендуемый уровень –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прямое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подчинение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генеральному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директору).</w:t>
            </w:r>
          </w:p>
          <w:p w14:paraId="0FA16246" w14:textId="77777777" w:rsidR="005E2A7F" w:rsidRPr="007462AF" w:rsidRDefault="005E2A7F" w:rsidP="005B5DC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 проектного офиса совместно со службой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управления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персоналом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необходимые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мероприятия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</w:p>
          <w:p w14:paraId="3D43C73C" w14:textId="77777777" w:rsidR="005E2A7F" w:rsidRPr="007462AF" w:rsidRDefault="005E2A7F" w:rsidP="005B5DC2">
            <w:pPr>
              <w:pStyle w:val="TableParagraph"/>
              <w:ind w:left="10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укомплектованию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проектного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офиса.</w:t>
            </w:r>
          </w:p>
        </w:tc>
        <w:tc>
          <w:tcPr>
            <w:tcW w:w="1984" w:type="dxa"/>
          </w:tcPr>
          <w:p w14:paraId="6C3F1E4A" w14:textId="77777777" w:rsidR="005E2A7F" w:rsidRPr="007462AF" w:rsidRDefault="005E2A7F" w:rsidP="00923075">
            <w:pPr>
              <w:pStyle w:val="TableParagraph"/>
              <w:spacing w:before="1"/>
              <w:ind w:left="110" w:right="12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Проектный офис создан 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структуре предприятия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укомплектован</w:t>
            </w:r>
          </w:p>
        </w:tc>
        <w:tc>
          <w:tcPr>
            <w:tcW w:w="1635" w:type="dxa"/>
          </w:tcPr>
          <w:p w14:paraId="4C79E063" w14:textId="77777777" w:rsidR="005E2A7F" w:rsidRPr="007462AF" w:rsidRDefault="005E2A7F" w:rsidP="005B5DC2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«Формирование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проектного офиса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предприятиях -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участниках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проекта».</w:t>
            </w:r>
          </w:p>
        </w:tc>
      </w:tr>
      <w:tr w:rsidR="005E2A7F" w:rsidRPr="007462AF" w14:paraId="41A81397" w14:textId="77777777" w:rsidTr="005B5DC2">
        <w:trPr>
          <w:trHeight w:val="3864"/>
        </w:trPr>
        <w:tc>
          <w:tcPr>
            <w:tcW w:w="536" w:type="dxa"/>
          </w:tcPr>
          <w:p w14:paraId="37871506" w14:textId="77777777" w:rsidR="005E2A7F" w:rsidRPr="007462AF" w:rsidRDefault="005E2A7F" w:rsidP="00923075">
            <w:pPr>
              <w:pStyle w:val="TableParagraph"/>
              <w:spacing w:before="1"/>
              <w:ind w:right="213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1831" w:type="dxa"/>
          </w:tcPr>
          <w:p w14:paraId="543E5F85" w14:textId="77777777" w:rsidR="005E2A7F" w:rsidRPr="007462AF" w:rsidRDefault="005E2A7F" w:rsidP="005B5DC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День</w:t>
            </w:r>
            <w:r w:rsidRPr="007462AF">
              <w:rPr>
                <w:spacing w:val="-4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информирования</w:t>
            </w:r>
          </w:p>
        </w:tc>
        <w:tc>
          <w:tcPr>
            <w:tcW w:w="1627" w:type="dxa"/>
          </w:tcPr>
          <w:p w14:paraId="77E35112" w14:textId="77777777" w:rsidR="005E2A7F" w:rsidRPr="007462AF" w:rsidRDefault="005E2A7F" w:rsidP="00923075">
            <w:pPr>
              <w:pStyle w:val="TableParagraph"/>
              <w:spacing w:before="1"/>
              <w:ind w:left="107" w:righ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13 неделя от старта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Программы,</w:t>
            </w:r>
          </w:p>
          <w:p w14:paraId="66AA24FC" w14:textId="77777777" w:rsidR="005E2A7F" w:rsidRPr="007462AF" w:rsidRDefault="005E2A7F" w:rsidP="00923075">
            <w:pPr>
              <w:pStyle w:val="TableParagraph"/>
              <w:ind w:left="107" w:righ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25 неделя и далее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ежеквартально (в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течение 36 месяцев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 начала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Программы)</w:t>
            </w:r>
          </w:p>
        </w:tc>
        <w:tc>
          <w:tcPr>
            <w:tcW w:w="1843" w:type="dxa"/>
          </w:tcPr>
          <w:p w14:paraId="2859C4B8" w14:textId="77777777" w:rsidR="005E2A7F" w:rsidRPr="007462AF" w:rsidRDefault="005E2A7F" w:rsidP="00923075">
            <w:pPr>
              <w:pStyle w:val="TableParagraph"/>
              <w:spacing w:before="1"/>
              <w:ind w:left="110" w:right="32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Генеральный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14:paraId="16DC9346" w14:textId="77777777" w:rsidR="005E2A7F" w:rsidRPr="007462AF" w:rsidRDefault="005E2A7F" w:rsidP="00A909E9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270AA266" w14:textId="77777777" w:rsidR="005E2A7F" w:rsidRPr="007462AF" w:rsidRDefault="005E2A7F" w:rsidP="005B5DC2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в соответствии с утвержденным планом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коммуникации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мотивации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проводит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День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информирования,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включающем:</w:t>
            </w:r>
          </w:p>
          <w:p w14:paraId="5E04DED9" w14:textId="77777777" w:rsidR="005E2A7F" w:rsidRPr="007462AF" w:rsidRDefault="005E2A7F" w:rsidP="005B5DC2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ind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подведение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итогов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квартала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(по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проекту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пилотном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потоке,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программе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повышения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производительности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труда);</w:t>
            </w:r>
          </w:p>
          <w:p w14:paraId="7BE602B8" w14:textId="77777777" w:rsidR="005E2A7F" w:rsidRPr="007462AF" w:rsidRDefault="005E2A7F" w:rsidP="005B5DC2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признание</w:t>
            </w:r>
            <w:r w:rsidRPr="007462AF">
              <w:rPr>
                <w:spacing w:val="-8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отличившихся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сотрудников;</w:t>
            </w:r>
          </w:p>
          <w:p w14:paraId="42034F85" w14:textId="77777777" w:rsidR="005E2A7F" w:rsidRPr="007462AF" w:rsidRDefault="005E2A7F" w:rsidP="005B5DC2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1"/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доведение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целей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приоритетов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следующий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квартал;</w:t>
            </w:r>
          </w:p>
          <w:p w14:paraId="140E72C4" w14:textId="6D96A978" w:rsidR="005E2A7F" w:rsidRPr="007462AF" w:rsidRDefault="005E2A7F" w:rsidP="005B5DC2">
            <w:pPr>
              <w:pStyle w:val="TableParagraph"/>
              <w:numPr>
                <w:ilvl w:val="0"/>
                <w:numId w:val="22"/>
              </w:numPr>
              <w:tabs>
                <w:tab w:val="left" w:pos="204"/>
              </w:tabs>
              <w:spacing w:before="1"/>
              <w:ind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ответы на вопросы участников Дня информирования.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Эксперт (по операционной эффективности)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оказывает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поддержку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Дня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информирования.</w:t>
            </w:r>
          </w:p>
          <w:p w14:paraId="09558DB1" w14:textId="77777777" w:rsidR="005E2A7F" w:rsidRPr="007462AF" w:rsidRDefault="005E2A7F" w:rsidP="005B5DC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Участники от Предприятия на 15 неделе: Генеральный директор;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Заместители генерального директора; Руководитель Программы;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Рабочая группа проекта в пилотном потоке, Руководители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затрагиваемых Программой подразделений, Работники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 потока (если позволяет производственная ситуация).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Участники от Предприятия начиная с 25 недели: 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директор; Заместители генерального директора; 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Программы; Рабочие группы проектов, Руководители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структурных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подразделений,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Работники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пилотного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потока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</w:p>
          <w:p w14:paraId="40F50AA2" w14:textId="77777777" w:rsidR="005E2A7F" w:rsidRDefault="005E2A7F" w:rsidP="005B5DC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остальных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структурных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подразделений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(если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позволяет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производственная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ситуация)</w:t>
            </w:r>
            <w:r w:rsidR="00EA6F33">
              <w:rPr>
                <w:sz w:val="20"/>
                <w:szCs w:val="20"/>
                <w:lang w:val="ru-RU"/>
              </w:rPr>
              <w:t>.</w:t>
            </w:r>
          </w:p>
          <w:p w14:paraId="32297387" w14:textId="673D97CA" w:rsidR="00EA6F33" w:rsidRPr="007462AF" w:rsidRDefault="00EA6F33" w:rsidP="005B5DC2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7B41CCAB" w14:textId="77777777" w:rsidR="005E2A7F" w:rsidRPr="007462AF" w:rsidRDefault="005E2A7F" w:rsidP="005B5DC2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Проведен день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информирования</w:t>
            </w:r>
          </w:p>
        </w:tc>
        <w:tc>
          <w:tcPr>
            <w:tcW w:w="1635" w:type="dxa"/>
          </w:tcPr>
          <w:p w14:paraId="2655B907" w14:textId="77777777" w:rsidR="005E2A7F" w:rsidRPr="007462AF" w:rsidRDefault="005E2A7F" w:rsidP="005B5DC2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МУ «Управление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изменениями».</w:t>
            </w:r>
          </w:p>
        </w:tc>
      </w:tr>
    </w:tbl>
    <w:p w14:paraId="68045DB9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701"/>
      </w:tblGrid>
      <w:tr w:rsidR="005E2A7F" w:rsidRPr="007462AF" w14:paraId="605EEBBD" w14:textId="77777777" w:rsidTr="005B5DC2">
        <w:trPr>
          <w:trHeight w:val="1837"/>
        </w:trPr>
        <w:tc>
          <w:tcPr>
            <w:tcW w:w="536" w:type="dxa"/>
          </w:tcPr>
          <w:p w14:paraId="6C2B6973" w14:textId="77777777" w:rsidR="005E2A7F" w:rsidRPr="007462AF" w:rsidRDefault="005E2A7F" w:rsidP="005B5DC2">
            <w:pPr>
              <w:pStyle w:val="TableParagraph"/>
              <w:tabs>
                <w:tab w:val="left" w:pos="536"/>
              </w:tabs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1831" w:type="dxa"/>
          </w:tcPr>
          <w:p w14:paraId="587961E1" w14:textId="77777777" w:rsidR="005E2A7F" w:rsidRPr="007462AF" w:rsidRDefault="005E2A7F" w:rsidP="00923075">
            <w:pPr>
              <w:pStyle w:val="TableParagraph"/>
              <w:ind w:left="109" w:right="349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Проведение оценки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вовлеченности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сотрудников</w:t>
            </w:r>
          </w:p>
        </w:tc>
        <w:tc>
          <w:tcPr>
            <w:tcW w:w="1627" w:type="dxa"/>
          </w:tcPr>
          <w:p w14:paraId="43ACCD61" w14:textId="77777777" w:rsidR="005E2A7F" w:rsidRPr="007462AF" w:rsidRDefault="005E2A7F" w:rsidP="00A909E9">
            <w:pPr>
              <w:pStyle w:val="TableParagraph"/>
              <w:ind w:left="107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Ежегодно во 2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квартале года,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следующего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отчетным</w:t>
            </w:r>
          </w:p>
        </w:tc>
        <w:tc>
          <w:tcPr>
            <w:tcW w:w="1843" w:type="dxa"/>
          </w:tcPr>
          <w:p w14:paraId="574FD781" w14:textId="77777777" w:rsidR="005E2A7F" w:rsidRPr="007462AF" w:rsidRDefault="005E2A7F" w:rsidP="00923075">
            <w:pPr>
              <w:pStyle w:val="TableParagraph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2D0B64D4" w14:textId="77777777" w:rsidR="005E2A7F" w:rsidRPr="007462AF" w:rsidRDefault="005E2A7F" w:rsidP="00923075">
            <w:pPr>
              <w:pStyle w:val="TableParagraph"/>
              <w:spacing w:before="1"/>
              <w:ind w:left="110" w:right="19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</w:t>
            </w:r>
          </w:p>
        </w:tc>
        <w:tc>
          <w:tcPr>
            <w:tcW w:w="1843" w:type="dxa"/>
          </w:tcPr>
          <w:p w14:paraId="2927E140" w14:textId="77777777" w:rsidR="005E2A7F" w:rsidRPr="007462AF" w:rsidRDefault="005E2A7F" w:rsidP="00A909E9">
            <w:pPr>
              <w:pStyle w:val="TableParagraph"/>
              <w:tabs>
                <w:tab w:val="left" w:pos="1843"/>
              </w:tabs>
              <w:ind w:left="108" w:right="465"/>
              <w:rPr>
                <w:sz w:val="20"/>
                <w:szCs w:val="20"/>
              </w:rPr>
            </w:pPr>
            <w:r w:rsidRPr="007462AF">
              <w:rPr>
                <w:spacing w:val="-1"/>
                <w:sz w:val="20"/>
                <w:szCs w:val="20"/>
              </w:rPr>
              <w:t xml:space="preserve">Эксперт </w:t>
            </w:r>
            <w:r w:rsidRPr="007462AF">
              <w:rPr>
                <w:sz w:val="20"/>
                <w:szCs w:val="20"/>
              </w:rPr>
              <w:t>(по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обучению)</w:t>
            </w:r>
          </w:p>
        </w:tc>
        <w:tc>
          <w:tcPr>
            <w:tcW w:w="3827" w:type="dxa"/>
          </w:tcPr>
          <w:p w14:paraId="79F90B9E" w14:textId="651D3007" w:rsidR="005E2A7F" w:rsidRPr="007462AF" w:rsidRDefault="005E2A7F" w:rsidP="00923075">
            <w:pPr>
              <w:pStyle w:val="TableParagraph"/>
              <w:ind w:left="109" w:right="28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«Управление 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изменениями» при поддержке эксперта (по обучению)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организует оценку вовлеченности сотрудников предприятия в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программу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ИТ-платформе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2AF">
              <w:rPr>
                <w:color w:val="0000FF"/>
                <w:sz w:val="20"/>
                <w:szCs w:val="20"/>
                <w:u w:val="single" w:color="0000FF"/>
                <w:lang w:val="ru-RU"/>
              </w:rPr>
              <w:t>производительность.рф</w:t>
            </w:r>
            <w:proofErr w:type="spellEnd"/>
            <w:r w:rsidRPr="007462AF">
              <w:rPr>
                <w:sz w:val="20"/>
                <w:szCs w:val="20"/>
                <w:lang w:val="ru-RU"/>
              </w:rPr>
              <w:t>.</w:t>
            </w:r>
          </w:p>
          <w:p w14:paraId="623FB584" w14:textId="77777777" w:rsidR="005E2A7F" w:rsidRPr="007462AF" w:rsidRDefault="005E2A7F" w:rsidP="00923075">
            <w:pPr>
              <w:pStyle w:val="TableParagraph"/>
              <w:ind w:left="109" w:right="214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«Управление 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 предприятия обеспечивает прохождение оценки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сотрудниками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предприятия.</w:t>
            </w:r>
          </w:p>
          <w:p w14:paraId="56ACAEAF" w14:textId="77777777" w:rsidR="005E2A7F" w:rsidRDefault="005E2A7F" w:rsidP="00923075">
            <w:pPr>
              <w:pStyle w:val="TableParagraph"/>
              <w:ind w:left="109" w:right="17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 xml:space="preserve">Эксперт (по обучению)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 организует обработку результатов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направляет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рекомендации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предприятие.</w:t>
            </w:r>
          </w:p>
          <w:p w14:paraId="41237261" w14:textId="13A5B20F" w:rsidR="00EA6F33" w:rsidRPr="007462AF" w:rsidRDefault="00EA6F33" w:rsidP="00923075">
            <w:pPr>
              <w:pStyle w:val="TableParagraph"/>
              <w:ind w:left="109" w:right="173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07E7BC86" w14:textId="77777777" w:rsidR="005E2A7F" w:rsidRPr="007462AF" w:rsidRDefault="005E2A7F" w:rsidP="005B5DC2">
            <w:pPr>
              <w:pStyle w:val="TableParagraph"/>
              <w:ind w:left="11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Проведена оценка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вовлеченности</w:t>
            </w:r>
          </w:p>
        </w:tc>
        <w:tc>
          <w:tcPr>
            <w:tcW w:w="1701" w:type="dxa"/>
          </w:tcPr>
          <w:p w14:paraId="60380684" w14:textId="77777777" w:rsidR="005E2A7F" w:rsidRPr="007462AF" w:rsidRDefault="005E2A7F" w:rsidP="005B5DC2">
            <w:pPr>
              <w:pStyle w:val="TableParagraph"/>
              <w:ind w:right="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Методика подсчета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вовлеченного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персонала</w:t>
            </w:r>
          </w:p>
        </w:tc>
      </w:tr>
      <w:tr w:rsidR="005E2A7F" w:rsidRPr="007462AF" w14:paraId="2F1C15D5" w14:textId="77777777" w:rsidTr="005B5DC2">
        <w:trPr>
          <w:trHeight w:val="1351"/>
        </w:trPr>
        <w:tc>
          <w:tcPr>
            <w:tcW w:w="536" w:type="dxa"/>
          </w:tcPr>
          <w:p w14:paraId="3486A02E" w14:textId="77777777" w:rsidR="005E2A7F" w:rsidRPr="007462AF" w:rsidRDefault="005E2A7F" w:rsidP="005B5DC2">
            <w:pPr>
              <w:pStyle w:val="TableParagraph"/>
              <w:spacing w:before="1"/>
              <w:ind w:left="9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4.8</w:t>
            </w:r>
          </w:p>
        </w:tc>
        <w:tc>
          <w:tcPr>
            <w:tcW w:w="1831" w:type="dxa"/>
          </w:tcPr>
          <w:p w14:paraId="2BBBDB7B" w14:textId="77777777" w:rsidR="005E2A7F" w:rsidRPr="007462AF" w:rsidRDefault="005E2A7F" w:rsidP="00923075">
            <w:pPr>
              <w:pStyle w:val="TableParagraph"/>
              <w:spacing w:before="1"/>
              <w:ind w:left="109" w:right="170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Актуализация плана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поддержки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изменений</w:t>
            </w:r>
          </w:p>
        </w:tc>
        <w:tc>
          <w:tcPr>
            <w:tcW w:w="1627" w:type="dxa"/>
          </w:tcPr>
          <w:p w14:paraId="60DFBE32" w14:textId="77777777" w:rsidR="005E2A7F" w:rsidRPr="007462AF" w:rsidRDefault="005E2A7F" w:rsidP="00A909E9">
            <w:pPr>
              <w:pStyle w:val="TableParagraph"/>
              <w:tabs>
                <w:tab w:val="left" w:pos="1627"/>
              </w:tabs>
              <w:spacing w:before="1"/>
              <w:ind w:left="10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Ежегодно в 3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квартале года,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следующего </w:t>
            </w:r>
            <w:r w:rsidRPr="007462AF">
              <w:rPr>
                <w:sz w:val="20"/>
                <w:szCs w:val="20"/>
                <w:lang w:val="ru-RU"/>
              </w:rPr>
              <w:t>за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отчетным</w:t>
            </w:r>
          </w:p>
        </w:tc>
        <w:tc>
          <w:tcPr>
            <w:tcW w:w="1843" w:type="dxa"/>
          </w:tcPr>
          <w:p w14:paraId="02906D11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79B4E40A" w14:textId="77777777" w:rsidR="005E2A7F" w:rsidRPr="007462AF" w:rsidRDefault="005E2A7F" w:rsidP="00923075">
            <w:pPr>
              <w:pStyle w:val="TableParagraph"/>
              <w:spacing w:before="3"/>
              <w:ind w:left="110" w:right="19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2B9D3CB0" w14:textId="77777777" w:rsidR="005E2A7F" w:rsidRPr="007462AF" w:rsidRDefault="005E2A7F" w:rsidP="00923075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14:paraId="4A2DE974" w14:textId="77777777" w:rsidR="005E2A7F" w:rsidRPr="007462AF" w:rsidRDefault="005E2A7F" w:rsidP="00923075">
            <w:pPr>
              <w:pStyle w:val="TableParagraph"/>
              <w:spacing w:before="1"/>
              <w:ind w:left="109" w:right="17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«Управление 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 по итогам опроса вовлеченности разрабатывает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(актуализирует) план устранения западающих зон и утверждает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установленном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порядке.</w:t>
            </w:r>
          </w:p>
          <w:p w14:paraId="2039C40C" w14:textId="77777777" w:rsidR="005E2A7F" w:rsidRDefault="005E2A7F" w:rsidP="00923075">
            <w:pPr>
              <w:pStyle w:val="TableParagraph"/>
              <w:spacing w:before="2"/>
              <w:ind w:left="109" w:right="3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Предприятие направляет копию утвержденного плана в адрес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  <w:p w14:paraId="5E61E5D9" w14:textId="39B6431F" w:rsidR="00EA6F33" w:rsidRPr="007462AF" w:rsidRDefault="00EA6F33" w:rsidP="00923075">
            <w:pPr>
              <w:pStyle w:val="TableParagraph"/>
              <w:spacing w:before="2"/>
              <w:ind w:left="109" w:right="315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CBBA672" w14:textId="6322B448" w:rsidR="005E2A7F" w:rsidRPr="007462AF" w:rsidRDefault="005E2A7F" w:rsidP="005B5DC2">
            <w:pPr>
              <w:pStyle w:val="TableParagraph"/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Утвержден план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 xml:space="preserve">поддержки изменений </w:t>
            </w:r>
            <w:proofErr w:type="gramStart"/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="00EA6F33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итогам</w:t>
            </w:r>
            <w:proofErr w:type="gramEnd"/>
            <w:r w:rsidRPr="007462AF">
              <w:rPr>
                <w:sz w:val="20"/>
                <w:szCs w:val="20"/>
                <w:lang w:val="ru-RU"/>
              </w:rPr>
              <w:t xml:space="preserve"> опроса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вовлечённости</w:t>
            </w:r>
          </w:p>
        </w:tc>
        <w:tc>
          <w:tcPr>
            <w:tcW w:w="1701" w:type="dxa"/>
          </w:tcPr>
          <w:p w14:paraId="75ED63D7" w14:textId="77777777" w:rsidR="005E2A7F" w:rsidRPr="007462AF" w:rsidRDefault="005E2A7F" w:rsidP="005B5DC2">
            <w:pPr>
              <w:pStyle w:val="TableParagraph"/>
              <w:spacing w:before="1"/>
              <w:ind w:right="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МУ «Управление</w:t>
            </w:r>
            <w:r w:rsidRPr="007462AF">
              <w:rPr>
                <w:spacing w:val="-3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изменениями».</w:t>
            </w:r>
          </w:p>
        </w:tc>
      </w:tr>
      <w:tr w:rsidR="005E2A7F" w:rsidRPr="007462AF" w14:paraId="013ACF86" w14:textId="77777777" w:rsidTr="005B5DC2">
        <w:trPr>
          <w:trHeight w:val="996"/>
        </w:trPr>
        <w:tc>
          <w:tcPr>
            <w:tcW w:w="536" w:type="dxa"/>
          </w:tcPr>
          <w:p w14:paraId="637E676A" w14:textId="77777777" w:rsidR="005E2A7F" w:rsidRPr="007462AF" w:rsidRDefault="005E2A7F" w:rsidP="005B5DC2">
            <w:pPr>
              <w:pStyle w:val="TableParagraph"/>
              <w:spacing w:before="1"/>
              <w:ind w:left="91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4.9</w:t>
            </w:r>
          </w:p>
        </w:tc>
        <w:tc>
          <w:tcPr>
            <w:tcW w:w="1831" w:type="dxa"/>
          </w:tcPr>
          <w:p w14:paraId="035241F3" w14:textId="77777777" w:rsidR="005E2A7F" w:rsidRPr="007462AF" w:rsidRDefault="005E2A7F" w:rsidP="00923075">
            <w:pPr>
              <w:pStyle w:val="TableParagraph"/>
              <w:spacing w:before="1"/>
              <w:ind w:left="109" w:right="263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Внедрение системы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подачи и реализации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</w:t>
            </w:r>
          </w:p>
        </w:tc>
        <w:tc>
          <w:tcPr>
            <w:tcW w:w="1627" w:type="dxa"/>
          </w:tcPr>
          <w:p w14:paraId="05B8C519" w14:textId="77777777" w:rsidR="005E2A7F" w:rsidRPr="007462AF" w:rsidRDefault="005E2A7F" w:rsidP="00923075">
            <w:pPr>
              <w:pStyle w:val="TableParagraph"/>
              <w:spacing w:before="1"/>
              <w:ind w:left="107" w:right="17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20-25 неделя от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</w:rPr>
              <w:t>старта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14:paraId="1C6DFDF1" w14:textId="77777777" w:rsidR="005E2A7F" w:rsidRPr="007462AF" w:rsidRDefault="005E2A7F" w:rsidP="00A909E9">
            <w:pPr>
              <w:pStyle w:val="TableParagraph"/>
              <w:tabs>
                <w:tab w:val="left" w:pos="1843"/>
              </w:tabs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42B3D750" w14:textId="77777777" w:rsidR="005E2A7F" w:rsidRPr="007462AF" w:rsidRDefault="005E2A7F" w:rsidP="00A909E9">
            <w:pPr>
              <w:pStyle w:val="TableParagraph"/>
              <w:tabs>
                <w:tab w:val="left" w:pos="1843"/>
              </w:tabs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085801AD" w14:textId="77777777" w:rsidR="005E2A7F" w:rsidRPr="007462AF" w:rsidRDefault="005E2A7F" w:rsidP="005B5DC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33451155" w14:textId="77777777" w:rsidR="005E2A7F" w:rsidRPr="007462AF" w:rsidRDefault="005E2A7F" w:rsidP="00923075">
            <w:pPr>
              <w:pStyle w:val="TableParagraph"/>
              <w:spacing w:before="1"/>
              <w:ind w:left="109" w:right="21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Проектный офис предприятия разрабатывает порядок работы с</w:t>
            </w:r>
            <w:r w:rsidRPr="007462AF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предложениями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улучшениям,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описывающий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процессы:</w:t>
            </w:r>
          </w:p>
          <w:p w14:paraId="7BB6A84A" w14:textId="77777777" w:rsidR="005E2A7F" w:rsidRPr="007462AF" w:rsidRDefault="005E2A7F" w:rsidP="00923075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оформления</w:t>
            </w:r>
            <w:r w:rsidRPr="007462AF">
              <w:rPr>
                <w:spacing w:val="-3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подачи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предложений;</w:t>
            </w:r>
          </w:p>
          <w:p w14:paraId="29632ADA" w14:textId="77777777" w:rsidR="005E2A7F" w:rsidRPr="007462AF" w:rsidRDefault="005E2A7F" w:rsidP="00923075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1"/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рассмотрения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предложений,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принятия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решения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внедрении;</w:t>
            </w:r>
          </w:p>
          <w:p w14:paraId="5C6FAC5C" w14:textId="77777777" w:rsidR="005E2A7F" w:rsidRPr="007462AF" w:rsidRDefault="005E2A7F" w:rsidP="00923075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spacing w:before="1"/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внедрения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предложений;</w:t>
            </w:r>
          </w:p>
          <w:p w14:paraId="433423FB" w14:textId="77777777" w:rsidR="005E2A7F" w:rsidRPr="007462AF" w:rsidRDefault="005E2A7F" w:rsidP="00923075">
            <w:pPr>
              <w:pStyle w:val="TableParagraph"/>
              <w:numPr>
                <w:ilvl w:val="0"/>
                <w:numId w:val="21"/>
              </w:numPr>
              <w:tabs>
                <w:tab w:val="left" w:pos="204"/>
              </w:tabs>
              <w:ind w:right="133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поощрения авторов за подачу и реализацию предложений.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 директор предприятия утверждает порядок работы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 предложениями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улучшениям.</w:t>
            </w:r>
          </w:p>
          <w:p w14:paraId="425536DD" w14:textId="77777777" w:rsidR="005E2A7F" w:rsidRPr="007462AF" w:rsidRDefault="005E2A7F" w:rsidP="00923075">
            <w:pPr>
              <w:pStyle w:val="TableParagraph"/>
              <w:ind w:left="109" w:right="42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«Управление 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 совместно с проектным офисом предприятия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lastRenderedPageBreak/>
              <w:t>проводят информирование всех сотрудников предприятия 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возможности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подать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реализовать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улучшения.</w:t>
            </w:r>
          </w:p>
          <w:p w14:paraId="5A269E97" w14:textId="77777777" w:rsidR="005E2A7F" w:rsidRPr="007462AF" w:rsidRDefault="005E2A7F" w:rsidP="00923075">
            <w:pPr>
              <w:pStyle w:val="TableParagraph"/>
              <w:ind w:left="109" w:right="33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Проектный офис предприятия разрабатывает инструменты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мониторинга подачи предложения, сроков их рассмотрения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внедрения, выявляет причины длительных сроков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разрабатывает мероприятия для скорейшего внедрения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поданных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поощрения авторов.</w:t>
            </w:r>
          </w:p>
          <w:p w14:paraId="3B29393E" w14:textId="64FEF912" w:rsidR="005E2A7F" w:rsidRDefault="005E2A7F" w:rsidP="00923075">
            <w:pPr>
              <w:pStyle w:val="TableParagraph"/>
              <w:ind w:left="109" w:right="92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 (по операционной эффективности) передает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Предприятию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типово</w:t>
            </w:r>
            <w:r w:rsidR="00EA6F33">
              <w:rPr>
                <w:sz w:val="20"/>
                <w:szCs w:val="20"/>
                <w:lang w:val="ru-RU"/>
              </w:rPr>
              <w:t xml:space="preserve">е </w:t>
            </w:r>
            <w:r w:rsidRPr="007462AF">
              <w:rPr>
                <w:sz w:val="20"/>
                <w:szCs w:val="20"/>
                <w:lang w:val="ru-RU"/>
              </w:rPr>
              <w:t>Положение.</w:t>
            </w:r>
          </w:p>
          <w:p w14:paraId="169EECB0" w14:textId="456B29A3" w:rsidR="00EA6F33" w:rsidRPr="007462AF" w:rsidRDefault="00EA6F33" w:rsidP="00923075">
            <w:pPr>
              <w:pStyle w:val="TableParagraph"/>
              <w:ind w:left="109" w:right="928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14:paraId="69EAC9A4" w14:textId="77777777" w:rsidR="005E2A7F" w:rsidRPr="007462AF" w:rsidRDefault="005E2A7F" w:rsidP="00923075">
            <w:pPr>
              <w:pStyle w:val="TableParagraph"/>
              <w:spacing w:before="1"/>
              <w:ind w:left="110" w:right="19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lastRenderedPageBreak/>
              <w:t>Утверждено положение,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регламентирующее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порядок работы с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предложениями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</w:t>
            </w:r>
          </w:p>
        </w:tc>
        <w:tc>
          <w:tcPr>
            <w:tcW w:w="1701" w:type="dxa"/>
          </w:tcPr>
          <w:p w14:paraId="6F469123" w14:textId="77777777" w:rsidR="005E2A7F" w:rsidRPr="007462AF" w:rsidRDefault="005E2A7F" w:rsidP="00923075">
            <w:pPr>
              <w:pStyle w:val="TableParagraph"/>
              <w:spacing w:before="1"/>
              <w:ind w:left="111" w:righ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«Порядок подачи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 реализации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улучшениям»</w:t>
            </w:r>
          </w:p>
        </w:tc>
      </w:tr>
      <w:tr w:rsidR="005E2A7F" w:rsidRPr="007462AF" w14:paraId="1977BA3B" w14:textId="77777777" w:rsidTr="005B5DC2">
        <w:trPr>
          <w:trHeight w:val="2208"/>
        </w:trPr>
        <w:tc>
          <w:tcPr>
            <w:tcW w:w="536" w:type="dxa"/>
          </w:tcPr>
          <w:p w14:paraId="4837F90F" w14:textId="77777777" w:rsidR="005E2A7F" w:rsidRPr="007462AF" w:rsidRDefault="005E2A7F" w:rsidP="005B5DC2">
            <w:pPr>
              <w:pStyle w:val="TableParagraph"/>
              <w:spacing w:before="1"/>
              <w:ind w:left="9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4.10</w:t>
            </w:r>
          </w:p>
        </w:tc>
        <w:tc>
          <w:tcPr>
            <w:tcW w:w="1831" w:type="dxa"/>
          </w:tcPr>
          <w:p w14:paraId="265A82D4" w14:textId="77777777" w:rsidR="005E2A7F" w:rsidRPr="007462AF" w:rsidRDefault="005E2A7F" w:rsidP="00923075">
            <w:pPr>
              <w:pStyle w:val="TableParagraph"/>
              <w:spacing w:before="1"/>
              <w:ind w:left="109" w:right="206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Внедрение конкурсов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</w:t>
            </w:r>
          </w:p>
        </w:tc>
        <w:tc>
          <w:tcPr>
            <w:tcW w:w="1627" w:type="dxa"/>
          </w:tcPr>
          <w:p w14:paraId="7959BDCD" w14:textId="77777777" w:rsidR="005E2A7F" w:rsidRPr="007462AF" w:rsidRDefault="005E2A7F" w:rsidP="00923075">
            <w:pPr>
              <w:pStyle w:val="TableParagraph"/>
              <w:spacing w:before="1"/>
              <w:ind w:left="107" w:right="172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20-25 неделя от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pacing w:val="-1"/>
                <w:sz w:val="20"/>
                <w:szCs w:val="20"/>
              </w:rPr>
              <w:t>старта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14:paraId="02D369EC" w14:textId="77777777" w:rsidR="005E2A7F" w:rsidRPr="007462AF" w:rsidRDefault="005E2A7F" w:rsidP="00923075">
            <w:pPr>
              <w:pStyle w:val="TableParagraph"/>
              <w:spacing w:before="1"/>
              <w:ind w:left="110" w:right="11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Руководитель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проектного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офиса;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Ответственный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направлению</w:t>
            </w:r>
          </w:p>
          <w:p w14:paraId="03932D5F" w14:textId="7E9AA748" w:rsidR="005E2A7F" w:rsidRPr="007462AF" w:rsidRDefault="005E2A7F" w:rsidP="005B5DC2">
            <w:pPr>
              <w:pStyle w:val="TableParagraph"/>
              <w:ind w:left="110" w:right="142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«Управление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B5DC2" w:rsidRPr="007462AF">
              <w:rPr>
                <w:sz w:val="20"/>
                <w:szCs w:val="20"/>
                <w:lang w:val="ru-RU"/>
              </w:rPr>
              <w:t>изменениями»</w:t>
            </w:r>
            <w:r w:rsidRPr="007462AF">
              <w:rPr>
                <w:sz w:val="20"/>
                <w:szCs w:val="20"/>
                <w:lang w:val="ru-RU"/>
              </w:rPr>
              <w:t>;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Генеральный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843" w:type="dxa"/>
          </w:tcPr>
          <w:p w14:paraId="4040568D" w14:textId="77777777" w:rsidR="005E2A7F" w:rsidRPr="007462AF" w:rsidRDefault="005E2A7F" w:rsidP="005B5DC2">
            <w:pPr>
              <w:pStyle w:val="TableParagraph"/>
              <w:tabs>
                <w:tab w:val="left" w:pos="1843"/>
              </w:tabs>
              <w:spacing w:before="1"/>
              <w:ind w:right="17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Эксперт (по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операционной</w:t>
            </w:r>
            <w:r w:rsidRPr="007462AF">
              <w:rPr>
                <w:spacing w:val="1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эффективности)</w:t>
            </w:r>
          </w:p>
        </w:tc>
        <w:tc>
          <w:tcPr>
            <w:tcW w:w="3827" w:type="dxa"/>
          </w:tcPr>
          <w:p w14:paraId="7F45432A" w14:textId="77777777" w:rsidR="005E2A7F" w:rsidRPr="007462AF" w:rsidRDefault="005E2A7F" w:rsidP="00923075">
            <w:pPr>
              <w:pStyle w:val="TableParagraph"/>
              <w:spacing w:before="1"/>
              <w:ind w:left="109" w:right="427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Ответственный по направлению «Управление проектами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изменениями» совместно с проектным офисом предприятия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разрабатывают положение о проведении на предприятии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конкурсов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улучшениям.</w:t>
            </w:r>
          </w:p>
          <w:p w14:paraId="1F2E9F04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Номинации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для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конкурса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(ППУ):</w:t>
            </w:r>
          </w:p>
          <w:p w14:paraId="5A972090" w14:textId="77777777" w:rsidR="005E2A7F" w:rsidRPr="007462AF" w:rsidRDefault="005E2A7F" w:rsidP="00923075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before="1"/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Эффективность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использования</w:t>
            </w:r>
            <w:r w:rsidRPr="007462AF">
              <w:rPr>
                <w:spacing w:val="-6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ресурсов;</w:t>
            </w:r>
          </w:p>
          <w:p w14:paraId="72C9126B" w14:textId="77777777" w:rsidR="005E2A7F" w:rsidRPr="007462AF" w:rsidRDefault="005E2A7F" w:rsidP="00923075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spacing w:before="1"/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Повышение</w:t>
            </w:r>
            <w:r w:rsidRPr="007462AF">
              <w:rPr>
                <w:spacing w:val="-7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производительности</w:t>
            </w:r>
            <w:r w:rsidRPr="007462AF">
              <w:rPr>
                <w:spacing w:val="-8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труда;</w:t>
            </w:r>
          </w:p>
          <w:p w14:paraId="26D49878" w14:textId="77777777" w:rsidR="005E2A7F" w:rsidRPr="007462AF" w:rsidRDefault="005E2A7F" w:rsidP="00923075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</w:rPr>
            </w:pPr>
            <w:r w:rsidRPr="007462AF">
              <w:rPr>
                <w:sz w:val="20"/>
                <w:szCs w:val="20"/>
              </w:rPr>
              <w:t>Улучшение</w:t>
            </w:r>
            <w:r w:rsidRPr="007462AF">
              <w:rPr>
                <w:spacing w:val="-5"/>
                <w:sz w:val="20"/>
                <w:szCs w:val="20"/>
              </w:rPr>
              <w:t xml:space="preserve"> </w:t>
            </w:r>
            <w:r w:rsidRPr="007462AF">
              <w:rPr>
                <w:sz w:val="20"/>
                <w:szCs w:val="20"/>
              </w:rPr>
              <w:t>качества;</w:t>
            </w:r>
          </w:p>
          <w:p w14:paraId="44EA0856" w14:textId="77777777" w:rsidR="005E2A7F" w:rsidRPr="007462AF" w:rsidRDefault="005E2A7F" w:rsidP="00923075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ind w:right="493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Охрана труда и промышленная безопасность.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Дополнительные номинации для конкурса предложений по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улучшениям:</w:t>
            </w:r>
          </w:p>
          <w:p w14:paraId="614EB5CA" w14:textId="77777777" w:rsidR="005E2A7F" w:rsidRPr="007462AF" w:rsidRDefault="005E2A7F" w:rsidP="00923075">
            <w:pPr>
              <w:pStyle w:val="TableParagraph"/>
              <w:numPr>
                <w:ilvl w:val="0"/>
                <w:numId w:val="20"/>
              </w:numPr>
              <w:tabs>
                <w:tab w:val="left" w:pos="204"/>
              </w:tabs>
              <w:ind w:left="203" w:hanging="9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Самый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активный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работник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подаче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ППУ;</w:t>
            </w:r>
          </w:p>
        </w:tc>
        <w:tc>
          <w:tcPr>
            <w:tcW w:w="1984" w:type="dxa"/>
          </w:tcPr>
          <w:p w14:paraId="23A0EB77" w14:textId="77777777" w:rsidR="005E2A7F" w:rsidRPr="007462AF" w:rsidRDefault="005E2A7F" w:rsidP="005B5DC2">
            <w:pPr>
              <w:pStyle w:val="TableParagraph"/>
              <w:tabs>
                <w:tab w:val="left" w:pos="1984"/>
              </w:tabs>
              <w:spacing w:before="1"/>
              <w:ind w:left="11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Утверждено положение,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регламентирующее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проведение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 конкурсов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проектов и предложений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 улучшениям не реже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2-х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раз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701" w:type="dxa"/>
          </w:tcPr>
          <w:p w14:paraId="6F75E8FA" w14:textId="77777777" w:rsidR="005E2A7F" w:rsidRPr="007462AF" w:rsidRDefault="005E2A7F" w:rsidP="005B5DC2">
            <w:pPr>
              <w:pStyle w:val="TableParagraph"/>
              <w:spacing w:before="1"/>
              <w:ind w:left="111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МР «Организация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конкурсов проектов 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 по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улучшениям на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предприятии»</w:t>
            </w:r>
          </w:p>
        </w:tc>
      </w:tr>
    </w:tbl>
    <w:p w14:paraId="21302335" w14:textId="77777777" w:rsidR="005E2A7F" w:rsidRPr="007462AF" w:rsidRDefault="005E2A7F" w:rsidP="0092307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E2A7F" w:rsidRPr="007462AF">
          <w:pgSz w:w="16840" w:h="11910" w:orient="landscape"/>
          <w:pgMar w:top="1120" w:right="460" w:bottom="820" w:left="1020" w:header="550" w:footer="631" w:gutter="0"/>
          <w:cols w:space="720"/>
        </w:sectPr>
      </w:pPr>
    </w:p>
    <w:tbl>
      <w:tblPr>
        <w:tblStyle w:val="TableNormal"/>
        <w:tblW w:w="1512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1"/>
        <w:gridCol w:w="1627"/>
        <w:gridCol w:w="1843"/>
        <w:gridCol w:w="1843"/>
        <w:gridCol w:w="3827"/>
        <w:gridCol w:w="1984"/>
        <w:gridCol w:w="1635"/>
      </w:tblGrid>
      <w:tr w:rsidR="005E2A7F" w:rsidRPr="007462AF" w14:paraId="537078A0" w14:textId="77777777" w:rsidTr="005B5DC2">
        <w:trPr>
          <w:trHeight w:val="2760"/>
        </w:trPr>
        <w:tc>
          <w:tcPr>
            <w:tcW w:w="536" w:type="dxa"/>
          </w:tcPr>
          <w:p w14:paraId="522A0AE5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</w:tcPr>
          <w:p w14:paraId="31F0DC04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</w:tcPr>
          <w:p w14:paraId="003563B8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B3F2A4A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6146254F" w14:textId="77777777" w:rsidR="005E2A7F" w:rsidRPr="002260C9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5B123A6A" w14:textId="77777777" w:rsidR="005E2A7F" w:rsidRPr="007462AF" w:rsidRDefault="005E2A7F" w:rsidP="00923075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ind w:right="225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Лучшее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предложение,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направленное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вовлечение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персонала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Программу;</w:t>
            </w:r>
          </w:p>
          <w:p w14:paraId="6557D1DE" w14:textId="77777777" w:rsidR="005E2A7F" w:rsidRPr="007462AF" w:rsidRDefault="005E2A7F" w:rsidP="00923075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before="1"/>
              <w:ind w:right="520" w:firstLine="0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Самое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активное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подразделение(предприятие)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подаче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реализации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ППУ.</w:t>
            </w:r>
          </w:p>
          <w:p w14:paraId="751B17EC" w14:textId="77777777" w:rsidR="005E2A7F" w:rsidRPr="007462AF" w:rsidRDefault="005E2A7F" w:rsidP="00923075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B71B69E" w14:textId="77777777" w:rsidR="005E2A7F" w:rsidRPr="007462AF" w:rsidRDefault="005E2A7F" w:rsidP="00923075">
            <w:pPr>
              <w:pStyle w:val="TableParagraph"/>
              <w:ind w:left="109" w:right="928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Эксперт (по операционной эффективности) передает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Предприятию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типовое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Положение.</w:t>
            </w:r>
          </w:p>
          <w:p w14:paraId="447784DE" w14:textId="77777777" w:rsidR="005E2A7F" w:rsidRPr="007462AF" w:rsidRDefault="005E2A7F" w:rsidP="00923075">
            <w:pPr>
              <w:pStyle w:val="TableParagraph"/>
              <w:ind w:left="109" w:right="175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Генеральный директор утверждает положение в установленном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 предприятии порядке.</w:t>
            </w:r>
          </w:p>
          <w:p w14:paraId="38311EB4" w14:textId="77777777" w:rsidR="005E2A7F" w:rsidRPr="007462AF" w:rsidRDefault="005E2A7F" w:rsidP="00923075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4F73A200" w14:textId="77777777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2 раза в год предприятие проводит конкурсы проектов и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предложений по улучшениям, по результатам которых лучшие</w:t>
            </w:r>
            <w:r w:rsidRPr="007462A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проекты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предложения</w:t>
            </w:r>
            <w:r w:rsidRPr="007462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могут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быть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номинированы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на</w:t>
            </w:r>
            <w:r w:rsidRPr="007462A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участие</w:t>
            </w:r>
            <w:r w:rsidRPr="007462A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</w:t>
            </w:r>
          </w:p>
          <w:p w14:paraId="221AC633" w14:textId="1006139A" w:rsidR="005E2A7F" w:rsidRPr="007462AF" w:rsidRDefault="005E2A7F" w:rsidP="00923075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7462AF">
              <w:rPr>
                <w:sz w:val="20"/>
                <w:szCs w:val="20"/>
                <w:lang w:val="ru-RU"/>
              </w:rPr>
              <w:t>региональных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федеральных</w:t>
            </w:r>
            <w:r w:rsidRPr="007462A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конкурсах,</w:t>
            </w:r>
            <w:r w:rsidRPr="007462A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организуемых</w:t>
            </w:r>
            <w:r w:rsidRPr="007462AF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соответственно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региональными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властями</w:t>
            </w:r>
            <w:r w:rsidRPr="007462A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462AF">
              <w:rPr>
                <w:sz w:val="20"/>
                <w:szCs w:val="20"/>
                <w:lang w:val="ru-RU"/>
              </w:rPr>
              <w:t>и</w:t>
            </w:r>
            <w:r w:rsidRPr="007462A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FE6B32" w:rsidRPr="007462AF">
              <w:rPr>
                <w:sz w:val="20"/>
                <w:szCs w:val="20"/>
                <w:lang w:val="ru-RU"/>
              </w:rPr>
              <w:t>Р</w:t>
            </w:r>
            <w:r w:rsidRPr="007462AF">
              <w:rPr>
                <w:sz w:val="20"/>
                <w:szCs w:val="20"/>
                <w:lang w:val="ru-RU"/>
              </w:rPr>
              <w:t>ЦК.</w:t>
            </w:r>
          </w:p>
        </w:tc>
        <w:tc>
          <w:tcPr>
            <w:tcW w:w="1984" w:type="dxa"/>
          </w:tcPr>
          <w:p w14:paraId="78325117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</w:tcPr>
          <w:p w14:paraId="3D5DD2E5" w14:textId="77777777" w:rsidR="005E2A7F" w:rsidRPr="007462AF" w:rsidRDefault="005E2A7F" w:rsidP="0092307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57B4C6B9" w14:textId="73D78CF9" w:rsidR="00A413EC" w:rsidRPr="005D425B" w:rsidRDefault="00A413EC" w:rsidP="00A413EC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822EC" w14:textId="77777777" w:rsidR="005E2A7F" w:rsidRPr="005D425B" w:rsidRDefault="005E2A7F" w:rsidP="00A413EC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3DFBA" w14:textId="77777777" w:rsidR="00743709" w:rsidRPr="00AA6CBF" w:rsidRDefault="00743709" w:rsidP="0074370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3709" w:rsidRPr="00AA6CBF" w:rsidSect="004E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0270" w14:textId="77777777" w:rsidR="00EA725C" w:rsidRDefault="00EA725C" w:rsidP="005E2A7F">
      <w:pPr>
        <w:spacing w:after="0" w:line="240" w:lineRule="auto"/>
      </w:pPr>
      <w:r>
        <w:separator/>
      </w:r>
    </w:p>
  </w:endnote>
  <w:endnote w:type="continuationSeparator" w:id="0">
    <w:p w14:paraId="3A75AEAF" w14:textId="77777777" w:rsidR="00EA725C" w:rsidRDefault="00EA725C" w:rsidP="005E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68D4" w14:textId="2C143C52" w:rsidR="00923075" w:rsidRDefault="00923075">
    <w:pPr>
      <w:pStyle w:val="a7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4690" w14:textId="4D1CCFD8" w:rsidR="00923075" w:rsidRDefault="00923075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612B" w14:textId="77777777" w:rsidR="00EA725C" w:rsidRDefault="00EA725C" w:rsidP="005E2A7F">
      <w:pPr>
        <w:spacing w:after="0" w:line="240" w:lineRule="auto"/>
      </w:pPr>
      <w:r>
        <w:separator/>
      </w:r>
    </w:p>
  </w:footnote>
  <w:footnote w:type="continuationSeparator" w:id="0">
    <w:p w14:paraId="78FD9DD1" w14:textId="77777777" w:rsidR="00EA725C" w:rsidRDefault="00EA725C" w:rsidP="005E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161" w14:textId="2895BA08" w:rsidR="00923075" w:rsidRDefault="00923075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B4CE7D" wp14:editId="130E83C6">
              <wp:simplePos x="0" y="0"/>
              <wp:positionH relativeFrom="page">
                <wp:posOffset>706755</wp:posOffset>
              </wp:positionH>
              <wp:positionV relativeFrom="page">
                <wp:posOffset>353060</wp:posOffset>
              </wp:positionV>
              <wp:extent cx="4970780" cy="3117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7AB5F" w14:textId="2EE2059E" w:rsidR="00923075" w:rsidRDefault="0092307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E7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5.65pt;margin-top:27.8pt;width:391.4pt;height: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" filled="f" stroked="f">
              <v:textbox inset="0,0,0,0">
                <w:txbxContent>
                  <w:p w14:paraId="4537AB5F" w14:textId="2EE2059E" w:rsidR="00923075" w:rsidRDefault="0092307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A7F9" w14:textId="3CD97349" w:rsidR="00923075" w:rsidRDefault="00923075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06B8EB" wp14:editId="7D2895B3">
              <wp:simplePos x="0" y="0"/>
              <wp:positionH relativeFrom="page">
                <wp:posOffset>706755</wp:posOffset>
              </wp:positionH>
              <wp:positionV relativeFrom="page">
                <wp:posOffset>353060</wp:posOffset>
              </wp:positionV>
              <wp:extent cx="4970780" cy="31496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14BC" w14:textId="3CD47000" w:rsidR="00923075" w:rsidRDefault="00923075" w:rsidP="005E2A7F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6B8E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5.65pt;margin-top:27.8pt;width:391.4pt;height:2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" filled="f" stroked="f">
              <v:textbox inset="0,0,0,0">
                <w:txbxContent>
                  <w:p w14:paraId="593614BC" w14:textId="3CD47000" w:rsidR="00923075" w:rsidRDefault="00923075" w:rsidP="005E2A7F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E6"/>
    <w:multiLevelType w:val="multilevel"/>
    <w:tmpl w:val="5F92DA38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15C6032"/>
    <w:multiLevelType w:val="hybridMultilevel"/>
    <w:tmpl w:val="3E2C770E"/>
    <w:lvl w:ilvl="0" w:tplc="AE580520">
      <w:numFmt w:val="bullet"/>
      <w:lvlText w:val="•"/>
      <w:lvlJc w:val="left"/>
      <w:pPr>
        <w:ind w:left="1566" w:hanging="634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03E8100">
      <w:numFmt w:val="bullet"/>
      <w:lvlText w:val="•"/>
      <w:lvlJc w:val="left"/>
      <w:pPr>
        <w:ind w:left="2492" w:hanging="634"/>
      </w:pPr>
      <w:rPr>
        <w:rFonts w:hint="default"/>
        <w:lang w:val="ru-RU" w:eastAsia="en-US" w:bidi="ar-SA"/>
      </w:rPr>
    </w:lvl>
    <w:lvl w:ilvl="2" w:tplc="5C6AC454">
      <w:numFmt w:val="bullet"/>
      <w:lvlText w:val="•"/>
      <w:lvlJc w:val="left"/>
      <w:pPr>
        <w:ind w:left="3425" w:hanging="634"/>
      </w:pPr>
      <w:rPr>
        <w:rFonts w:hint="default"/>
        <w:lang w:val="ru-RU" w:eastAsia="en-US" w:bidi="ar-SA"/>
      </w:rPr>
    </w:lvl>
    <w:lvl w:ilvl="3" w:tplc="7B6EC182">
      <w:numFmt w:val="bullet"/>
      <w:lvlText w:val="•"/>
      <w:lvlJc w:val="left"/>
      <w:pPr>
        <w:ind w:left="4357" w:hanging="634"/>
      </w:pPr>
      <w:rPr>
        <w:rFonts w:hint="default"/>
        <w:lang w:val="ru-RU" w:eastAsia="en-US" w:bidi="ar-SA"/>
      </w:rPr>
    </w:lvl>
    <w:lvl w:ilvl="4" w:tplc="44FE3FE6">
      <w:numFmt w:val="bullet"/>
      <w:lvlText w:val="•"/>
      <w:lvlJc w:val="left"/>
      <w:pPr>
        <w:ind w:left="5290" w:hanging="634"/>
      </w:pPr>
      <w:rPr>
        <w:rFonts w:hint="default"/>
        <w:lang w:val="ru-RU" w:eastAsia="en-US" w:bidi="ar-SA"/>
      </w:rPr>
    </w:lvl>
    <w:lvl w:ilvl="5" w:tplc="AFCCC6FC">
      <w:numFmt w:val="bullet"/>
      <w:lvlText w:val="•"/>
      <w:lvlJc w:val="left"/>
      <w:pPr>
        <w:ind w:left="6223" w:hanging="634"/>
      </w:pPr>
      <w:rPr>
        <w:rFonts w:hint="default"/>
        <w:lang w:val="ru-RU" w:eastAsia="en-US" w:bidi="ar-SA"/>
      </w:rPr>
    </w:lvl>
    <w:lvl w:ilvl="6" w:tplc="640203B4">
      <w:numFmt w:val="bullet"/>
      <w:lvlText w:val="•"/>
      <w:lvlJc w:val="left"/>
      <w:pPr>
        <w:ind w:left="7155" w:hanging="634"/>
      </w:pPr>
      <w:rPr>
        <w:rFonts w:hint="default"/>
        <w:lang w:val="ru-RU" w:eastAsia="en-US" w:bidi="ar-SA"/>
      </w:rPr>
    </w:lvl>
    <w:lvl w:ilvl="7" w:tplc="56987582">
      <w:numFmt w:val="bullet"/>
      <w:lvlText w:val="•"/>
      <w:lvlJc w:val="left"/>
      <w:pPr>
        <w:ind w:left="8088" w:hanging="634"/>
      </w:pPr>
      <w:rPr>
        <w:rFonts w:hint="default"/>
        <w:lang w:val="ru-RU" w:eastAsia="en-US" w:bidi="ar-SA"/>
      </w:rPr>
    </w:lvl>
    <w:lvl w:ilvl="8" w:tplc="6DFA6E06">
      <w:numFmt w:val="bullet"/>
      <w:lvlText w:val="•"/>
      <w:lvlJc w:val="left"/>
      <w:pPr>
        <w:ind w:left="9021" w:hanging="634"/>
      </w:pPr>
      <w:rPr>
        <w:rFonts w:hint="default"/>
        <w:lang w:val="ru-RU" w:eastAsia="en-US" w:bidi="ar-SA"/>
      </w:rPr>
    </w:lvl>
  </w:abstractNum>
  <w:abstractNum w:abstractNumId="2" w15:restartNumberingAfterBreak="0">
    <w:nsid w:val="02E67315"/>
    <w:multiLevelType w:val="hybridMultilevel"/>
    <w:tmpl w:val="5C34C974"/>
    <w:lvl w:ilvl="0" w:tplc="FBD0E394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3B2BF16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354852DA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E2FEE05E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F80814D8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09206DF6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062C3744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93EC4366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145430D2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3" w15:restartNumberingAfterBreak="0">
    <w:nsid w:val="0BA02F9B"/>
    <w:multiLevelType w:val="hybridMultilevel"/>
    <w:tmpl w:val="0CACA176"/>
    <w:lvl w:ilvl="0" w:tplc="D01432CE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8EBE8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8AD4F4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5036820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F104DD90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8836E5AA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4C9C6CBE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3860168E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8EEC94AC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E47499"/>
    <w:multiLevelType w:val="multilevel"/>
    <w:tmpl w:val="BE544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1676145"/>
    <w:multiLevelType w:val="multilevel"/>
    <w:tmpl w:val="A802C0B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</w:rPr>
    </w:lvl>
  </w:abstractNum>
  <w:abstractNum w:abstractNumId="6" w15:restartNumberingAfterBreak="0">
    <w:nsid w:val="11B50830"/>
    <w:multiLevelType w:val="multilevel"/>
    <w:tmpl w:val="93989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C75FA3"/>
    <w:multiLevelType w:val="multilevel"/>
    <w:tmpl w:val="689A446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6C5193"/>
    <w:multiLevelType w:val="hybridMultilevel"/>
    <w:tmpl w:val="59F09DF0"/>
    <w:lvl w:ilvl="0" w:tplc="6F766092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43244AD2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DDF82D82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60DA0AF2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59FEF280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B4C81088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7A00B9D4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7818B61A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7B7A9EE6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9" w15:restartNumberingAfterBreak="0">
    <w:nsid w:val="1ABD0558"/>
    <w:multiLevelType w:val="hybridMultilevel"/>
    <w:tmpl w:val="50DED2E4"/>
    <w:lvl w:ilvl="0" w:tplc="F9B2E79C">
      <w:start w:val="1"/>
      <w:numFmt w:val="decimal"/>
      <w:lvlText w:val="%1."/>
      <w:lvlJc w:val="left"/>
      <w:pPr>
        <w:ind w:left="110" w:hanging="123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12EEB33A">
      <w:numFmt w:val="bullet"/>
      <w:lvlText w:val="•"/>
      <w:lvlJc w:val="left"/>
      <w:pPr>
        <w:ind w:left="307" w:hanging="123"/>
      </w:pPr>
      <w:rPr>
        <w:rFonts w:hint="default"/>
        <w:lang w:val="ru-RU" w:eastAsia="en-US" w:bidi="ar-SA"/>
      </w:rPr>
    </w:lvl>
    <w:lvl w:ilvl="2" w:tplc="602259EE">
      <w:numFmt w:val="bullet"/>
      <w:lvlText w:val="•"/>
      <w:lvlJc w:val="left"/>
      <w:pPr>
        <w:ind w:left="495" w:hanging="123"/>
      </w:pPr>
      <w:rPr>
        <w:rFonts w:hint="default"/>
        <w:lang w:val="ru-RU" w:eastAsia="en-US" w:bidi="ar-SA"/>
      </w:rPr>
    </w:lvl>
    <w:lvl w:ilvl="3" w:tplc="8F041D96">
      <w:numFmt w:val="bullet"/>
      <w:lvlText w:val="•"/>
      <w:lvlJc w:val="left"/>
      <w:pPr>
        <w:ind w:left="682" w:hanging="123"/>
      </w:pPr>
      <w:rPr>
        <w:rFonts w:hint="default"/>
        <w:lang w:val="ru-RU" w:eastAsia="en-US" w:bidi="ar-SA"/>
      </w:rPr>
    </w:lvl>
    <w:lvl w:ilvl="4" w:tplc="501E2966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5" w:tplc="858269A4">
      <w:numFmt w:val="bullet"/>
      <w:lvlText w:val="•"/>
      <w:lvlJc w:val="left"/>
      <w:pPr>
        <w:ind w:left="1058" w:hanging="123"/>
      </w:pPr>
      <w:rPr>
        <w:rFonts w:hint="default"/>
        <w:lang w:val="ru-RU" w:eastAsia="en-US" w:bidi="ar-SA"/>
      </w:rPr>
    </w:lvl>
    <w:lvl w:ilvl="6" w:tplc="32F07ED0">
      <w:numFmt w:val="bullet"/>
      <w:lvlText w:val="•"/>
      <w:lvlJc w:val="left"/>
      <w:pPr>
        <w:ind w:left="1245" w:hanging="123"/>
      </w:pPr>
      <w:rPr>
        <w:rFonts w:hint="default"/>
        <w:lang w:val="ru-RU" w:eastAsia="en-US" w:bidi="ar-SA"/>
      </w:rPr>
    </w:lvl>
    <w:lvl w:ilvl="7" w:tplc="8D824B1A">
      <w:numFmt w:val="bullet"/>
      <w:lvlText w:val="•"/>
      <w:lvlJc w:val="left"/>
      <w:pPr>
        <w:ind w:left="1433" w:hanging="123"/>
      </w:pPr>
      <w:rPr>
        <w:rFonts w:hint="default"/>
        <w:lang w:val="ru-RU" w:eastAsia="en-US" w:bidi="ar-SA"/>
      </w:rPr>
    </w:lvl>
    <w:lvl w:ilvl="8" w:tplc="9300E520">
      <w:numFmt w:val="bullet"/>
      <w:lvlText w:val="•"/>
      <w:lvlJc w:val="left"/>
      <w:pPr>
        <w:ind w:left="1620" w:hanging="123"/>
      </w:pPr>
      <w:rPr>
        <w:rFonts w:hint="default"/>
        <w:lang w:val="ru-RU" w:eastAsia="en-US" w:bidi="ar-SA"/>
      </w:rPr>
    </w:lvl>
  </w:abstractNum>
  <w:abstractNum w:abstractNumId="10" w15:restartNumberingAfterBreak="0">
    <w:nsid w:val="1AD764DC"/>
    <w:multiLevelType w:val="hybridMultilevel"/>
    <w:tmpl w:val="543C1130"/>
    <w:lvl w:ilvl="0" w:tplc="D56AD9BA">
      <w:numFmt w:val="bullet"/>
      <w:lvlText w:val=""/>
      <w:lvlJc w:val="left"/>
      <w:pPr>
        <w:ind w:left="12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86D73E">
      <w:numFmt w:val="bullet"/>
      <w:lvlText w:val="•"/>
      <w:lvlJc w:val="left"/>
      <w:pPr>
        <w:ind w:left="2258" w:hanging="348"/>
      </w:pPr>
      <w:rPr>
        <w:rFonts w:hint="default"/>
        <w:lang w:val="ru-RU" w:eastAsia="en-US" w:bidi="ar-SA"/>
      </w:rPr>
    </w:lvl>
    <w:lvl w:ilvl="2" w:tplc="1FD6CB1A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3" w:tplc="62A6E924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4" w:tplc="D1B6D576">
      <w:numFmt w:val="bullet"/>
      <w:lvlText w:val="•"/>
      <w:lvlJc w:val="left"/>
      <w:pPr>
        <w:ind w:left="5134" w:hanging="348"/>
      </w:pPr>
      <w:rPr>
        <w:rFonts w:hint="default"/>
        <w:lang w:val="ru-RU" w:eastAsia="en-US" w:bidi="ar-SA"/>
      </w:rPr>
    </w:lvl>
    <w:lvl w:ilvl="5" w:tplc="A2F4E268">
      <w:numFmt w:val="bullet"/>
      <w:lvlText w:val="•"/>
      <w:lvlJc w:val="left"/>
      <w:pPr>
        <w:ind w:left="6093" w:hanging="348"/>
      </w:pPr>
      <w:rPr>
        <w:rFonts w:hint="default"/>
        <w:lang w:val="ru-RU" w:eastAsia="en-US" w:bidi="ar-SA"/>
      </w:rPr>
    </w:lvl>
    <w:lvl w:ilvl="6" w:tplc="2FDEC40C">
      <w:numFmt w:val="bullet"/>
      <w:lvlText w:val="•"/>
      <w:lvlJc w:val="left"/>
      <w:pPr>
        <w:ind w:left="7051" w:hanging="348"/>
      </w:pPr>
      <w:rPr>
        <w:rFonts w:hint="default"/>
        <w:lang w:val="ru-RU" w:eastAsia="en-US" w:bidi="ar-SA"/>
      </w:rPr>
    </w:lvl>
    <w:lvl w:ilvl="7" w:tplc="B07E3D98">
      <w:numFmt w:val="bullet"/>
      <w:lvlText w:val="•"/>
      <w:lvlJc w:val="left"/>
      <w:pPr>
        <w:ind w:left="8010" w:hanging="348"/>
      </w:pPr>
      <w:rPr>
        <w:rFonts w:hint="default"/>
        <w:lang w:val="ru-RU" w:eastAsia="en-US" w:bidi="ar-SA"/>
      </w:rPr>
    </w:lvl>
    <w:lvl w:ilvl="8" w:tplc="4B56ABAE">
      <w:numFmt w:val="bullet"/>
      <w:lvlText w:val="•"/>
      <w:lvlJc w:val="left"/>
      <w:pPr>
        <w:ind w:left="8969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1573CF5"/>
    <w:multiLevelType w:val="multilevel"/>
    <w:tmpl w:val="5B9E36FC"/>
    <w:lvl w:ilvl="0">
      <w:start w:val="3"/>
      <w:numFmt w:val="decimal"/>
      <w:lvlText w:val="%1"/>
      <w:lvlJc w:val="left"/>
      <w:pPr>
        <w:ind w:left="1389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5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89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3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233B4872"/>
    <w:multiLevelType w:val="hybridMultilevel"/>
    <w:tmpl w:val="E55CBC1A"/>
    <w:lvl w:ilvl="0" w:tplc="B9800D96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7F281BE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BAC83B7C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96D05230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6B8A2852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5868258E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197E36F6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E3E8FEC8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CD746D8E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13" w15:restartNumberingAfterBreak="0">
    <w:nsid w:val="2423183E"/>
    <w:multiLevelType w:val="hybridMultilevel"/>
    <w:tmpl w:val="660C4438"/>
    <w:lvl w:ilvl="0" w:tplc="A560E522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2348C60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C9E6F288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FCC4A5D0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BA8C0984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539E62D6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2FC0678C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FB429EF0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DF44F702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14" w15:restartNumberingAfterBreak="0">
    <w:nsid w:val="270107F6"/>
    <w:multiLevelType w:val="hybridMultilevel"/>
    <w:tmpl w:val="5694BCB6"/>
    <w:lvl w:ilvl="0" w:tplc="46C6AF9E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B628104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F3D26654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0DDC1E6C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6360AFC0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02BAF6A8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0FA23D12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67C096DE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6AD86958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15" w15:restartNumberingAfterBreak="0">
    <w:nsid w:val="27B21902"/>
    <w:multiLevelType w:val="hybridMultilevel"/>
    <w:tmpl w:val="361A01F2"/>
    <w:lvl w:ilvl="0" w:tplc="EBC22BBA">
      <w:numFmt w:val="bullet"/>
      <w:lvlText w:val="-"/>
      <w:lvlJc w:val="left"/>
      <w:pPr>
        <w:ind w:left="203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46CAC40">
      <w:numFmt w:val="bullet"/>
      <w:lvlText w:val="•"/>
      <w:lvlJc w:val="left"/>
      <w:pPr>
        <w:ind w:left="647" w:hanging="94"/>
      </w:pPr>
      <w:rPr>
        <w:rFonts w:hint="default"/>
        <w:lang w:val="ru-RU" w:eastAsia="en-US" w:bidi="ar-SA"/>
      </w:rPr>
    </w:lvl>
    <w:lvl w:ilvl="2" w:tplc="8274351C">
      <w:numFmt w:val="bullet"/>
      <w:lvlText w:val="•"/>
      <w:lvlJc w:val="left"/>
      <w:pPr>
        <w:ind w:left="1095" w:hanging="94"/>
      </w:pPr>
      <w:rPr>
        <w:rFonts w:hint="default"/>
        <w:lang w:val="ru-RU" w:eastAsia="en-US" w:bidi="ar-SA"/>
      </w:rPr>
    </w:lvl>
    <w:lvl w:ilvl="3" w:tplc="D674B630">
      <w:numFmt w:val="bullet"/>
      <w:lvlText w:val="•"/>
      <w:lvlJc w:val="left"/>
      <w:pPr>
        <w:ind w:left="1542" w:hanging="94"/>
      </w:pPr>
      <w:rPr>
        <w:rFonts w:hint="default"/>
        <w:lang w:val="ru-RU" w:eastAsia="en-US" w:bidi="ar-SA"/>
      </w:rPr>
    </w:lvl>
    <w:lvl w:ilvl="4" w:tplc="E73C85D2">
      <w:numFmt w:val="bullet"/>
      <w:lvlText w:val="•"/>
      <w:lvlJc w:val="left"/>
      <w:pPr>
        <w:ind w:left="1990" w:hanging="94"/>
      </w:pPr>
      <w:rPr>
        <w:rFonts w:hint="default"/>
        <w:lang w:val="ru-RU" w:eastAsia="en-US" w:bidi="ar-SA"/>
      </w:rPr>
    </w:lvl>
    <w:lvl w:ilvl="5" w:tplc="3718014A">
      <w:numFmt w:val="bullet"/>
      <w:lvlText w:val="•"/>
      <w:lvlJc w:val="left"/>
      <w:pPr>
        <w:ind w:left="2437" w:hanging="94"/>
      </w:pPr>
      <w:rPr>
        <w:rFonts w:hint="default"/>
        <w:lang w:val="ru-RU" w:eastAsia="en-US" w:bidi="ar-SA"/>
      </w:rPr>
    </w:lvl>
    <w:lvl w:ilvl="6" w:tplc="D1C04AC8">
      <w:numFmt w:val="bullet"/>
      <w:lvlText w:val="•"/>
      <w:lvlJc w:val="left"/>
      <w:pPr>
        <w:ind w:left="2885" w:hanging="94"/>
      </w:pPr>
      <w:rPr>
        <w:rFonts w:hint="default"/>
        <w:lang w:val="ru-RU" w:eastAsia="en-US" w:bidi="ar-SA"/>
      </w:rPr>
    </w:lvl>
    <w:lvl w:ilvl="7" w:tplc="2B20CDD8">
      <w:numFmt w:val="bullet"/>
      <w:lvlText w:val="•"/>
      <w:lvlJc w:val="left"/>
      <w:pPr>
        <w:ind w:left="3332" w:hanging="94"/>
      </w:pPr>
      <w:rPr>
        <w:rFonts w:hint="default"/>
        <w:lang w:val="ru-RU" w:eastAsia="en-US" w:bidi="ar-SA"/>
      </w:rPr>
    </w:lvl>
    <w:lvl w:ilvl="8" w:tplc="6C987AB4">
      <w:numFmt w:val="bullet"/>
      <w:lvlText w:val="•"/>
      <w:lvlJc w:val="left"/>
      <w:pPr>
        <w:ind w:left="3780" w:hanging="94"/>
      </w:pPr>
      <w:rPr>
        <w:rFonts w:hint="default"/>
        <w:lang w:val="ru-RU" w:eastAsia="en-US" w:bidi="ar-SA"/>
      </w:rPr>
    </w:lvl>
  </w:abstractNum>
  <w:abstractNum w:abstractNumId="16" w15:restartNumberingAfterBreak="0">
    <w:nsid w:val="2A2F086E"/>
    <w:multiLevelType w:val="multilevel"/>
    <w:tmpl w:val="3E76C5A4"/>
    <w:lvl w:ilvl="0">
      <w:start w:val="1"/>
      <w:numFmt w:val="decimal"/>
      <w:lvlText w:val="%1."/>
      <w:lvlJc w:val="left"/>
      <w:pPr>
        <w:ind w:left="57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2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7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A7A4608"/>
    <w:multiLevelType w:val="hybridMultilevel"/>
    <w:tmpl w:val="A4D88CB2"/>
    <w:lvl w:ilvl="0" w:tplc="34A0690A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E5E114C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E2B870A6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24EA822E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BDCCCB3C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5F442F50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5ABC6862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CE86847E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7C24E72A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18" w15:restartNumberingAfterBreak="0">
    <w:nsid w:val="2C6E33C8"/>
    <w:multiLevelType w:val="hybridMultilevel"/>
    <w:tmpl w:val="58786090"/>
    <w:lvl w:ilvl="0" w:tplc="D2B05B1A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8C7041FA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A59CEFA6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5282C180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E8C448DE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F34C3114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526665D2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A2482B4A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179070E8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19" w15:restartNumberingAfterBreak="0">
    <w:nsid w:val="30F73D89"/>
    <w:multiLevelType w:val="hybridMultilevel"/>
    <w:tmpl w:val="318291F8"/>
    <w:lvl w:ilvl="0" w:tplc="393656C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042F99"/>
    <w:multiLevelType w:val="hybridMultilevel"/>
    <w:tmpl w:val="83ACC564"/>
    <w:lvl w:ilvl="0" w:tplc="2D8C9D90">
      <w:numFmt w:val="bullet"/>
      <w:lvlText w:val="*"/>
      <w:lvlJc w:val="left"/>
      <w:pPr>
        <w:ind w:left="57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0D52E">
      <w:numFmt w:val="bullet"/>
      <w:lvlText w:val=""/>
      <w:lvlJc w:val="left"/>
      <w:pPr>
        <w:ind w:left="1365" w:hanging="4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F28C3C">
      <w:numFmt w:val="bullet"/>
      <w:lvlText w:val=""/>
      <w:lvlJc w:val="left"/>
      <w:pPr>
        <w:ind w:left="57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206E146">
      <w:numFmt w:val="bullet"/>
      <w:lvlText w:val="•"/>
      <w:lvlJc w:val="left"/>
      <w:pPr>
        <w:ind w:left="3476" w:hanging="428"/>
      </w:pPr>
      <w:rPr>
        <w:rFonts w:hint="default"/>
        <w:lang w:val="ru-RU" w:eastAsia="en-US" w:bidi="ar-SA"/>
      </w:rPr>
    </w:lvl>
    <w:lvl w:ilvl="4" w:tplc="C586190C">
      <w:numFmt w:val="bullet"/>
      <w:lvlText w:val="•"/>
      <w:lvlJc w:val="left"/>
      <w:pPr>
        <w:ind w:left="4535" w:hanging="428"/>
      </w:pPr>
      <w:rPr>
        <w:rFonts w:hint="default"/>
        <w:lang w:val="ru-RU" w:eastAsia="en-US" w:bidi="ar-SA"/>
      </w:rPr>
    </w:lvl>
    <w:lvl w:ilvl="5" w:tplc="64AECCE8"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 w:tplc="840A009E">
      <w:numFmt w:val="bullet"/>
      <w:lvlText w:val="•"/>
      <w:lvlJc w:val="left"/>
      <w:pPr>
        <w:ind w:left="6652" w:hanging="428"/>
      </w:pPr>
      <w:rPr>
        <w:rFonts w:hint="default"/>
        <w:lang w:val="ru-RU" w:eastAsia="en-US" w:bidi="ar-SA"/>
      </w:rPr>
    </w:lvl>
    <w:lvl w:ilvl="7" w:tplc="2D627118">
      <w:numFmt w:val="bullet"/>
      <w:lvlText w:val="•"/>
      <w:lvlJc w:val="left"/>
      <w:pPr>
        <w:ind w:left="7710" w:hanging="428"/>
      </w:pPr>
      <w:rPr>
        <w:rFonts w:hint="default"/>
        <w:lang w:val="ru-RU" w:eastAsia="en-US" w:bidi="ar-SA"/>
      </w:rPr>
    </w:lvl>
    <w:lvl w:ilvl="8" w:tplc="1E4CB988">
      <w:numFmt w:val="bullet"/>
      <w:lvlText w:val="•"/>
      <w:lvlJc w:val="left"/>
      <w:pPr>
        <w:ind w:left="8769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32E40211"/>
    <w:multiLevelType w:val="multilevel"/>
    <w:tmpl w:val="DCD2E0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59B4130"/>
    <w:multiLevelType w:val="hybridMultilevel"/>
    <w:tmpl w:val="2A6267AC"/>
    <w:lvl w:ilvl="0" w:tplc="D0283C5E">
      <w:start w:val="1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A8C7C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E6ACE6C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70B8CCE0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2A48744C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2A626E24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CF323F06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3DA40DE2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187A836E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389B4F52"/>
    <w:multiLevelType w:val="hybridMultilevel"/>
    <w:tmpl w:val="9C364F7E"/>
    <w:lvl w:ilvl="0" w:tplc="F3A23684">
      <w:numFmt w:val="bullet"/>
      <w:lvlText w:val="*"/>
      <w:lvlJc w:val="left"/>
      <w:pPr>
        <w:ind w:left="261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62E592">
      <w:numFmt w:val="bullet"/>
      <w:lvlText w:val=""/>
      <w:lvlJc w:val="left"/>
      <w:pPr>
        <w:ind w:left="5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1EF38C">
      <w:numFmt w:val="bullet"/>
      <w:lvlText w:val="•"/>
      <w:lvlJc w:val="left"/>
      <w:pPr>
        <w:ind w:left="1674" w:hanging="286"/>
      </w:pPr>
      <w:rPr>
        <w:rFonts w:hint="default"/>
        <w:lang w:val="ru-RU" w:eastAsia="en-US" w:bidi="ar-SA"/>
      </w:rPr>
    </w:lvl>
    <w:lvl w:ilvl="3" w:tplc="02CA685A">
      <w:numFmt w:val="bullet"/>
      <w:lvlText w:val="•"/>
      <w:lvlJc w:val="left"/>
      <w:pPr>
        <w:ind w:left="2768" w:hanging="286"/>
      </w:pPr>
      <w:rPr>
        <w:rFonts w:hint="default"/>
        <w:lang w:val="ru-RU" w:eastAsia="en-US" w:bidi="ar-SA"/>
      </w:rPr>
    </w:lvl>
    <w:lvl w:ilvl="4" w:tplc="D39463DE">
      <w:numFmt w:val="bullet"/>
      <w:lvlText w:val="•"/>
      <w:lvlJc w:val="left"/>
      <w:pPr>
        <w:ind w:left="3862" w:hanging="286"/>
      </w:pPr>
      <w:rPr>
        <w:rFonts w:hint="default"/>
        <w:lang w:val="ru-RU" w:eastAsia="en-US" w:bidi="ar-SA"/>
      </w:rPr>
    </w:lvl>
    <w:lvl w:ilvl="5" w:tplc="9D786CD0">
      <w:numFmt w:val="bullet"/>
      <w:lvlText w:val="•"/>
      <w:lvlJc w:val="left"/>
      <w:pPr>
        <w:ind w:left="4956" w:hanging="286"/>
      </w:pPr>
      <w:rPr>
        <w:rFonts w:hint="default"/>
        <w:lang w:val="ru-RU" w:eastAsia="en-US" w:bidi="ar-SA"/>
      </w:rPr>
    </w:lvl>
    <w:lvl w:ilvl="6" w:tplc="F8FEE854">
      <w:numFmt w:val="bullet"/>
      <w:lvlText w:val="•"/>
      <w:lvlJc w:val="left"/>
      <w:pPr>
        <w:ind w:left="6050" w:hanging="286"/>
      </w:pPr>
      <w:rPr>
        <w:rFonts w:hint="default"/>
        <w:lang w:val="ru-RU" w:eastAsia="en-US" w:bidi="ar-SA"/>
      </w:rPr>
    </w:lvl>
    <w:lvl w:ilvl="7" w:tplc="9ACE6478"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8" w:tplc="B0ECE59A">
      <w:numFmt w:val="bullet"/>
      <w:lvlText w:val="•"/>
      <w:lvlJc w:val="left"/>
      <w:pPr>
        <w:ind w:left="8238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39443264"/>
    <w:multiLevelType w:val="hybridMultilevel"/>
    <w:tmpl w:val="DCA05EDE"/>
    <w:lvl w:ilvl="0" w:tplc="F6408762">
      <w:start w:val="1"/>
      <w:numFmt w:val="decimal"/>
      <w:lvlText w:val="%1)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6F7C2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61A429A0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691A94D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E318B970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A7EEEB20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D8EA04E0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7B48FF02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7B5E439C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3D4F30B9"/>
    <w:multiLevelType w:val="multilevel"/>
    <w:tmpl w:val="AFDE645A"/>
    <w:lvl w:ilvl="0">
      <w:start w:val="1"/>
      <w:numFmt w:val="decimal"/>
      <w:lvlText w:val="%1."/>
      <w:lvlJc w:val="left"/>
      <w:pPr>
        <w:ind w:left="156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0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0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379"/>
      </w:pPr>
      <w:rPr>
        <w:rFonts w:hint="default"/>
        <w:lang w:val="ru-RU" w:eastAsia="en-US" w:bidi="ar-SA"/>
      </w:rPr>
    </w:lvl>
  </w:abstractNum>
  <w:abstractNum w:abstractNumId="26" w15:restartNumberingAfterBreak="0">
    <w:nsid w:val="429D4498"/>
    <w:multiLevelType w:val="hybridMultilevel"/>
    <w:tmpl w:val="8520A32A"/>
    <w:lvl w:ilvl="0" w:tplc="21446FB4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36C872E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905C95C4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F26842CC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0DD89166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770EC0C6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034A8BEE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89A4DD7A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2182BD7A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27" w15:restartNumberingAfterBreak="0">
    <w:nsid w:val="4B2921F9"/>
    <w:multiLevelType w:val="hybridMultilevel"/>
    <w:tmpl w:val="03869986"/>
    <w:lvl w:ilvl="0" w:tplc="13806FDE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AE82FD4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44804C48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EC90E42E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3B582B12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A0D47E0E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80D60FB0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4CB87ED4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02F48CF6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28" w15:restartNumberingAfterBreak="0">
    <w:nsid w:val="4D527CD1"/>
    <w:multiLevelType w:val="hybridMultilevel"/>
    <w:tmpl w:val="69BA9C86"/>
    <w:lvl w:ilvl="0" w:tplc="5ABC760E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F9449A8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3C30811C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92B22384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E65878B2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C3A2B21C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7CA0A79C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9F96D8FE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24682C8C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29" w15:restartNumberingAfterBreak="0">
    <w:nsid w:val="504811D3"/>
    <w:multiLevelType w:val="hybridMultilevel"/>
    <w:tmpl w:val="9A984FBA"/>
    <w:lvl w:ilvl="0" w:tplc="FD32123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6331B0"/>
    <w:multiLevelType w:val="hybridMultilevel"/>
    <w:tmpl w:val="FA147944"/>
    <w:lvl w:ilvl="0" w:tplc="C9C0558E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86FCE818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61F0CEFC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2818A508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B8C856AC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7EEEFC6C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68308F7A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E586DDDC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EB4080FE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31" w15:restartNumberingAfterBreak="0">
    <w:nsid w:val="54A870D9"/>
    <w:multiLevelType w:val="hybridMultilevel"/>
    <w:tmpl w:val="03B44A14"/>
    <w:lvl w:ilvl="0" w:tplc="622A774A">
      <w:numFmt w:val="bullet"/>
      <w:lvlText w:val=""/>
      <w:lvlJc w:val="left"/>
      <w:pPr>
        <w:ind w:left="572" w:hanging="286"/>
      </w:pPr>
      <w:rPr>
        <w:rFonts w:hint="default"/>
        <w:w w:val="100"/>
        <w:lang w:val="ru-RU" w:eastAsia="en-US" w:bidi="ar-SA"/>
      </w:rPr>
    </w:lvl>
    <w:lvl w:ilvl="1" w:tplc="DADE39A2">
      <w:numFmt w:val="bullet"/>
      <w:lvlText w:val="•"/>
      <w:lvlJc w:val="left"/>
      <w:pPr>
        <w:ind w:left="1610" w:hanging="286"/>
      </w:pPr>
      <w:rPr>
        <w:rFonts w:hint="default"/>
        <w:lang w:val="ru-RU" w:eastAsia="en-US" w:bidi="ar-SA"/>
      </w:rPr>
    </w:lvl>
    <w:lvl w:ilvl="2" w:tplc="4D843032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4BD819FA">
      <w:numFmt w:val="bullet"/>
      <w:lvlText w:val="•"/>
      <w:lvlJc w:val="left"/>
      <w:pPr>
        <w:ind w:left="3671" w:hanging="286"/>
      </w:pPr>
      <w:rPr>
        <w:rFonts w:hint="default"/>
        <w:lang w:val="ru-RU" w:eastAsia="en-US" w:bidi="ar-SA"/>
      </w:rPr>
    </w:lvl>
    <w:lvl w:ilvl="4" w:tplc="DF960BDE">
      <w:numFmt w:val="bullet"/>
      <w:lvlText w:val="•"/>
      <w:lvlJc w:val="left"/>
      <w:pPr>
        <w:ind w:left="4702" w:hanging="286"/>
      </w:pPr>
      <w:rPr>
        <w:rFonts w:hint="default"/>
        <w:lang w:val="ru-RU" w:eastAsia="en-US" w:bidi="ar-SA"/>
      </w:rPr>
    </w:lvl>
    <w:lvl w:ilvl="5" w:tplc="C8366522">
      <w:numFmt w:val="bullet"/>
      <w:lvlText w:val="•"/>
      <w:lvlJc w:val="left"/>
      <w:pPr>
        <w:ind w:left="5733" w:hanging="286"/>
      </w:pPr>
      <w:rPr>
        <w:rFonts w:hint="default"/>
        <w:lang w:val="ru-RU" w:eastAsia="en-US" w:bidi="ar-SA"/>
      </w:rPr>
    </w:lvl>
    <w:lvl w:ilvl="6" w:tplc="20DE463E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 w:tplc="2C3088E6">
      <w:numFmt w:val="bullet"/>
      <w:lvlText w:val="•"/>
      <w:lvlJc w:val="left"/>
      <w:pPr>
        <w:ind w:left="7794" w:hanging="286"/>
      </w:pPr>
      <w:rPr>
        <w:rFonts w:hint="default"/>
        <w:lang w:val="ru-RU" w:eastAsia="en-US" w:bidi="ar-SA"/>
      </w:rPr>
    </w:lvl>
    <w:lvl w:ilvl="8" w:tplc="5CF22CF0">
      <w:numFmt w:val="bullet"/>
      <w:lvlText w:val="•"/>
      <w:lvlJc w:val="left"/>
      <w:pPr>
        <w:ind w:left="8825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5D82107C"/>
    <w:multiLevelType w:val="hybridMultilevel"/>
    <w:tmpl w:val="50C4ED36"/>
    <w:lvl w:ilvl="0" w:tplc="AE1AAD4E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C80C588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6E40F858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0AE2DE02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9C2832E6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EA72971E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E192418E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56DCBE16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06BEDFBA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33" w15:restartNumberingAfterBreak="0">
    <w:nsid w:val="68DA44B3"/>
    <w:multiLevelType w:val="hybridMultilevel"/>
    <w:tmpl w:val="A34C082A"/>
    <w:lvl w:ilvl="0" w:tplc="B1CEC152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8A8B4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84EE21E6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E89AEF60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F9A0F6A4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88628E2E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13FACCE6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0E841E06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42CA8BDC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69984D15"/>
    <w:multiLevelType w:val="hybridMultilevel"/>
    <w:tmpl w:val="CE32DD32"/>
    <w:lvl w:ilvl="0" w:tplc="81926316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9DA2F40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320C5F8A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B2783AAA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196E190E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A462D782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3F5405EE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C64E28D2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6246864E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35" w15:restartNumberingAfterBreak="0">
    <w:nsid w:val="6AC14B2B"/>
    <w:multiLevelType w:val="hybridMultilevel"/>
    <w:tmpl w:val="E1F2C076"/>
    <w:lvl w:ilvl="0" w:tplc="20FEF0EC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3106758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23CEDFC8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7E8C4BE8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7460E64C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8CCABB32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E1F65C6A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A938620E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3FEA524E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36" w15:restartNumberingAfterBreak="0">
    <w:nsid w:val="6D1918C9"/>
    <w:multiLevelType w:val="multilevel"/>
    <w:tmpl w:val="FD80E12E"/>
    <w:lvl w:ilvl="0">
      <w:start w:val="1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37" w15:restartNumberingAfterBreak="0">
    <w:nsid w:val="718D7605"/>
    <w:multiLevelType w:val="hybridMultilevel"/>
    <w:tmpl w:val="F3A6F040"/>
    <w:lvl w:ilvl="0" w:tplc="825804D4">
      <w:start w:val="1"/>
      <w:numFmt w:val="decimal"/>
      <w:lvlText w:val="%1)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C7CEC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2" w:tplc="E8780076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0B8A05E0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C618193A">
      <w:numFmt w:val="bullet"/>
      <w:lvlText w:val="•"/>
      <w:lvlJc w:val="left"/>
      <w:pPr>
        <w:ind w:left="4818" w:hanging="260"/>
      </w:pPr>
      <w:rPr>
        <w:rFonts w:hint="default"/>
        <w:lang w:val="ru-RU" w:eastAsia="en-US" w:bidi="ar-SA"/>
      </w:rPr>
    </w:lvl>
    <w:lvl w:ilvl="5" w:tplc="2EAE37C6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0F825ABC">
      <w:numFmt w:val="bullet"/>
      <w:lvlText w:val="•"/>
      <w:lvlJc w:val="left"/>
      <w:pPr>
        <w:ind w:left="6687" w:hanging="260"/>
      </w:pPr>
      <w:rPr>
        <w:rFonts w:hint="default"/>
        <w:lang w:val="ru-RU" w:eastAsia="en-US" w:bidi="ar-SA"/>
      </w:rPr>
    </w:lvl>
    <w:lvl w:ilvl="7" w:tplc="2FE0208A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D78E0CB8">
      <w:numFmt w:val="bullet"/>
      <w:lvlText w:val="•"/>
      <w:lvlJc w:val="left"/>
      <w:pPr>
        <w:ind w:left="8557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45D56D3"/>
    <w:multiLevelType w:val="hybridMultilevel"/>
    <w:tmpl w:val="6BC4A82E"/>
    <w:lvl w:ilvl="0" w:tplc="738C3650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96686FE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3C029EFE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053E8F0E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7E588304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B9A0A9AC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A9B04B46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29EEF704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F18AF728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39" w15:restartNumberingAfterBreak="0">
    <w:nsid w:val="77181B4C"/>
    <w:multiLevelType w:val="hybridMultilevel"/>
    <w:tmpl w:val="DE760648"/>
    <w:lvl w:ilvl="0" w:tplc="5EFA221E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D98F7CE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5EC2B71E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B15A6652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E458BB0E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C24A36E4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37C00E14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58E6E2F8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050613EA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abstractNum w:abstractNumId="40" w15:restartNumberingAfterBreak="0">
    <w:nsid w:val="790805A4"/>
    <w:multiLevelType w:val="hybridMultilevel"/>
    <w:tmpl w:val="40B83314"/>
    <w:lvl w:ilvl="0" w:tplc="E6943E3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0754C">
      <w:start w:val="1"/>
      <w:numFmt w:val="decimal"/>
      <w:lvlText w:val="%2."/>
      <w:lvlJc w:val="left"/>
      <w:pPr>
        <w:ind w:left="5269" w:hanging="57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63C61DB4">
      <w:numFmt w:val="bullet"/>
      <w:lvlText w:val="•"/>
      <w:lvlJc w:val="left"/>
      <w:pPr>
        <w:ind w:left="5834" w:hanging="570"/>
      </w:pPr>
      <w:rPr>
        <w:rFonts w:hint="default"/>
        <w:lang w:val="ru-RU" w:eastAsia="en-US" w:bidi="ar-SA"/>
      </w:rPr>
    </w:lvl>
    <w:lvl w:ilvl="3" w:tplc="F69C6EE0">
      <w:numFmt w:val="bullet"/>
      <w:lvlText w:val="•"/>
      <w:lvlJc w:val="left"/>
      <w:pPr>
        <w:ind w:left="6408" w:hanging="570"/>
      </w:pPr>
      <w:rPr>
        <w:rFonts w:hint="default"/>
        <w:lang w:val="ru-RU" w:eastAsia="en-US" w:bidi="ar-SA"/>
      </w:rPr>
    </w:lvl>
    <w:lvl w:ilvl="4" w:tplc="E21628CA">
      <w:numFmt w:val="bullet"/>
      <w:lvlText w:val="•"/>
      <w:lvlJc w:val="left"/>
      <w:pPr>
        <w:ind w:left="6982" w:hanging="570"/>
      </w:pPr>
      <w:rPr>
        <w:rFonts w:hint="default"/>
        <w:lang w:val="ru-RU" w:eastAsia="en-US" w:bidi="ar-SA"/>
      </w:rPr>
    </w:lvl>
    <w:lvl w:ilvl="5" w:tplc="4B1E27F6">
      <w:numFmt w:val="bullet"/>
      <w:lvlText w:val="•"/>
      <w:lvlJc w:val="left"/>
      <w:pPr>
        <w:ind w:left="7556" w:hanging="570"/>
      </w:pPr>
      <w:rPr>
        <w:rFonts w:hint="default"/>
        <w:lang w:val="ru-RU" w:eastAsia="en-US" w:bidi="ar-SA"/>
      </w:rPr>
    </w:lvl>
    <w:lvl w:ilvl="6" w:tplc="7B4A5DC6">
      <w:numFmt w:val="bullet"/>
      <w:lvlText w:val="•"/>
      <w:lvlJc w:val="left"/>
      <w:pPr>
        <w:ind w:left="8130" w:hanging="570"/>
      </w:pPr>
      <w:rPr>
        <w:rFonts w:hint="default"/>
        <w:lang w:val="ru-RU" w:eastAsia="en-US" w:bidi="ar-SA"/>
      </w:rPr>
    </w:lvl>
    <w:lvl w:ilvl="7" w:tplc="0DF4A480">
      <w:numFmt w:val="bullet"/>
      <w:lvlText w:val="•"/>
      <w:lvlJc w:val="left"/>
      <w:pPr>
        <w:ind w:left="8704" w:hanging="570"/>
      </w:pPr>
      <w:rPr>
        <w:rFonts w:hint="default"/>
        <w:lang w:val="ru-RU" w:eastAsia="en-US" w:bidi="ar-SA"/>
      </w:rPr>
    </w:lvl>
    <w:lvl w:ilvl="8" w:tplc="30DA8446">
      <w:numFmt w:val="bullet"/>
      <w:lvlText w:val="•"/>
      <w:lvlJc w:val="left"/>
      <w:pPr>
        <w:ind w:left="9278" w:hanging="570"/>
      </w:pPr>
      <w:rPr>
        <w:rFonts w:hint="default"/>
        <w:lang w:val="ru-RU" w:eastAsia="en-US" w:bidi="ar-SA"/>
      </w:rPr>
    </w:lvl>
  </w:abstractNum>
  <w:abstractNum w:abstractNumId="41" w15:restartNumberingAfterBreak="0">
    <w:nsid w:val="798D6BE2"/>
    <w:multiLevelType w:val="hybridMultilevel"/>
    <w:tmpl w:val="3AF4EEA8"/>
    <w:lvl w:ilvl="0" w:tplc="43186422"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AF16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FABE5E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99886934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 w:tplc="73F28BE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CE8207AC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9080E568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 w:tplc="556EDC2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9928CC4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A875F94"/>
    <w:multiLevelType w:val="hybridMultilevel"/>
    <w:tmpl w:val="E10AF32C"/>
    <w:lvl w:ilvl="0" w:tplc="89CE4CF2">
      <w:numFmt w:val="bullet"/>
      <w:lvlText w:val=""/>
      <w:lvlJc w:val="left"/>
      <w:pPr>
        <w:ind w:left="93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66FAA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2DD22B76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A4D03ED2">
      <w:numFmt w:val="bullet"/>
      <w:lvlText w:val="•"/>
      <w:lvlJc w:val="left"/>
      <w:pPr>
        <w:ind w:left="3923" w:hanging="428"/>
      </w:pPr>
      <w:rPr>
        <w:rFonts w:hint="default"/>
        <w:lang w:val="ru-RU" w:eastAsia="en-US" w:bidi="ar-SA"/>
      </w:rPr>
    </w:lvl>
    <w:lvl w:ilvl="4" w:tplc="5B58D638">
      <w:numFmt w:val="bullet"/>
      <w:lvlText w:val="•"/>
      <w:lvlJc w:val="left"/>
      <w:pPr>
        <w:ind w:left="4918" w:hanging="428"/>
      </w:pPr>
      <w:rPr>
        <w:rFonts w:hint="default"/>
        <w:lang w:val="ru-RU" w:eastAsia="en-US" w:bidi="ar-SA"/>
      </w:rPr>
    </w:lvl>
    <w:lvl w:ilvl="5" w:tplc="A4605F12"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 w:tplc="9E8034FC">
      <w:numFmt w:val="bullet"/>
      <w:lvlText w:val="•"/>
      <w:lvlJc w:val="left"/>
      <w:pPr>
        <w:ind w:left="6907" w:hanging="428"/>
      </w:pPr>
      <w:rPr>
        <w:rFonts w:hint="default"/>
        <w:lang w:val="ru-RU" w:eastAsia="en-US" w:bidi="ar-SA"/>
      </w:rPr>
    </w:lvl>
    <w:lvl w:ilvl="7" w:tplc="0CD81104">
      <w:numFmt w:val="bullet"/>
      <w:lvlText w:val="•"/>
      <w:lvlJc w:val="left"/>
      <w:pPr>
        <w:ind w:left="7902" w:hanging="428"/>
      </w:pPr>
      <w:rPr>
        <w:rFonts w:hint="default"/>
        <w:lang w:val="ru-RU" w:eastAsia="en-US" w:bidi="ar-SA"/>
      </w:rPr>
    </w:lvl>
    <w:lvl w:ilvl="8" w:tplc="247851B2">
      <w:numFmt w:val="bullet"/>
      <w:lvlText w:val="•"/>
      <w:lvlJc w:val="left"/>
      <w:pPr>
        <w:ind w:left="8897" w:hanging="428"/>
      </w:pPr>
      <w:rPr>
        <w:rFonts w:hint="default"/>
        <w:lang w:val="ru-RU" w:eastAsia="en-US" w:bidi="ar-SA"/>
      </w:rPr>
    </w:lvl>
  </w:abstractNum>
  <w:abstractNum w:abstractNumId="43" w15:restartNumberingAfterBreak="0">
    <w:nsid w:val="7C1054F2"/>
    <w:multiLevelType w:val="hybridMultilevel"/>
    <w:tmpl w:val="09F66530"/>
    <w:lvl w:ilvl="0" w:tplc="80D4C5A2">
      <w:numFmt w:val="bullet"/>
      <w:lvlText w:val="-"/>
      <w:lvlJc w:val="left"/>
      <w:pPr>
        <w:ind w:left="109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77708BFE">
      <w:numFmt w:val="bullet"/>
      <w:lvlText w:val="•"/>
      <w:lvlJc w:val="left"/>
      <w:pPr>
        <w:ind w:left="557" w:hanging="94"/>
      </w:pPr>
      <w:rPr>
        <w:rFonts w:hint="default"/>
        <w:lang w:val="ru-RU" w:eastAsia="en-US" w:bidi="ar-SA"/>
      </w:rPr>
    </w:lvl>
    <w:lvl w:ilvl="2" w:tplc="087E174C">
      <w:numFmt w:val="bullet"/>
      <w:lvlText w:val="•"/>
      <w:lvlJc w:val="left"/>
      <w:pPr>
        <w:ind w:left="1015" w:hanging="94"/>
      </w:pPr>
      <w:rPr>
        <w:rFonts w:hint="default"/>
        <w:lang w:val="ru-RU" w:eastAsia="en-US" w:bidi="ar-SA"/>
      </w:rPr>
    </w:lvl>
    <w:lvl w:ilvl="3" w:tplc="0C822D70">
      <w:numFmt w:val="bullet"/>
      <w:lvlText w:val="•"/>
      <w:lvlJc w:val="left"/>
      <w:pPr>
        <w:ind w:left="1472" w:hanging="94"/>
      </w:pPr>
      <w:rPr>
        <w:rFonts w:hint="default"/>
        <w:lang w:val="ru-RU" w:eastAsia="en-US" w:bidi="ar-SA"/>
      </w:rPr>
    </w:lvl>
    <w:lvl w:ilvl="4" w:tplc="7ED29C34">
      <w:numFmt w:val="bullet"/>
      <w:lvlText w:val="•"/>
      <w:lvlJc w:val="left"/>
      <w:pPr>
        <w:ind w:left="1930" w:hanging="94"/>
      </w:pPr>
      <w:rPr>
        <w:rFonts w:hint="default"/>
        <w:lang w:val="ru-RU" w:eastAsia="en-US" w:bidi="ar-SA"/>
      </w:rPr>
    </w:lvl>
    <w:lvl w:ilvl="5" w:tplc="17FA4DA8">
      <w:numFmt w:val="bullet"/>
      <w:lvlText w:val="•"/>
      <w:lvlJc w:val="left"/>
      <w:pPr>
        <w:ind w:left="2387" w:hanging="94"/>
      </w:pPr>
      <w:rPr>
        <w:rFonts w:hint="default"/>
        <w:lang w:val="ru-RU" w:eastAsia="en-US" w:bidi="ar-SA"/>
      </w:rPr>
    </w:lvl>
    <w:lvl w:ilvl="6" w:tplc="96C22178">
      <w:numFmt w:val="bullet"/>
      <w:lvlText w:val="•"/>
      <w:lvlJc w:val="left"/>
      <w:pPr>
        <w:ind w:left="2845" w:hanging="94"/>
      </w:pPr>
      <w:rPr>
        <w:rFonts w:hint="default"/>
        <w:lang w:val="ru-RU" w:eastAsia="en-US" w:bidi="ar-SA"/>
      </w:rPr>
    </w:lvl>
    <w:lvl w:ilvl="7" w:tplc="7786B558">
      <w:numFmt w:val="bullet"/>
      <w:lvlText w:val="•"/>
      <w:lvlJc w:val="left"/>
      <w:pPr>
        <w:ind w:left="3302" w:hanging="94"/>
      </w:pPr>
      <w:rPr>
        <w:rFonts w:hint="default"/>
        <w:lang w:val="ru-RU" w:eastAsia="en-US" w:bidi="ar-SA"/>
      </w:rPr>
    </w:lvl>
    <w:lvl w:ilvl="8" w:tplc="658E794E">
      <w:numFmt w:val="bullet"/>
      <w:lvlText w:val="•"/>
      <w:lvlJc w:val="left"/>
      <w:pPr>
        <w:ind w:left="3760" w:hanging="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19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6"/>
  </w:num>
  <w:num w:numId="11">
    <w:abstractNumId w:val="20"/>
  </w:num>
  <w:num w:numId="12">
    <w:abstractNumId w:val="3"/>
  </w:num>
  <w:num w:numId="13">
    <w:abstractNumId w:val="42"/>
  </w:num>
  <w:num w:numId="14">
    <w:abstractNumId w:val="22"/>
  </w:num>
  <w:num w:numId="15">
    <w:abstractNumId w:val="24"/>
  </w:num>
  <w:num w:numId="16">
    <w:abstractNumId w:val="10"/>
  </w:num>
  <w:num w:numId="17">
    <w:abstractNumId w:val="31"/>
  </w:num>
  <w:num w:numId="18">
    <w:abstractNumId w:val="25"/>
  </w:num>
  <w:num w:numId="19">
    <w:abstractNumId w:val="12"/>
  </w:num>
  <w:num w:numId="20">
    <w:abstractNumId w:val="17"/>
  </w:num>
  <w:num w:numId="21">
    <w:abstractNumId w:val="35"/>
  </w:num>
  <w:num w:numId="22">
    <w:abstractNumId w:val="43"/>
  </w:num>
  <w:num w:numId="23">
    <w:abstractNumId w:val="9"/>
  </w:num>
  <w:num w:numId="24">
    <w:abstractNumId w:val="26"/>
  </w:num>
  <w:num w:numId="25">
    <w:abstractNumId w:val="27"/>
  </w:num>
  <w:num w:numId="26">
    <w:abstractNumId w:val="15"/>
  </w:num>
  <w:num w:numId="27">
    <w:abstractNumId w:val="30"/>
  </w:num>
  <w:num w:numId="28">
    <w:abstractNumId w:val="2"/>
  </w:num>
  <w:num w:numId="29">
    <w:abstractNumId w:val="8"/>
  </w:num>
  <w:num w:numId="30">
    <w:abstractNumId w:val="14"/>
  </w:num>
  <w:num w:numId="31">
    <w:abstractNumId w:val="34"/>
  </w:num>
  <w:num w:numId="32">
    <w:abstractNumId w:val="39"/>
  </w:num>
  <w:num w:numId="33">
    <w:abstractNumId w:val="18"/>
  </w:num>
  <w:num w:numId="34">
    <w:abstractNumId w:val="38"/>
  </w:num>
  <w:num w:numId="35">
    <w:abstractNumId w:val="13"/>
  </w:num>
  <w:num w:numId="36">
    <w:abstractNumId w:val="32"/>
  </w:num>
  <w:num w:numId="37">
    <w:abstractNumId w:val="28"/>
  </w:num>
  <w:num w:numId="38">
    <w:abstractNumId w:val="23"/>
  </w:num>
  <w:num w:numId="39">
    <w:abstractNumId w:val="37"/>
  </w:num>
  <w:num w:numId="40">
    <w:abstractNumId w:val="11"/>
  </w:num>
  <w:num w:numId="41">
    <w:abstractNumId w:val="41"/>
  </w:num>
  <w:num w:numId="42">
    <w:abstractNumId w:val="36"/>
  </w:num>
  <w:num w:numId="43">
    <w:abstractNumId w:val="4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82E"/>
    <w:rsid w:val="00031E59"/>
    <w:rsid w:val="00091962"/>
    <w:rsid w:val="000E0A00"/>
    <w:rsid w:val="001058B9"/>
    <w:rsid w:val="00140445"/>
    <w:rsid w:val="001905E4"/>
    <w:rsid w:val="001B1621"/>
    <w:rsid w:val="001E21F9"/>
    <w:rsid w:val="002260C9"/>
    <w:rsid w:val="00283B25"/>
    <w:rsid w:val="00295C21"/>
    <w:rsid w:val="002A2910"/>
    <w:rsid w:val="002B79ED"/>
    <w:rsid w:val="002E2FFF"/>
    <w:rsid w:val="00311B9B"/>
    <w:rsid w:val="0039545F"/>
    <w:rsid w:val="003B382E"/>
    <w:rsid w:val="003E74BA"/>
    <w:rsid w:val="00434DC0"/>
    <w:rsid w:val="004630FF"/>
    <w:rsid w:val="00473581"/>
    <w:rsid w:val="004926C9"/>
    <w:rsid w:val="004A3058"/>
    <w:rsid w:val="004B5BAC"/>
    <w:rsid w:val="004E27E0"/>
    <w:rsid w:val="004E6227"/>
    <w:rsid w:val="005302B9"/>
    <w:rsid w:val="00533C22"/>
    <w:rsid w:val="005B4F37"/>
    <w:rsid w:val="005B5DC2"/>
    <w:rsid w:val="005D425B"/>
    <w:rsid w:val="005E2A7F"/>
    <w:rsid w:val="005F5D21"/>
    <w:rsid w:val="00661DBE"/>
    <w:rsid w:val="00676687"/>
    <w:rsid w:val="006D5CE9"/>
    <w:rsid w:val="006D6E34"/>
    <w:rsid w:val="00743709"/>
    <w:rsid w:val="007462AF"/>
    <w:rsid w:val="007518A0"/>
    <w:rsid w:val="0075542F"/>
    <w:rsid w:val="00796881"/>
    <w:rsid w:val="0083110A"/>
    <w:rsid w:val="008402BF"/>
    <w:rsid w:val="0086473C"/>
    <w:rsid w:val="00923075"/>
    <w:rsid w:val="00937488"/>
    <w:rsid w:val="0095067F"/>
    <w:rsid w:val="00951A18"/>
    <w:rsid w:val="009F5ACB"/>
    <w:rsid w:val="009F6989"/>
    <w:rsid w:val="00A413EC"/>
    <w:rsid w:val="00A909E9"/>
    <w:rsid w:val="00AA6CBF"/>
    <w:rsid w:val="00B117AB"/>
    <w:rsid w:val="00B21767"/>
    <w:rsid w:val="00B66205"/>
    <w:rsid w:val="00B809B2"/>
    <w:rsid w:val="00C42194"/>
    <w:rsid w:val="00CD54DA"/>
    <w:rsid w:val="00CF39DE"/>
    <w:rsid w:val="00D23376"/>
    <w:rsid w:val="00D2468C"/>
    <w:rsid w:val="00DB11B9"/>
    <w:rsid w:val="00DE0384"/>
    <w:rsid w:val="00DF7BD7"/>
    <w:rsid w:val="00E13321"/>
    <w:rsid w:val="00EA6F33"/>
    <w:rsid w:val="00EA725C"/>
    <w:rsid w:val="00ED3F2F"/>
    <w:rsid w:val="00F11316"/>
    <w:rsid w:val="00F435A9"/>
    <w:rsid w:val="00F53EC0"/>
    <w:rsid w:val="00F95433"/>
    <w:rsid w:val="00FD56B1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946C1"/>
  <w15:docId w15:val="{8EE959CB-7F49-49A1-9C32-8F258EE6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C9"/>
  </w:style>
  <w:style w:type="paragraph" w:styleId="1">
    <w:name w:val="heading 1"/>
    <w:basedOn w:val="a"/>
    <w:link w:val="10"/>
    <w:uiPriority w:val="9"/>
    <w:qFormat/>
    <w:rsid w:val="005E2A7F"/>
    <w:pPr>
      <w:widowControl w:val="0"/>
      <w:autoSpaceDE w:val="0"/>
      <w:autoSpaceDN w:val="0"/>
      <w:spacing w:after="0" w:line="240" w:lineRule="auto"/>
      <w:ind w:left="6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E2A7F"/>
    <w:pPr>
      <w:widowControl w:val="0"/>
      <w:autoSpaceDE w:val="0"/>
      <w:autoSpaceDN w:val="0"/>
      <w:spacing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9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CF39DE"/>
    <w:pPr>
      <w:ind w:left="720"/>
      <w:contextualSpacing/>
    </w:pPr>
  </w:style>
  <w:style w:type="paragraph" w:customStyle="1" w:styleId="s3">
    <w:name w:val="s_3"/>
    <w:basedOn w:val="a"/>
    <w:rsid w:val="0095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A413EC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A413EC"/>
  </w:style>
  <w:style w:type="character" w:customStyle="1" w:styleId="10">
    <w:name w:val="Заголовок 1 Знак"/>
    <w:basedOn w:val="a0"/>
    <w:link w:val="1"/>
    <w:uiPriority w:val="9"/>
    <w:rsid w:val="005E2A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A7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E2A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E2A7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5E2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E2A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E2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E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A7F"/>
  </w:style>
  <w:style w:type="paragraph" w:styleId="ab">
    <w:name w:val="footer"/>
    <w:basedOn w:val="a"/>
    <w:link w:val="ac"/>
    <w:uiPriority w:val="99"/>
    <w:unhideWhenUsed/>
    <w:rsid w:val="005E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86;&#1080;&#1079;&#1074;&#1086;&#1076;&#1080;&#1090;&#1077;&#1083;&#1100;&#1085;&#1086;&#1089;&#1090;&#1100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03EF-E28D-4C96-8832-31240272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49</Pages>
  <Words>11242</Words>
  <Characters>64082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a.zaitseva</cp:lastModifiedBy>
  <cp:revision>13</cp:revision>
  <cp:lastPrinted>2021-09-20T07:25:00Z</cp:lastPrinted>
  <dcterms:created xsi:type="dcterms:W3CDTF">2021-06-22T09:20:00Z</dcterms:created>
  <dcterms:modified xsi:type="dcterms:W3CDTF">2021-09-20T07:26:00Z</dcterms:modified>
</cp:coreProperties>
</file>