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2830" w14:textId="2FD3B5B2" w:rsidR="006C0A6B" w:rsidRPr="00A873BC" w:rsidRDefault="006C0A6B" w:rsidP="00A873BC">
      <w:pPr>
        <w:pStyle w:val="ConsPlusNormal"/>
        <w:ind w:left="6237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A873BC">
        <w:rPr>
          <w:rFonts w:ascii="Times New Roman" w:hAnsi="Times New Roman" w:cs="Times New Roman"/>
          <w:sz w:val="18"/>
          <w:szCs w:val="18"/>
        </w:rPr>
        <w:t>Приложение 3к Указу</w:t>
      </w:r>
      <w:r w:rsidR="00A873BC">
        <w:rPr>
          <w:rFonts w:ascii="Times New Roman" w:hAnsi="Times New Roman" w:cs="Times New Roman"/>
          <w:sz w:val="18"/>
          <w:szCs w:val="18"/>
        </w:rPr>
        <w:t xml:space="preserve"> </w:t>
      </w:r>
      <w:r w:rsidRPr="00A873BC">
        <w:rPr>
          <w:rFonts w:ascii="Times New Roman" w:hAnsi="Times New Roman" w:cs="Times New Roman"/>
          <w:sz w:val="18"/>
          <w:szCs w:val="18"/>
        </w:rPr>
        <w:t>Главы Республики Крым</w:t>
      </w:r>
      <w:r w:rsidR="00A873BC">
        <w:rPr>
          <w:rFonts w:ascii="Times New Roman" w:hAnsi="Times New Roman" w:cs="Times New Roman"/>
          <w:sz w:val="18"/>
          <w:szCs w:val="18"/>
        </w:rPr>
        <w:t xml:space="preserve"> </w:t>
      </w:r>
      <w:r w:rsidRPr="00A873BC">
        <w:rPr>
          <w:rFonts w:ascii="Times New Roman" w:hAnsi="Times New Roman" w:cs="Times New Roman"/>
          <w:sz w:val="18"/>
          <w:szCs w:val="18"/>
        </w:rPr>
        <w:t>от 27.02.2015 N 54-У</w:t>
      </w:r>
    </w:p>
    <w:p w14:paraId="5CABE1DD" w14:textId="4904C708" w:rsidR="00A873BC" w:rsidRDefault="00A873BC" w:rsidP="00AF7F9A">
      <w:pPr>
        <w:pStyle w:val="ConsPlusNormal"/>
        <w:ind w:left="6372"/>
        <w:contextualSpacing/>
        <w:jc w:val="both"/>
        <w:rPr>
          <w:rFonts w:ascii="Times New Roman" w:hAnsi="Times New Roman" w:cs="Times New Roman"/>
        </w:rPr>
      </w:pPr>
    </w:p>
    <w:p w14:paraId="3EF39A45" w14:textId="0A2C75B1" w:rsidR="00A873BC" w:rsidRDefault="00A873BC" w:rsidP="00A873BC">
      <w:pPr>
        <w:ind w:left="5387"/>
        <w:jc w:val="both"/>
        <w:rPr>
          <w:rFonts w:ascii="Times New Roman" w:hAnsi="Times New Roman" w:cs="Times New Roman"/>
          <w:sz w:val="16"/>
          <w:szCs w:val="16"/>
        </w:rPr>
      </w:pPr>
      <w:r w:rsidRPr="00A873BC">
        <w:rPr>
          <w:rFonts w:ascii="Times New Roman" w:hAnsi="Times New Roman" w:cs="Times New Roman"/>
        </w:rPr>
        <w:t>Директору некоммерческой организации «Крымский государственный фонд поддержки предпринимательства»</w:t>
      </w:r>
      <w:r w:rsidRPr="00AF3625">
        <w:rPr>
          <w:rFonts w:ascii="Times New Roman" w:hAnsi="Times New Roman" w:cs="Times New Roman"/>
        </w:rPr>
        <w:t xml:space="preserve"> </w:t>
      </w:r>
      <w:r w:rsidRPr="00A572C7">
        <w:rPr>
          <w:rFonts w:ascii="Times New Roman" w:hAnsi="Times New Roman" w:cs="Times New Roman"/>
        </w:rPr>
        <w:t xml:space="preserve">____________________________________от__________________________________ 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</w:t>
      </w:r>
      <w:r w:rsidRPr="00A572C7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 xml:space="preserve">                          </w:t>
      </w:r>
      <w:r w:rsidRPr="007C30A4">
        <w:rPr>
          <w:rFonts w:ascii="Times New Roman" w:hAnsi="Times New Roman" w:cs="Times New Roman"/>
          <w:i/>
          <w:iCs/>
          <w:sz w:val="16"/>
          <w:szCs w:val="16"/>
        </w:rPr>
        <w:t>(Ф.И.О., должность, контактный телефон)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098"/>
        <w:gridCol w:w="4024"/>
      </w:tblGrid>
      <w:tr w:rsidR="006C0A6B" w:rsidRPr="00CC3078" w14:paraId="696D0080" w14:textId="77777777" w:rsidTr="00881D3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CFF5B" w14:textId="3443C5A7" w:rsidR="006C0A6B" w:rsidRPr="00A873BC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P342"/>
            <w:bookmarkEnd w:id="0"/>
            <w:r w:rsidRPr="00A873BC">
              <w:rPr>
                <w:rFonts w:ascii="Times New Roman" w:hAnsi="Times New Roman" w:cs="Times New Roman"/>
                <w:b/>
                <w:bCs/>
              </w:rPr>
              <w:t xml:space="preserve">Декларация о возможной личной заинтересованности </w:t>
            </w:r>
            <w:r w:rsidR="008B1E03" w:rsidRPr="00CC3078">
              <w:rPr>
                <w:rFonts w:ascii="Times New Roman" w:hAnsi="Times New Roman" w:cs="Times New Roman"/>
              </w:rPr>
              <w:t>&lt;</w:t>
            </w:r>
            <w:r w:rsidR="008B1E03">
              <w:rPr>
                <w:rFonts w:ascii="Times New Roman" w:hAnsi="Times New Roman" w:cs="Times New Roman"/>
              </w:rPr>
              <w:t>1</w:t>
            </w:r>
            <w:r w:rsidR="008B1E03" w:rsidRPr="00CC3078">
              <w:rPr>
                <w:rFonts w:ascii="Times New Roman" w:hAnsi="Times New Roman" w:cs="Times New Roman"/>
              </w:rPr>
              <w:t>&gt;</w:t>
            </w:r>
          </w:p>
        </w:tc>
      </w:tr>
      <w:tr w:rsidR="006C0A6B" w:rsidRPr="00CC3078" w14:paraId="38D39889" w14:textId="77777777" w:rsidTr="00881D3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9226B" w14:textId="77777777" w:rsidR="006C0A6B" w:rsidRPr="00CC3078" w:rsidRDefault="006C0A6B" w:rsidP="00881D3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Перед заполнением настоящей декларации мне разъяснено следующее:</w:t>
            </w:r>
          </w:p>
          <w:p w14:paraId="7A6A1645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- содержание понятий "конфликт интересов" и "личная заинтересованность";</w:t>
            </w:r>
          </w:p>
          <w:p w14:paraId="52E54622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- обязанность принимать меры по предотвращению и урегулированию конфликта интересов;</w:t>
            </w:r>
          </w:p>
          <w:p w14:paraId="40C063F0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- порядок 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интересов;</w:t>
            </w:r>
          </w:p>
          <w:p w14:paraId="2FC6C302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- ответственность за неисполнение указанной обязанности.</w:t>
            </w:r>
          </w:p>
          <w:p w14:paraId="7733EEE0" w14:textId="77777777" w:rsidR="006C0A6B" w:rsidRDefault="006C0A6B" w:rsidP="00881D3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Я ознакомлен с нормативными правовыми актами Российской Федерации, Республики Крым и ________________________________________________________</w:t>
            </w:r>
            <w:r w:rsidR="003C5725">
              <w:rPr>
                <w:rFonts w:ascii="Times New Roman" w:hAnsi="Times New Roman" w:cs="Times New Roman"/>
              </w:rPr>
              <w:t>__________________</w:t>
            </w:r>
          </w:p>
          <w:p w14:paraId="1E600EB3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 w:rsidR="003C5725">
              <w:rPr>
                <w:rFonts w:ascii="Times New Roman" w:hAnsi="Times New Roman" w:cs="Times New Roman"/>
              </w:rPr>
              <w:t>_______</w:t>
            </w:r>
          </w:p>
          <w:p w14:paraId="66209E4D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(наименование подведомственной организации)</w:t>
            </w:r>
          </w:p>
          <w:p w14:paraId="0C65CF6F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(далее - Организация) по вопросам противодействия коррупции.</w:t>
            </w:r>
          </w:p>
        </w:tc>
      </w:tr>
      <w:tr w:rsidR="006C0A6B" w:rsidRPr="00CC3078" w14:paraId="7D2894B3" w14:textId="77777777" w:rsidTr="00881D3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88F96FD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"___" __________ 20___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7A02BDF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______________</w:t>
            </w:r>
          </w:p>
          <w:p w14:paraId="46BFDA2F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922248D" w14:textId="77777777" w:rsidR="006C0A6B" w:rsidRPr="00CC3078" w:rsidRDefault="006C0A6B" w:rsidP="00881D34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_______________________________</w:t>
            </w:r>
          </w:p>
          <w:p w14:paraId="3DE10925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(фамилия, инициалы лица, представившего декларацию)</w:t>
            </w:r>
          </w:p>
        </w:tc>
      </w:tr>
    </w:tbl>
    <w:p w14:paraId="18DD8314" w14:textId="77777777" w:rsidR="006C0A6B" w:rsidRPr="00CC3078" w:rsidRDefault="006C0A6B" w:rsidP="006C0A6B">
      <w:pPr>
        <w:pStyle w:val="ConsPlusNormal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138"/>
        <w:gridCol w:w="1133"/>
      </w:tblGrid>
      <w:tr w:rsidR="006C0A6B" w:rsidRPr="00CC3078" w14:paraId="318BD503" w14:textId="77777777" w:rsidTr="00881D34">
        <w:tc>
          <w:tcPr>
            <w:tcW w:w="6803" w:type="dxa"/>
          </w:tcPr>
          <w:p w14:paraId="04FA470C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1084545B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3" w:type="dxa"/>
          </w:tcPr>
          <w:p w14:paraId="3FA4D4FD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Нет</w:t>
            </w:r>
          </w:p>
        </w:tc>
      </w:tr>
      <w:tr w:rsidR="006C0A6B" w:rsidRPr="00CC3078" w14:paraId="3E058AD6" w14:textId="77777777" w:rsidTr="00881D34">
        <w:tc>
          <w:tcPr>
            <w:tcW w:w="6803" w:type="dxa"/>
          </w:tcPr>
          <w:p w14:paraId="5C77AB88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Владеете ли Вы или Ваши родственники, их аффилированные лица &lt;2&gt;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      </w:r>
          </w:p>
        </w:tc>
        <w:tc>
          <w:tcPr>
            <w:tcW w:w="1138" w:type="dxa"/>
          </w:tcPr>
          <w:p w14:paraId="75FC5945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CF9963D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A6B" w:rsidRPr="00CC3078" w14:paraId="1B656DF7" w14:textId="77777777" w:rsidTr="00881D34">
        <w:tc>
          <w:tcPr>
            <w:tcW w:w="6803" w:type="dxa"/>
          </w:tcPr>
          <w:p w14:paraId="75AC0423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Являетесь ли Вы или Ваши родственники, их аффилированные лица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      </w:r>
          </w:p>
        </w:tc>
        <w:tc>
          <w:tcPr>
            <w:tcW w:w="1138" w:type="dxa"/>
          </w:tcPr>
          <w:p w14:paraId="6327AF18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047519A4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A6B" w:rsidRPr="00CC3078" w14:paraId="4F072951" w14:textId="77777777" w:rsidTr="00881D34">
        <w:tc>
          <w:tcPr>
            <w:tcW w:w="6803" w:type="dxa"/>
          </w:tcPr>
          <w:p w14:paraId="1D3857DA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Замещаете ли Вы или Ваши родственники, их аффилированные лица должности в органах государственной власти Республики Крым и (или) органах местного самоуправления муниципальных образований в Республике Крым (при положительном ответе указать орган и должность)?</w:t>
            </w:r>
          </w:p>
        </w:tc>
        <w:tc>
          <w:tcPr>
            <w:tcW w:w="1138" w:type="dxa"/>
          </w:tcPr>
          <w:p w14:paraId="158F05BD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2ADBD856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A6B" w:rsidRPr="00CC3078" w14:paraId="200E02EA" w14:textId="77777777" w:rsidTr="00881D34">
        <w:tc>
          <w:tcPr>
            <w:tcW w:w="6803" w:type="dxa"/>
          </w:tcPr>
          <w:p w14:paraId="60C8EC9A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Работают ли в Организации Ваши родственники, их аффилированные лица (при положительном ответе указать степень родства, Ф.И.О., должность)?</w:t>
            </w:r>
          </w:p>
        </w:tc>
        <w:tc>
          <w:tcPr>
            <w:tcW w:w="1138" w:type="dxa"/>
          </w:tcPr>
          <w:p w14:paraId="1729CA88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394B7D2D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A6B" w:rsidRPr="00CC3078" w14:paraId="44B0F05F" w14:textId="77777777" w:rsidTr="00881D34">
        <w:tc>
          <w:tcPr>
            <w:tcW w:w="6803" w:type="dxa"/>
          </w:tcPr>
          <w:p w14:paraId="54927D22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Выполняется ли Вами иная оплачиваемая деятельность в сторонних организациях в сфере, схожей со сферой деятельности организации?</w:t>
            </w:r>
          </w:p>
        </w:tc>
        <w:tc>
          <w:tcPr>
            <w:tcW w:w="1138" w:type="dxa"/>
          </w:tcPr>
          <w:p w14:paraId="12D76F0D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DCBF633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A6B" w:rsidRPr="00CC3078" w14:paraId="587B495E" w14:textId="77777777" w:rsidTr="00881D34">
        <w:tc>
          <w:tcPr>
            <w:tcW w:w="6803" w:type="dxa"/>
          </w:tcPr>
          <w:p w14:paraId="53025170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lastRenderedPageBreak/>
              <w:t>Участвовали ли Вы от лица Организации в сделке, в которой Вы имели личную (финансовую) заинтересованность?</w:t>
            </w:r>
          </w:p>
        </w:tc>
        <w:tc>
          <w:tcPr>
            <w:tcW w:w="1138" w:type="dxa"/>
          </w:tcPr>
          <w:p w14:paraId="1AFB293B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3069735B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A6B" w:rsidRPr="00CC3078" w14:paraId="58E5B168" w14:textId="77777777" w:rsidTr="00881D34">
        <w:tc>
          <w:tcPr>
            <w:tcW w:w="6803" w:type="dxa"/>
          </w:tcPr>
          <w:p w14:paraId="0CBA76CA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</w:t>
            </w:r>
          </w:p>
        </w:tc>
        <w:tc>
          <w:tcPr>
            <w:tcW w:w="1138" w:type="dxa"/>
          </w:tcPr>
          <w:p w14:paraId="686BDC7A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0CF61DE6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D3CD1A" w14:textId="77777777" w:rsidR="006C0A6B" w:rsidRPr="00CC3078" w:rsidRDefault="006C0A6B" w:rsidP="006C0A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098"/>
        <w:gridCol w:w="4024"/>
      </w:tblGrid>
      <w:tr w:rsidR="006C0A6B" w:rsidRPr="00CC3078" w14:paraId="567908CF" w14:textId="77777777" w:rsidTr="00881D34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054FC" w14:textId="77777777" w:rsidR="006C0A6B" w:rsidRPr="00CC3078" w:rsidRDefault="006C0A6B" w:rsidP="00881D3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Если Вы ответили "да" на любой из вышеуказанных вопросов, изложите ниже информацию для рассмотрения и оценки обстоятельств (с соблюдением законодательства Российской Федерации, в частности положений законодательства о персональных данных).</w:t>
            </w:r>
          </w:p>
        </w:tc>
      </w:tr>
      <w:tr w:rsidR="006C0A6B" w:rsidRPr="00CC3078" w14:paraId="363B2E78" w14:textId="77777777" w:rsidTr="00881D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3CF0D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A6B" w:rsidRPr="00CC3078" w14:paraId="1D76545D" w14:textId="77777777" w:rsidTr="00881D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2781B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A6B" w:rsidRPr="00CC3078" w14:paraId="15ECD875" w14:textId="77777777" w:rsidTr="00881D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423C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A6B" w:rsidRPr="00CC3078" w14:paraId="2FB18565" w14:textId="77777777" w:rsidTr="00881D3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8C01E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Настоящим подтверждаю, что:</w:t>
            </w:r>
          </w:p>
          <w:p w14:paraId="2E2F20E8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- данная декларация заполнена мною добровольно и с моего согласия;</w:t>
            </w:r>
          </w:p>
          <w:p w14:paraId="610E2E3C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- я прочитал и понял все вышеуказанные вопросы;</w:t>
            </w:r>
          </w:p>
          <w:p w14:paraId="78109859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  <w:tr w:rsidR="006C0A6B" w:rsidRPr="00CC3078" w14:paraId="71A8F3AF" w14:textId="77777777" w:rsidTr="00881D3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8573F4B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"___" __________ 20___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62404A6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______________</w:t>
            </w:r>
          </w:p>
          <w:p w14:paraId="3ED33D6E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E878BB" w14:textId="77777777" w:rsidR="006C0A6B" w:rsidRPr="00CC3078" w:rsidRDefault="006C0A6B" w:rsidP="00881D34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_______________________________</w:t>
            </w:r>
          </w:p>
          <w:p w14:paraId="196C7A9F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(фамилия, инициалы лица, представившего декларацию)</w:t>
            </w:r>
          </w:p>
        </w:tc>
      </w:tr>
      <w:tr w:rsidR="006C0A6B" w:rsidRPr="00CC3078" w14:paraId="3012AD1E" w14:textId="77777777" w:rsidTr="00881D3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9997D2D" w14:textId="77777777" w:rsidR="006C0A6B" w:rsidRPr="00CC3078" w:rsidRDefault="006C0A6B" w:rsidP="00881D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"___" __________ 20___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0642A40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______________</w:t>
            </w:r>
          </w:p>
          <w:p w14:paraId="6DB59950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C77783" w14:textId="77777777" w:rsidR="006C0A6B" w:rsidRPr="00CC3078" w:rsidRDefault="006C0A6B" w:rsidP="00881D34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_______________________________</w:t>
            </w:r>
          </w:p>
          <w:p w14:paraId="0140DAB3" w14:textId="77777777" w:rsidR="006C0A6B" w:rsidRPr="00CC3078" w:rsidRDefault="006C0A6B" w:rsidP="00881D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078">
              <w:rPr>
                <w:rFonts w:ascii="Times New Roman" w:hAnsi="Times New Roman" w:cs="Times New Roman"/>
              </w:rPr>
              <w:t>(фамилия, инициалы лица, представившего декларацию)</w:t>
            </w:r>
          </w:p>
        </w:tc>
      </w:tr>
    </w:tbl>
    <w:p w14:paraId="57881231" w14:textId="77777777" w:rsidR="006C0A6B" w:rsidRPr="00CC3078" w:rsidRDefault="006C0A6B" w:rsidP="006C0A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1A2ED348" w14:textId="77777777" w:rsidR="006C0A6B" w:rsidRPr="00CC3078" w:rsidRDefault="006C0A6B" w:rsidP="006C0A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C3078">
        <w:rPr>
          <w:rFonts w:ascii="Times New Roman" w:hAnsi="Times New Roman" w:cs="Times New Roman"/>
        </w:rPr>
        <w:t>--------------------------------</w:t>
      </w:r>
    </w:p>
    <w:p w14:paraId="116C3B7D" w14:textId="77777777" w:rsidR="006C0A6B" w:rsidRPr="00CC3078" w:rsidRDefault="006C0A6B" w:rsidP="006C0A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C3078">
        <w:rPr>
          <w:rFonts w:ascii="Times New Roman" w:hAnsi="Times New Roman" w:cs="Times New Roman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и не может быть использовано в иных целях, кроме выявления личной заинтересованности органом Республики Крым по профилактике коррупционных и иных правонарушений, подразделением по профилактике коррупционных и иных правонарушений государственного органа или организации (ответственными должностными лицами).</w:t>
      </w:r>
    </w:p>
    <w:p w14:paraId="0032E515" w14:textId="77777777" w:rsidR="006C0A6B" w:rsidRPr="00CC3078" w:rsidRDefault="006C0A6B" w:rsidP="006C0A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C3078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14:paraId="3B8B12B9" w14:textId="77777777" w:rsidR="006C0A6B" w:rsidRPr="00CC3078" w:rsidRDefault="006C0A6B" w:rsidP="006C0A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C3078">
        <w:rPr>
          <w:rFonts w:ascii="Times New Roman" w:hAnsi="Times New Roman" w:cs="Times New Roman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14:paraId="615A109C" w14:textId="77777777" w:rsidR="006C0A6B" w:rsidRPr="00CC3078" w:rsidRDefault="006C0A6B" w:rsidP="006C0A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C3078">
        <w:rPr>
          <w:rFonts w:ascii="Times New Roman" w:hAnsi="Times New Roman" w:cs="Times New Roman"/>
        </w:rPr>
        <w:t xml:space="preserve">&lt;2&gt; Для целей настоящей декларации используется понятие "аффилированные лица", установленное </w:t>
      </w:r>
      <w:hyperlink r:id="rId4" w:history="1">
        <w:r w:rsidRPr="00CC3078">
          <w:rPr>
            <w:rFonts w:ascii="Times New Roman" w:hAnsi="Times New Roman" w:cs="Times New Roman"/>
            <w:color w:val="0000FF"/>
          </w:rPr>
          <w:t>статьей 4</w:t>
        </w:r>
      </w:hyperlink>
      <w:r w:rsidRPr="00CC3078">
        <w:rPr>
          <w:rFonts w:ascii="Times New Roman" w:hAnsi="Times New Roman" w:cs="Times New Roman"/>
        </w:rPr>
        <w:t xml:space="preserve"> Закона РСФСР от 22.03.1991 N 948-1 "О конкуренции и ограничении монополистической деятельности на товарных рынках".</w:t>
      </w:r>
    </w:p>
    <w:p w14:paraId="573C0AE2" w14:textId="77777777" w:rsidR="006C0A6B" w:rsidRPr="00CC3078" w:rsidRDefault="006C0A6B" w:rsidP="006C0A6B">
      <w:pPr>
        <w:pStyle w:val="ConsPlusNormal"/>
        <w:contextualSpacing/>
        <w:rPr>
          <w:rFonts w:ascii="Times New Roman" w:hAnsi="Times New Roman" w:cs="Times New Roman"/>
        </w:rPr>
      </w:pPr>
    </w:p>
    <w:p w14:paraId="357A749E" w14:textId="77777777" w:rsidR="006C0A6B" w:rsidRPr="00CC3078" w:rsidRDefault="006C0A6B" w:rsidP="006C0A6B">
      <w:pPr>
        <w:pStyle w:val="ConsPlusNormal"/>
        <w:contextualSpacing/>
        <w:rPr>
          <w:rFonts w:ascii="Times New Roman" w:hAnsi="Times New Roman" w:cs="Times New Roman"/>
        </w:rPr>
      </w:pPr>
    </w:p>
    <w:p w14:paraId="35D8962F" w14:textId="77777777" w:rsidR="006C0A6B" w:rsidRPr="00CC3078" w:rsidRDefault="006C0A6B" w:rsidP="006C0A6B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14:paraId="5106592C" w14:textId="77777777" w:rsidR="00BD1B32" w:rsidRDefault="00BD1B32"/>
    <w:sectPr w:rsidR="00BD1B32" w:rsidSect="002A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E9"/>
    <w:rsid w:val="00075492"/>
    <w:rsid w:val="00273568"/>
    <w:rsid w:val="002A71EE"/>
    <w:rsid w:val="003C5725"/>
    <w:rsid w:val="006C0A6B"/>
    <w:rsid w:val="00757E0A"/>
    <w:rsid w:val="008B1E03"/>
    <w:rsid w:val="00981CCA"/>
    <w:rsid w:val="00A135E9"/>
    <w:rsid w:val="00A805AA"/>
    <w:rsid w:val="00A873BC"/>
    <w:rsid w:val="00AF7F9A"/>
    <w:rsid w:val="00BD1B32"/>
    <w:rsid w:val="00EB7E3F"/>
    <w:rsid w:val="00F17178"/>
    <w:rsid w:val="00F3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32D1"/>
  <w15:docId w15:val="{FF689998-BB26-436B-846F-1E7A2A98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A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21E6B4A0CEF88C4FE75541AB03FEB14665C45E9E7FEE4BE9349C389AC6FA3676B91A56E03DCD911422CAB96E4A4B34C26212BB115491dDr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Кириакиди</cp:lastModifiedBy>
  <cp:revision>2</cp:revision>
  <cp:lastPrinted>2021-06-28T14:01:00Z</cp:lastPrinted>
  <dcterms:created xsi:type="dcterms:W3CDTF">2022-08-10T08:01:00Z</dcterms:created>
  <dcterms:modified xsi:type="dcterms:W3CDTF">2022-08-10T08:01:00Z</dcterms:modified>
</cp:coreProperties>
</file>