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DEBA" w14:textId="54C67711" w:rsidR="006364C7" w:rsidRPr="00204705" w:rsidRDefault="000C1948" w:rsidP="006364C7">
      <w:pPr>
        <w:ind w:left="-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705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</w:t>
      </w:r>
      <w:r w:rsidR="00406B11" w:rsidRPr="00204705">
        <w:rPr>
          <w:rFonts w:ascii="Times New Roman" w:hAnsi="Times New Roman" w:cs="Times New Roman"/>
          <w:b/>
          <w:bCs/>
          <w:sz w:val="24"/>
          <w:szCs w:val="24"/>
        </w:rPr>
        <w:t>Фонда поддержки предпринимательства Крыма</w:t>
      </w:r>
      <w:r w:rsidR="00395F3A">
        <w:rPr>
          <w:rFonts w:ascii="Times New Roman" w:hAnsi="Times New Roman" w:cs="Times New Roman"/>
          <w:b/>
          <w:bCs/>
          <w:sz w:val="24"/>
          <w:szCs w:val="24"/>
        </w:rPr>
        <w:t xml:space="preserve"> на второе полугодие</w:t>
      </w:r>
    </w:p>
    <w:p w14:paraId="184A3AC2" w14:textId="18F21A6E" w:rsidR="000C1948" w:rsidRPr="00204705" w:rsidRDefault="000C1948" w:rsidP="006364C7">
      <w:pPr>
        <w:ind w:left="-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70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33063" w:rsidRPr="002047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470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395F3A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Style w:val="a3"/>
        <w:tblW w:w="10056" w:type="dxa"/>
        <w:jc w:val="center"/>
        <w:tblLook w:val="04A0" w:firstRow="1" w:lastRow="0" w:firstColumn="1" w:lastColumn="0" w:noHBand="0" w:noVBand="1"/>
      </w:tblPr>
      <w:tblGrid>
        <w:gridCol w:w="988"/>
        <w:gridCol w:w="4038"/>
        <w:gridCol w:w="2835"/>
        <w:gridCol w:w="2195"/>
      </w:tblGrid>
      <w:tr w:rsidR="000C1948" w:rsidRPr="00204705" w14:paraId="608C7732" w14:textId="77777777" w:rsidTr="00606A81">
        <w:trPr>
          <w:jc w:val="center"/>
        </w:trPr>
        <w:tc>
          <w:tcPr>
            <w:tcW w:w="10056" w:type="dxa"/>
            <w:gridSpan w:val="4"/>
          </w:tcPr>
          <w:p w14:paraId="2E647FED" w14:textId="2125D334" w:rsidR="000C1948" w:rsidRPr="00204705" w:rsidRDefault="000C1948" w:rsidP="000C194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«Акселерация субъектов малого и среднего предпринимательства»</w:t>
            </w:r>
          </w:p>
        </w:tc>
      </w:tr>
      <w:tr w:rsidR="000C1948" w:rsidRPr="00204705" w14:paraId="68D82993" w14:textId="3F4BF614" w:rsidTr="00395F3A">
        <w:trPr>
          <w:jc w:val="center"/>
        </w:trPr>
        <w:tc>
          <w:tcPr>
            <w:tcW w:w="988" w:type="dxa"/>
          </w:tcPr>
          <w:p w14:paraId="6DBAD51C" w14:textId="77777777" w:rsidR="000C1948" w:rsidRPr="00204705" w:rsidRDefault="000C1948" w:rsidP="002F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38" w:type="dxa"/>
          </w:tcPr>
          <w:p w14:paraId="7D6B5634" w14:textId="0CB69B22" w:rsidR="000C1948" w:rsidRPr="00204705" w:rsidRDefault="000C1948" w:rsidP="002F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обучающей программы</w:t>
            </w:r>
          </w:p>
        </w:tc>
        <w:tc>
          <w:tcPr>
            <w:tcW w:w="2835" w:type="dxa"/>
          </w:tcPr>
          <w:p w14:paraId="4AE4A675" w14:textId="346BA402" w:rsidR="000C1948" w:rsidRPr="00204705" w:rsidRDefault="000C1948" w:rsidP="000C194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95" w:type="dxa"/>
          </w:tcPr>
          <w:p w14:paraId="602C293E" w14:textId="6FC24E49" w:rsidR="000C1948" w:rsidRPr="00204705" w:rsidRDefault="000C1948" w:rsidP="000C194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мероприятий</w:t>
            </w:r>
          </w:p>
        </w:tc>
      </w:tr>
      <w:tr w:rsidR="00606A81" w:rsidRPr="00204705" w14:paraId="2F23ABF3" w14:textId="77777777" w:rsidTr="00395F3A">
        <w:trPr>
          <w:jc w:val="center"/>
        </w:trPr>
        <w:tc>
          <w:tcPr>
            <w:tcW w:w="988" w:type="dxa"/>
            <w:vAlign w:val="center"/>
          </w:tcPr>
          <w:p w14:paraId="75D7F163" w14:textId="2E53049B" w:rsidR="00606A81" w:rsidRPr="00395F3A" w:rsidRDefault="00606A81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785456E0" w14:textId="79831E6C" w:rsidR="00606A81" w:rsidRPr="00204705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повышения квалификации «1С.Бухгалтерия»</w:t>
            </w:r>
          </w:p>
        </w:tc>
        <w:tc>
          <w:tcPr>
            <w:tcW w:w="2835" w:type="dxa"/>
            <w:vAlign w:val="center"/>
          </w:tcPr>
          <w:p w14:paraId="5695CF94" w14:textId="3632FBAA" w:rsidR="00606A81" w:rsidRPr="00204705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Крым/онлайн</w:t>
            </w:r>
          </w:p>
        </w:tc>
        <w:tc>
          <w:tcPr>
            <w:tcW w:w="2195" w:type="dxa"/>
            <w:vAlign w:val="center"/>
          </w:tcPr>
          <w:p w14:paraId="4C493283" w14:textId="7CE221D5" w:rsidR="00606A81" w:rsidRPr="00204705" w:rsidRDefault="00606A81" w:rsidP="00606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  <w:r w:rsidRPr="00100D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606A81" w:rsidRPr="00204705" w14:paraId="15763AFA" w14:textId="77777777" w:rsidTr="00395F3A">
        <w:trPr>
          <w:jc w:val="center"/>
        </w:trPr>
        <w:tc>
          <w:tcPr>
            <w:tcW w:w="988" w:type="dxa"/>
            <w:vAlign w:val="center"/>
          </w:tcPr>
          <w:p w14:paraId="3140119F" w14:textId="41E47857" w:rsidR="00606A81" w:rsidRPr="00395F3A" w:rsidRDefault="00606A81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01F0C434" w14:textId="1AB8A74C" w:rsidR="00606A81" w:rsidRPr="00204705" w:rsidRDefault="00606A81" w:rsidP="0060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дополнительного образования «Маркетинг»</w:t>
            </w:r>
          </w:p>
        </w:tc>
        <w:tc>
          <w:tcPr>
            <w:tcW w:w="2835" w:type="dxa"/>
            <w:vAlign w:val="center"/>
          </w:tcPr>
          <w:p w14:paraId="0CA39E4A" w14:textId="38F6CAED" w:rsidR="00606A81" w:rsidRPr="00204705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Симферопольский район</w:t>
            </w:r>
          </w:p>
        </w:tc>
        <w:tc>
          <w:tcPr>
            <w:tcW w:w="2195" w:type="dxa"/>
            <w:vAlign w:val="center"/>
          </w:tcPr>
          <w:p w14:paraId="7BFC347B" w14:textId="45E5FAF1" w:rsidR="00606A81" w:rsidRPr="00204705" w:rsidRDefault="00606A81" w:rsidP="0060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  <w:r w:rsidRPr="00100D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606A81" w:rsidRPr="00204705" w14:paraId="26665F2A" w14:textId="77777777" w:rsidTr="00395F3A">
        <w:trPr>
          <w:jc w:val="center"/>
        </w:trPr>
        <w:tc>
          <w:tcPr>
            <w:tcW w:w="988" w:type="dxa"/>
            <w:vAlign w:val="center"/>
          </w:tcPr>
          <w:p w14:paraId="74714E86" w14:textId="74E966C3" w:rsidR="00606A81" w:rsidRPr="00395F3A" w:rsidRDefault="00606A81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39DE5591" w14:textId="4DBBFD3F" w:rsidR="00606A81" w:rsidRPr="00204705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 «Тендеры и закупки по 44-ФЗ и 223-ФЗ»</w:t>
            </w:r>
          </w:p>
        </w:tc>
        <w:tc>
          <w:tcPr>
            <w:tcW w:w="2835" w:type="dxa"/>
            <w:vAlign w:val="center"/>
          </w:tcPr>
          <w:p w14:paraId="218566AE" w14:textId="3FEF2E08" w:rsidR="00606A81" w:rsidRPr="00204705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Симферополь/онлайн</w:t>
            </w:r>
          </w:p>
        </w:tc>
        <w:tc>
          <w:tcPr>
            <w:tcW w:w="2195" w:type="dxa"/>
            <w:vAlign w:val="center"/>
          </w:tcPr>
          <w:p w14:paraId="15C0F43C" w14:textId="6F2C1019" w:rsidR="00606A81" w:rsidRPr="00204705" w:rsidRDefault="00606A81" w:rsidP="00606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  <w:r w:rsidRPr="00100D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606A81" w:rsidRPr="00204705" w14:paraId="20C46552" w14:textId="77777777" w:rsidTr="00395F3A">
        <w:trPr>
          <w:trHeight w:val="367"/>
          <w:jc w:val="center"/>
        </w:trPr>
        <w:tc>
          <w:tcPr>
            <w:tcW w:w="988" w:type="dxa"/>
            <w:vAlign w:val="center"/>
          </w:tcPr>
          <w:p w14:paraId="4C9F1E2B" w14:textId="391839C8" w:rsidR="00606A81" w:rsidRPr="00395F3A" w:rsidRDefault="00606A81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0F552C71" w14:textId="374D98D5" w:rsidR="00606A81" w:rsidRPr="00204705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«Развитие сети на материке с помощью франшизы»</w:t>
            </w:r>
          </w:p>
        </w:tc>
        <w:tc>
          <w:tcPr>
            <w:tcW w:w="2835" w:type="dxa"/>
            <w:vAlign w:val="center"/>
          </w:tcPr>
          <w:p w14:paraId="5196B634" w14:textId="36ED078F" w:rsidR="00606A81" w:rsidRPr="00204705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195" w:type="dxa"/>
            <w:vAlign w:val="center"/>
          </w:tcPr>
          <w:p w14:paraId="1DD8C9DA" w14:textId="547F81FB" w:rsidR="00606A81" w:rsidRPr="00204705" w:rsidRDefault="00606A81" w:rsidP="00606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606A81" w:rsidRPr="00204705" w14:paraId="2F357DB0" w14:textId="77777777" w:rsidTr="00395F3A">
        <w:trPr>
          <w:jc w:val="center"/>
        </w:trPr>
        <w:tc>
          <w:tcPr>
            <w:tcW w:w="988" w:type="dxa"/>
            <w:vAlign w:val="center"/>
          </w:tcPr>
          <w:p w14:paraId="60DCCFB7" w14:textId="716D79B5" w:rsidR="00606A81" w:rsidRPr="00395F3A" w:rsidRDefault="00606A81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1219866F" w14:textId="6396CAC1" w:rsidR="00606A81" w:rsidRPr="00204705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по масштабированию бизнеса «Маркетплейсы»</w:t>
            </w:r>
          </w:p>
        </w:tc>
        <w:tc>
          <w:tcPr>
            <w:tcW w:w="2835" w:type="dxa"/>
            <w:vAlign w:val="center"/>
          </w:tcPr>
          <w:p w14:paraId="784719D3" w14:textId="2AED29AD" w:rsidR="00606A81" w:rsidRPr="00204705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Симферопольский район</w:t>
            </w:r>
          </w:p>
        </w:tc>
        <w:tc>
          <w:tcPr>
            <w:tcW w:w="2195" w:type="dxa"/>
            <w:vAlign w:val="center"/>
          </w:tcPr>
          <w:p w14:paraId="5AB6BB1F" w14:textId="3596C2A2" w:rsidR="00606A81" w:rsidRPr="00204705" w:rsidRDefault="00606A81" w:rsidP="00606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606A81" w:rsidRPr="00204705" w14:paraId="150A367C" w14:textId="77777777" w:rsidTr="00395F3A">
        <w:trPr>
          <w:jc w:val="center"/>
        </w:trPr>
        <w:tc>
          <w:tcPr>
            <w:tcW w:w="988" w:type="dxa"/>
            <w:vAlign w:val="center"/>
          </w:tcPr>
          <w:p w14:paraId="03B75BBA" w14:textId="0FE2FC9C" w:rsidR="00606A81" w:rsidRPr="00395F3A" w:rsidRDefault="00606A81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2C46AE1C" w14:textId="7BCF1329" w:rsidR="00606A81" w:rsidRPr="00204705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Бизнес-пикник «Люди дела»</w:t>
            </w:r>
          </w:p>
        </w:tc>
        <w:tc>
          <w:tcPr>
            <w:tcW w:w="2835" w:type="dxa"/>
            <w:vAlign w:val="center"/>
          </w:tcPr>
          <w:p w14:paraId="2E924336" w14:textId="521F0102" w:rsidR="00606A81" w:rsidRPr="00204705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14:paraId="3C293CB1" w14:textId="0A767FF9" w:rsidR="00606A81" w:rsidRPr="00204705" w:rsidRDefault="00606A81" w:rsidP="00606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606A81" w:rsidRPr="00204705" w14:paraId="16EE3EC7" w14:textId="77777777" w:rsidTr="00395F3A">
        <w:trPr>
          <w:jc w:val="center"/>
        </w:trPr>
        <w:tc>
          <w:tcPr>
            <w:tcW w:w="988" w:type="dxa"/>
            <w:vAlign w:val="center"/>
          </w:tcPr>
          <w:p w14:paraId="2397B2D8" w14:textId="120196DC" w:rsidR="00606A81" w:rsidRPr="00395F3A" w:rsidRDefault="00606A81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0DB4D653" w14:textId="30CE7D23" w:rsidR="00606A81" w:rsidRPr="00682DD6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0C">
              <w:rPr>
                <w:rFonts w:ascii="Times New Roman" w:hAnsi="Times New Roman" w:cs="Times New Roman"/>
                <w:sz w:val="24"/>
                <w:szCs w:val="24"/>
              </w:rPr>
              <w:t>«Фестиваль рыбной культуры «Соцветие наций»</w:t>
            </w:r>
          </w:p>
        </w:tc>
        <w:tc>
          <w:tcPr>
            <w:tcW w:w="2835" w:type="dxa"/>
            <w:vAlign w:val="center"/>
          </w:tcPr>
          <w:p w14:paraId="6D8ED710" w14:textId="7CA37497" w:rsidR="00606A81" w:rsidRPr="00682DD6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14:paraId="1BDD6166" w14:textId="25BCACA2" w:rsidR="00606A81" w:rsidRPr="00682DD6" w:rsidRDefault="00606A81" w:rsidP="00606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54C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606A81" w:rsidRPr="00204705" w14:paraId="5D32780F" w14:textId="77777777" w:rsidTr="00395F3A">
        <w:trPr>
          <w:jc w:val="center"/>
        </w:trPr>
        <w:tc>
          <w:tcPr>
            <w:tcW w:w="988" w:type="dxa"/>
            <w:vAlign w:val="center"/>
          </w:tcPr>
          <w:p w14:paraId="061A8689" w14:textId="62053383" w:rsidR="00606A81" w:rsidRPr="00395F3A" w:rsidRDefault="00606A81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42A7D9CF" w14:textId="52378C5B" w:rsidR="00606A81" w:rsidRPr="00682DD6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D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EE3F95">
              <w:rPr>
                <w:rFonts w:ascii="Times New Roman" w:hAnsi="Times New Roman" w:cs="Times New Roman"/>
                <w:sz w:val="24"/>
                <w:szCs w:val="24"/>
              </w:rPr>
              <w:t>ремесленников во Всероссийском фестивале народных художественных промыслов «Заповедный сувенир»</w:t>
            </w:r>
          </w:p>
        </w:tc>
        <w:tc>
          <w:tcPr>
            <w:tcW w:w="2835" w:type="dxa"/>
            <w:vAlign w:val="center"/>
          </w:tcPr>
          <w:p w14:paraId="3C5BC233" w14:textId="3810602B" w:rsidR="00606A81" w:rsidRPr="00682DD6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</w:p>
        </w:tc>
        <w:tc>
          <w:tcPr>
            <w:tcW w:w="2195" w:type="dxa"/>
            <w:vAlign w:val="center"/>
          </w:tcPr>
          <w:p w14:paraId="2735FCDD" w14:textId="674614AE" w:rsidR="00606A81" w:rsidRPr="00682DD6" w:rsidRDefault="00606A81" w:rsidP="00606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54C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606A81" w:rsidRPr="00204705" w14:paraId="6F5B2C88" w14:textId="77777777" w:rsidTr="00395F3A">
        <w:trPr>
          <w:jc w:val="center"/>
        </w:trPr>
        <w:tc>
          <w:tcPr>
            <w:tcW w:w="988" w:type="dxa"/>
            <w:vAlign w:val="center"/>
          </w:tcPr>
          <w:p w14:paraId="4050BF61" w14:textId="7C960E44" w:rsidR="00606A81" w:rsidRPr="00395F3A" w:rsidRDefault="00606A81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74CAD2E3" w14:textId="069446DC" w:rsidR="00606A81" w:rsidRPr="00682DD6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D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EE3F95">
              <w:rPr>
                <w:rFonts w:ascii="Times New Roman" w:hAnsi="Times New Roman" w:cs="Times New Roman"/>
                <w:sz w:val="24"/>
                <w:szCs w:val="24"/>
              </w:rPr>
              <w:t>ремесленников Крыма в Выставке изделий мастеров декоративно-прикладного и изобразительного искусства «Узоры России»</w:t>
            </w:r>
          </w:p>
        </w:tc>
        <w:tc>
          <w:tcPr>
            <w:tcW w:w="2835" w:type="dxa"/>
            <w:vAlign w:val="center"/>
          </w:tcPr>
          <w:p w14:paraId="240948D3" w14:textId="016F0BC4" w:rsidR="00606A81" w:rsidRPr="00682DD6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2195" w:type="dxa"/>
            <w:vAlign w:val="center"/>
          </w:tcPr>
          <w:p w14:paraId="133B91F5" w14:textId="1C230744" w:rsidR="00606A81" w:rsidRPr="00682DD6" w:rsidRDefault="00606A81" w:rsidP="00606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54C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606A81" w:rsidRPr="00204705" w14:paraId="4C88A7CD" w14:textId="77777777" w:rsidTr="00395F3A">
        <w:trPr>
          <w:jc w:val="center"/>
        </w:trPr>
        <w:tc>
          <w:tcPr>
            <w:tcW w:w="988" w:type="dxa"/>
            <w:vAlign w:val="center"/>
          </w:tcPr>
          <w:p w14:paraId="32E4831B" w14:textId="23AE3334" w:rsidR="00606A81" w:rsidRPr="00395F3A" w:rsidRDefault="00606A81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03867B87" w14:textId="690E65C7" w:rsidR="00606A81" w:rsidRPr="00AA2D48" w:rsidRDefault="00606A81" w:rsidP="0060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D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A227BA">
              <w:rPr>
                <w:rFonts w:ascii="Times New Roman" w:hAnsi="Times New Roman" w:cs="Times New Roman"/>
                <w:sz w:val="24"/>
                <w:szCs w:val="24"/>
              </w:rPr>
              <w:t>ремесленников Крыма в Международном Салоне Искусств ARS TERRA</w:t>
            </w:r>
          </w:p>
        </w:tc>
        <w:tc>
          <w:tcPr>
            <w:tcW w:w="2835" w:type="dxa"/>
            <w:vAlign w:val="center"/>
          </w:tcPr>
          <w:p w14:paraId="593D9FEA" w14:textId="6863696B" w:rsidR="00606A81" w:rsidRDefault="00606A81" w:rsidP="0060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95" w:type="dxa"/>
            <w:vAlign w:val="center"/>
          </w:tcPr>
          <w:p w14:paraId="2C2CC4DA" w14:textId="48D01DD0" w:rsidR="00606A81" w:rsidRDefault="00606A81" w:rsidP="00606A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54C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606A81" w:rsidRPr="00204705" w14:paraId="46F50491" w14:textId="77777777" w:rsidTr="00395F3A">
        <w:trPr>
          <w:jc w:val="center"/>
        </w:trPr>
        <w:tc>
          <w:tcPr>
            <w:tcW w:w="988" w:type="dxa"/>
            <w:vAlign w:val="center"/>
          </w:tcPr>
          <w:p w14:paraId="47CEDE2F" w14:textId="6CEF05F7" w:rsidR="00606A81" w:rsidRPr="00395F3A" w:rsidRDefault="00606A81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73149CA3" w14:textId="77777777" w:rsidR="00606A81" w:rsidRPr="00A227BA" w:rsidRDefault="00606A81" w:rsidP="0060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D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A227BA">
              <w:rPr>
                <w:rFonts w:ascii="Times New Roman" w:hAnsi="Times New Roman" w:cs="Times New Roman"/>
                <w:sz w:val="24"/>
                <w:szCs w:val="24"/>
              </w:rPr>
              <w:t>ремесленников Крыма в «Выставке подарков, домашнего и праздничного</w:t>
            </w:r>
          </w:p>
          <w:p w14:paraId="662E7FF9" w14:textId="78C9FE84" w:rsidR="00606A81" w:rsidRPr="00AA2D48" w:rsidRDefault="00606A81" w:rsidP="0060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BA">
              <w:rPr>
                <w:rFonts w:ascii="Times New Roman" w:hAnsi="Times New Roman" w:cs="Times New Roman"/>
                <w:sz w:val="24"/>
                <w:szCs w:val="24"/>
              </w:rPr>
              <w:t>декора «PRESENTICA 2021»</w:t>
            </w:r>
          </w:p>
        </w:tc>
        <w:tc>
          <w:tcPr>
            <w:tcW w:w="2835" w:type="dxa"/>
            <w:vAlign w:val="center"/>
          </w:tcPr>
          <w:p w14:paraId="20F05790" w14:textId="7835FDF8" w:rsidR="00606A81" w:rsidRDefault="00606A81" w:rsidP="0060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95" w:type="dxa"/>
            <w:vAlign w:val="center"/>
          </w:tcPr>
          <w:p w14:paraId="3F5BFC90" w14:textId="4A5D0236" w:rsidR="00606A81" w:rsidRDefault="00606A81" w:rsidP="00606A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54C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606A81" w:rsidRPr="00204705" w14:paraId="06A71E2E" w14:textId="77777777" w:rsidTr="00395F3A">
        <w:trPr>
          <w:jc w:val="center"/>
        </w:trPr>
        <w:tc>
          <w:tcPr>
            <w:tcW w:w="988" w:type="dxa"/>
            <w:vAlign w:val="center"/>
          </w:tcPr>
          <w:p w14:paraId="4B406435" w14:textId="28C4B7CA" w:rsidR="00606A81" w:rsidRPr="00395F3A" w:rsidRDefault="00606A81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00512252" w14:textId="1D8E3DBB" w:rsidR="00606A81" w:rsidRPr="00204705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по инвестированию </w:t>
            </w:r>
            <w:r w:rsidRPr="0028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«Грани богатства»</w:t>
            </w:r>
          </w:p>
        </w:tc>
        <w:tc>
          <w:tcPr>
            <w:tcW w:w="2835" w:type="dxa"/>
            <w:vAlign w:val="center"/>
          </w:tcPr>
          <w:p w14:paraId="439E47D4" w14:textId="2A009C18" w:rsidR="00606A81" w:rsidRPr="00204705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Симферополь/онлайн</w:t>
            </w:r>
          </w:p>
        </w:tc>
        <w:tc>
          <w:tcPr>
            <w:tcW w:w="2195" w:type="dxa"/>
            <w:vAlign w:val="center"/>
          </w:tcPr>
          <w:p w14:paraId="2A367805" w14:textId="01A00AA1" w:rsidR="00606A81" w:rsidRPr="00204705" w:rsidRDefault="00606A81" w:rsidP="00606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606A81" w:rsidRPr="00204705" w14:paraId="5DA74748" w14:textId="77777777" w:rsidTr="00395F3A">
        <w:trPr>
          <w:jc w:val="center"/>
        </w:trPr>
        <w:tc>
          <w:tcPr>
            <w:tcW w:w="988" w:type="dxa"/>
            <w:vAlign w:val="center"/>
          </w:tcPr>
          <w:p w14:paraId="6B31A1FF" w14:textId="1DCB78F5" w:rsidR="00606A81" w:rsidRPr="00395F3A" w:rsidRDefault="00606A81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6A20A0E1" w14:textId="2E634A1D" w:rsidR="00606A81" w:rsidRPr="00204705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8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 по повышению уровня клиентского сервиса в регионе</w:t>
            </w:r>
          </w:p>
        </w:tc>
        <w:tc>
          <w:tcPr>
            <w:tcW w:w="2835" w:type="dxa"/>
            <w:vAlign w:val="center"/>
          </w:tcPr>
          <w:p w14:paraId="00C8D1A7" w14:textId="696A84B9" w:rsidR="00606A81" w:rsidRPr="00204705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Крым/онлайн</w:t>
            </w:r>
          </w:p>
        </w:tc>
        <w:tc>
          <w:tcPr>
            <w:tcW w:w="2195" w:type="dxa"/>
            <w:vAlign w:val="center"/>
          </w:tcPr>
          <w:p w14:paraId="331F9516" w14:textId="0ED87B59" w:rsidR="00606A81" w:rsidRPr="00204705" w:rsidRDefault="00606A81" w:rsidP="00606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606A81" w:rsidRPr="00204705" w14:paraId="51692DED" w14:textId="77777777" w:rsidTr="00395F3A">
        <w:trPr>
          <w:jc w:val="center"/>
        </w:trPr>
        <w:tc>
          <w:tcPr>
            <w:tcW w:w="988" w:type="dxa"/>
            <w:vAlign w:val="center"/>
          </w:tcPr>
          <w:p w14:paraId="4A1297A1" w14:textId="21EC07CD" w:rsidR="00606A81" w:rsidRPr="00395F3A" w:rsidRDefault="00606A81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464FD241" w14:textId="1D830F84" w:rsidR="00606A81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турнир по ресторанному спорту </w:t>
            </w:r>
          </w:p>
        </w:tc>
        <w:tc>
          <w:tcPr>
            <w:tcW w:w="2835" w:type="dxa"/>
            <w:vAlign w:val="center"/>
          </w:tcPr>
          <w:p w14:paraId="7F41EE7C" w14:textId="1077C1F3" w:rsidR="00606A81" w:rsidRPr="00204705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Ялта</w:t>
            </w:r>
          </w:p>
        </w:tc>
        <w:tc>
          <w:tcPr>
            <w:tcW w:w="2195" w:type="dxa"/>
            <w:vAlign w:val="center"/>
          </w:tcPr>
          <w:p w14:paraId="1F671A50" w14:textId="671A4426" w:rsidR="00606A81" w:rsidRDefault="00606A81" w:rsidP="00606A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25-27 ноября</w:t>
            </w:r>
          </w:p>
        </w:tc>
      </w:tr>
      <w:tr w:rsidR="00606A81" w:rsidRPr="00204705" w14:paraId="3944A7D2" w14:textId="77777777" w:rsidTr="00395F3A">
        <w:trPr>
          <w:jc w:val="center"/>
        </w:trPr>
        <w:tc>
          <w:tcPr>
            <w:tcW w:w="988" w:type="dxa"/>
            <w:vAlign w:val="center"/>
          </w:tcPr>
          <w:p w14:paraId="1D32F0AE" w14:textId="76F4112C" w:rsidR="00606A81" w:rsidRPr="00395F3A" w:rsidRDefault="00606A81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4648067F" w14:textId="51B0B513" w:rsidR="00606A81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4363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4363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электронными площадками</w:t>
            </w:r>
          </w:p>
        </w:tc>
        <w:tc>
          <w:tcPr>
            <w:tcW w:w="2835" w:type="dxa"/>
            <w:vAlign w:val="center"/>
          </w:tcPr>
          <w:p w14:paraId="542E1452" w14:textId="031F8BF2" w:rsidR="00606A81" w:rsidRPr="00204705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0C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14:paraId="06CE73FF" w14:textId="6C4887EC" w:rsidR="00606A81" w:rsidRDefault="00606A81" w:rsidP="00606A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36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4363">
              <w:rPr>
                <w:rFonts w:ascii="Times New Roman" w:hAnsi="Times New Roman" w:cs="Times New Roman"/>
                <w:sz w:val="24"/>
                <w:szCs w:val="24"/>
              </w:rPr>
              <w:t>- IV квартал</w:t>
            </w:r>
          </w:p>
        </w:tc>
      </w:tr>
      <w:tr w:rsidR="00606A81" w:rsidRPr="00204705" w14:paraId="6A33CA22" w14:textId="77777777" w:rsidTr="00395F3A">
        <w:trPr>
          <w:jc w:val="center"/>
        </w:trPr>
        <w:tc>
          <w:tcPr>
            <w:tcW w:w="988" w:type="dxa"/>
            <w:vAlign w:val="center"/>
          </w:tcPr>
          <w:p w14:paraId="093A561A" w14:textId="0C43ACB0" w:rsidR="00606A81" w:rsidRPr="00395F3A" w:rsidRDefault="00606A81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1E05CF81" w14:textId="35934DBE" w:rsidR="00606A81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A28">
              <w:rPr>
                <w:rFonts w:ascii="Times New Roman" w:hAnsi="Times New Roman" w:cs="Times New Roman"/>
                <w:sz w:val="24"/>
                <w:szCs w:val="24"/>
              </w:rPr>
              <w:t>Серия практических мастер-классов по работе на выставочно-ярмарочных мероприятиях</w:t>
            </w:r>
          </w:p>
        </w:tc>
        <w:tc>
          <w:tcPr>
            <w:tcW w:w="2835" w:type="dxa"/>
            <w:vAlign w:val="center"/>
          </w:tcPr>
          <w:p w14:paraId="5FF65A35" w14:textId="6F1A36E1" w:rsidR="00606A81" w:rsidRPr="00204705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008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14:paraId="08EF9500" w14:textId="5BB8532B" w:rsidR="00606A81" w:rsidRDefault="00606A81" w:rsidP="00606A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D4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E6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D4E">
              <w:rPr>
                <w:rFonts w:ascii="Times New Roman" w:hAnsi="Times New Roman" w:cs="Times New Roman"/>
                <w:sz w:val="24"/>
                <w:szCs w:val="24"/>
              </w:rPr>
              <w:t>- IV квартал</w:t>
            </w:r>
          </w:p>
        </w:tc>
      </w:tr>
      <w:tr w:rsidR="00606A81" w:rsidRPr="00204705" w14:paraId="02F49D62" w14:textId="77777777" w:rsidTr="00395F3A">
        <w:trPr>
          <w:jc w:val="center"/>
        </w:trPr>
        <w:tc>
          <w:tcPr>
            <w:tcW w:w="988" w:type="dxa"/>
            <w:vAlign w:val="center"/>
          </w:tcPr>
          <w:p w14:paraId="4127BCD1" w14:textId="1B449E67" w:rsidR="00606A81" w:rsidRPr="00395F3A" w:rsidRDefault="00606A81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2C837BD0" w14:textId="495B7528" w:rsidR="00606A81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A28">
              <w:rPr>
                <w:rFonts w:ascii="Times New Roman" w:hAnsi="Times New Roman" w:cs="Times New Roman"/>
                <w:sz w:val="24"/>
                <w:szCs w:val="24"/>
              </w:rPr>
              <w:t>Серия практических мастер-классов по упаковке товара</w:t>
            </w:r>
          </w:p>
        </w:tc>
        <w:tc>
          <w:tcPr>
            <w:tcW w:w="2835" w:type="dxa"/>
            <w:vAlign w:val="center"/>
          </w:tcPr>
          <w:p w14:paraId="4B31A4E4" w14:textId="54AA65E2" w:rsidR="00606A81" w:rsidRPr="00204705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008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14:paraId="4A8F9FDC" w14:textId="28136D97" w:rsidR="00606A81" w:rsidRDefault="00606A81" w:rsidP="00606A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D4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E6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D4E">
              <w:rPr>
                <w:rFonts w:ascii="Times New Roman" w:hAnsi="Times New Roman" w:cs="Times New Roman"/>
                <w:sz w:val="24"/>
                <w:szCs w:val="24"/>
              </w:rPr>
              <w:t>- IV квартал</w:t>
            </w:r>
          </w:p>
        </w:tc>
      </w:tr>
      <w:tr w:rsidR="00606A81" w:rsidRPr="00204705" w14:paraId="09D4F81C" w14:textId="77777777" w:rsidTr="00395F3A">
        <w:trPr>
          <w:jc w:val="center"/>
        </w:trPr>
        <w:tc>
          <w:tcPr>
            <w:tcW w:w="988" w:type="dxa"/>
            <w:vAlign w:val="center"/>
          </w:tcPr>
          <w:p w14:paraId="5BD0AD05" w14:textId="327D8D51" w:rsidR="00606A81" w:rsidRPr="00395F3A" w:rsidRDefault="00606A81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6F8A7E31" w14:textId="0C5FEF35" w:rsidR="00606A81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D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A227BA">
              <w:rPr>
                <w:rFonts w:ascii="Times New Roman" w:hAnsi="Times New Roman" w:cs="Times New Roman"/>
                <w:sz w:val="24"/>
                <w:szCs w:val="24"/>
              </w:rPr>
              <w:t>ремесленников Крыма в Фестивале народных художественных промыслов и ремёсел «Руками женщины»</w:t>
            </w:r>
          </w:p>
        </w:tc>
        <w:tc>
          <w:tcPr>
            <w:tcW w:w="2835" w:type="dxa"/>
            <w:vAlign w:val="center"/>
          </w:tcPr>
          <w:p w14:paraId="2F1814CA" w14:textId="57688451" w:rsidR="00606A81" w:rsidRPr="00204705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95" w:type="dxa"/>
            <w:vAlign w:val="center"/>
          </w:tcPr>
          <w:p w14:paraId="49E24DF1" w14:textId="5FA8FCE1" w:rsidR="00606A81" w:rsidRDefault="00606A81" w:rsidP="00606A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606A81" w:rsidRPr="00204705" w14:paraId="461F71F9" w14:textId="77777777" w:rsidTr="00395F3A">
        <w:trPr>
          <w:jc w:val="center"/>
        </w:trPr>
        <w:tc>
          <w:tcPr>
            <w:tcW w:w="988" w:type="dxa"/>
            <w:vAlign w:val="center"/>
          </w:tcPr>
          <w:p w14:paraId="72679710" w14:textId="15A3233C" w:rsidR="00606A81" w:rsidRPr="00395F3A" w:rsidRDefault="00606A81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0B1B2E5C" w14:textId="70FA1B54" w:rsidR="00606A81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D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EE3F95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ремесленников Крыма в выставке-ярмарке народных </w:t>
            </w:r>
            <w:r w:rsidRPr="00EE3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промыслов России «Ладья «Зимняя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EE3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2CCE487A" w14:textId="45F74C51" w:rsidR="00606A81" w:rsidRPr="00204705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2195" w:type="dxa"/>
            <w:vAlign w:val="center"/>
          </w:tcPr>
          <w:p w14:paraId="00BF4DFC" w14:textId="3B37A15C" w:rsidR="00606A81" w:rsidRDefault="00606A81" w:rsidP="00606A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606A81" w:rsidRPr="00204705" w14:paraId="289802E6" w14:textId="77777777" w:rsidTr="00395F3A">
        <w:trPr>
          <w:jc w:val="center"/>
        </w:trPr>
        <w:tc>
          <w:tcPr>
            <w:tcW w:w="988" w:type="dxa"/>
            <w:vAlign w:val="center"/>
          </w:tcPr>
          <w:p w14:paraId="231C1CA8" w14:textId="2E8B813A" w:rsidR="00606A81" w:rsidRPr="00395F3A" w:rsidRDefault="00606A81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08841B92" w14:textId="60360968" w:rsidR="00606A81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0C">
              <w:rPr>
                <w:rFonts w:ascii="Times New Roman" w:hAnsi="Times New Roman" w:cs="Times New Roman"/>
                <w:sz w:val="24"/>
                <w:szCs w:val="24"/>
              </w:rPr>
              <w:t>Предновогоднее выставочно-ярмарочное мероприятие</w:t>
            </w:r>
          </w:p>
        </w:tc>
        <w:tc>
          <w:tcPr>
            <w:tcW w:w="2835" w:type="dxa"/>
            <w:vAlign w:val="center"/>
          </w:tcPr>
          <w:p w14:paraId="4F226EE7" w14:textId="1413C376" w:rsidR="00606A81" w:rsidRPr="00204705" w:rsidRDefault="00606A81" w:rsidP="0060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0C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14:paraId="77057CF7" w14:textId="553E2FD3" w:rsidR="00606A81" w:rsidRDefault="00606A81" w:rsidP="00606A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80C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433A23" w:rsidRPr="00204705" w14:paraId="187FBF86" w14:textId="77777777" w:rsidTr="00395F3A">
        <w:trPr>
          <w:jc w:val="center"/>
        </w:trPr>
        <w:tc>
          <w:tcPr>
            <w:tcW w:w="988" w:type="dxa"/>
            <w:vAlign w:val="center"/>
          </w:tcPr>
          <w:p w14:paraId="2B1A19A0" w14:textId="38E94C09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2355CB12" w14:textId="0AF36C3B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Полноформатная обучающая программа «Управление бизнесом через управление персоналом»</w:t>
            </w:r>
          </w:p>
        </w:tc>
        <w:tc>
          <w:tcPr>
            <w:tcW w:w="2835" w:type="dxa"/>
          </w:tcPr>
          <w:p w14:paraId="2D5C3101" w14:textId="1662C69E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3F4A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зал (2 этаж), Образовательный центр» «Мой бизнес» (Севастопольская 20а)»</w:t>
            </w:r>
          </w:p>
        </w:tc>
        <w:tc>
          <w:tcPr>
            <w:tcW w:w="2195" w:type="dxa"/>
          </w:tcPr>
          <w:p w14:paraId="44D0C76F" w14:textId="0746B6BC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июль</w:t>
            </w:r>
          </w:p>
        </w:tc>
      </w:tr>
      <w:tr w:rsidR="00433A23" w:rsidRPr="00204705" w14:paraId="2D06CDF2" w14:textId="77777777" w:rsidTr="00395F3A">
        <w:trPr>
          <w:jc w:val="center"/>
        </w:trPr>
        <w:tc>
          <w:tcPr>
            <w:tcW w:w="988" w:type="dxa"/>
            <w:vAlign w:val="center"/>
          </w:tcPr>
          <w:p w14:paraId="5DD75DAB" w14:textId="6916D76C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2A3161D5" w14:textId="3EDD0950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Организация переговорных площадок “Лидеры изменений” с участием Социальных предприятий, органов государственной и муниципальной власти, НКО, СМИ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835" w:type="dxa"/>
          </w:tcPr>
          <w:p w14:paraId="4382F3C2" w14:textId="40BB12B0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Республика Крым</w:t>
            </w:r>
          </w:p>
        </w:tc>
        <w:tc>
          <w:tcPr>
            <w:tcW w:w="2195" w:type="dxa"/>
          </w:tcPr>
          <w:p w14:paraId="11CE28FB" w14:textId="63C8AE7F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июль</w:t>
            </w:r>
          </w:p>
        </w:tc>
      </w:tr>
      <w:tr w:rsidR="00433A23" w:rsidRPr="00204705" w14:paraId="72776B9F" w14:textId="77777777" w:rsidTr="00395F3A">
        <w:trPr>
          <w:jc w:val="center"/>
        </w:trPr>
        <w:tc>
          <w:tcPr>
            <w:tcW w:w="988" w:type="dxa"/>
            <w:vAlign w:val="center"/>
          </w:tcPr>
          <w:p w14:paraId="5208C820" w14:textId="2C53487D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24DB1FB2" w14:textId="77777777" w:rsidR="00433A23" w:rsidRDefault="00433A23" w:rsidP="00433A23">
            <w:pPr>
              <w:keepLine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Организационно деятельностная игра с</w:t>
            </w:r>
          </w:p>
          <w:p w14:paraId="055BB62D" w14:textId="77777777" w:rsidR="00433A23" w:rsidRDefault="00433A23" w:rsidP="00433A23">
            <w:pPr>
              <w:keepLine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использованием имитационной</w:t>
            </w:r>
          </w:p>
          <w:p w14:paraId="2A688CE7" w14:textId="77777777" w:rsidR="00433A23" w:rsidRDefault="00433A23" w:rsidP="00433A23">
            <w:pPr>
              <w:keepLine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модели упрощенной</w:t>
            </w:r>
          </w:p>
          <w:p w14:paraId="35F25B07" w14:textId="07F2485F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действительности «Fast world»</w:t>
            </w:r>
          </w:p>
        </w:tc>
        <w:tc>
          <w:tcPr>
            <w:tcW w:w="2835" w:type="dxa"/>
          </w:tcPr>
          <w:p w14:paraId="2D9AE87F" w14:textId="19AB2A2B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«Конференц</w:t>
            </w:r>
            <w:r w:rsidR="003F4A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зал (2 этаж), Образовательный центр» «Мой бизнес» (Севастопольская 20а)»</w:t>
            </w:r>
          </w:p>
        </w:tc>
        <w:tc>
          <w:tcPr>
            <w:tcW w:w="2195" w:type="dxa"/>
          </w:tcPr>
          <w:p w14:paraId="2AD61885" w14:textId="48DDAAD0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июль</w:t>
            </w:r>
          </w:p>
        </w:tc>
      </w:tr>
      <w:tr w:rsidR="00433A23" w:rsidRPr="00204705" w14:paraId="4E57CAB9" w14:textId="77777777" w:rsidTr="00395F3A">
        <w:trPr>
          <w:jc w:val="center"/>
        </w:trPr>
        <w:tc>
          <w:tcPr>
            <w:tcW w:w="988" w:type="dxa"/>
            <w:vAlign w:val="center"/>
          </w:tcPr>
          <w:p w14:paraId="7C1F4C05" w14:textId="1210BFBA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57B44CF5" w14:textId="7AEECFA4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Полноформатная обучающая программа «Осознанный франчайзинг. Создай франшизу сам»</w:t>
            </w:r>
          </w:p>
        </w:tc>
        <w:tc>
          <w:tcPr>
            <w:tcW w:w="2835" w:type="dxa"/>
          </w:tcPr>
          <w:p w14:paraId="3AF937A2" w14:textId="1A255508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3F4A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зал (2 этаж), Образовательный центр» «Мой бизнес» (Севастопольская 20а)»</w:t>
            </w:r>
          </w:p>
        </w:tc>
        <w:tc>
          <w:tcPr>
            <w:tcW w:w="2195" w:type="dxa"/>
          </w:tcPr>
          <w:p w14:paraId="05D81986" w14:textId="4FA0A7B8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июль</w:t>
            </w:r>
          </w:p>
        </w:tc>
      </w:tr>
      <w:tr w:rsidR="00433A23" w:rsidRPr="00204705" w14:paraId="7AA82918" w14:textId="77777777" w:rsidTr="00395F3A">
        <w:trPr>
          <w:jc w:val="center"/>
        </w:trPr>
        <w:tc>
          <w:tcPr>
            <w:tcW w:w="988" w:type="dxa"/>
            <w:vAlign w:val="center"/>
          </w:tcPr>
          <w:p w14:paraId="0EABFFEA" w14:textId="2797EDA8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77855EA4" w14:textId="614F0EEA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Семинар “источники финансирования социального проекта”</w:t>
            </w:r>
          </w:p>
        </w:tc>
        <w:tc>
          <w:tcPr>
            <w:tcW w:w="2835" w:type="dxa"/>
          </w:tcPr>
          <w:p w14:paraId="528CA0FA" w14:textId="01348E17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3F4A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зал (2 этаж), Образовательный центр» «Мой бизнес» (Севастопольская 20а)»</w:t>
            </w:r>
          </w:p>
        </w:tc>
        <w:tc>
          <w:tcPr>
            <w:tcW w:w="2195" w:type="dxa"/>
          </w:tcPr>
          <w:p w14:paraId="78088A22" w14:textId="51CCF311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июль-август</w:t>
            </w:r>
          </w:p>
        </w:tc>
      </w:tr>
      <w:tr w:rsidR="00433A23" w:rsidRPr="00204705" w14:paraId="09368F2A" w14:textId="77777777" w:rsidTr="00395F3A">
        <w:trPr>
          <w:jc w:val="center"/>
        </w:trPr>
        <w:tc>
          <w:tcPr>
            <w:tcW w:w="988" w:type="dxa"/>
            <w:vAlign w:val="center"/>
          </w:tcPr>
          <w:p w14:paraId="76649085" w14:textId="0A850A85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0B0941D2" w14:textId="3E95C24B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Разработка стратегий и SMM-продвижения социальных предприятий</w:t>
            </w:r>
          </w:p>
        </w:tc>
        <w:tc>
          <w:tcPr>
            <w:tcW w:w="2835" w:type="dxa"/>
          </w:tcPr>
          <w:p w14:paraId="7D2EC05F" w14:textId="03CEC802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3F4A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зал (2 этаж), Образовательный центр» «Мой бизнес» (Севастопольская 20а)»</w:t>
            </w:r>
          </w:p>
        </w:tc>
        <w:tc>
          <w:tcPr>
            <w:tcW w:w="2195" w:type="dxa"/>
          </w:tcPr>
          <w:p w14:paraId="0596E75D" w14:textId="7A2ED1F6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сентябрь-октябрь</w:t>
            </w:r>
          </w:p>
        </w:tc>
      </w:tr>
      <w:tr w:rsidR="00433A23" w:rsidRPr="00204705" w14:paraId="7DB5DFF3" w14:textId="77777777" w:rsidTr="00395F3A">
        <w:trPr>
          <w:jc w:val="center"/>
        </w:trPr>
        <w:tc>
          <w:tcPr>
            <w:tcW w:w="988" w:type="dxa"/>
            <w:vAlign w:val="center"/>
          </w:tcPr>
          <w:p w14:paraId="254FACC8" w14:textId="2CF1448B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7CA43E3C" w14:textId="7139B643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Создание сайта социального предприятия</w:t>
            </w:r>
          </w:p>
        </w:tc>
        <w:tc>
          <w:tcPr>
            <w:tcW w:w="2835" w:type="dxa"/>
          </w:tcPr>
          <w:p w14:paraId="43F46BDF" w14:textId="4E1217C2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Симферополь</w:t>
            </w:r>
          </w:p>
        </w:tc>
        <w:tc>
          <w:tcPr>
            <w:tcW w:w="2195" w:type="dxa"/>
          </w:tcPr>
          <w:p w14:paraId="12DB2F65" w14:textId="27264B37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сентябрь</w:t>
            </w:r>
          </w:p>
        </w:tc>
      </w:tr>
      <w:tr w:rsidR="00433A23" w:rsidRPr="00204705" w14:paraId="2CD83231" w14:textId="77777777" w:rsidTr="00395F3A">
        <w:trPr>
          <w:jc w:val="center"/>
        </w:trPr>
        <w:tc>
          <w:tcPr>
            <w:tcW w:w="988" w:type="dxa"/>
            <w:vAlign w:val="center"/>
          </w:tcPr>
          <w:p w14:paraId="6C27366B" w14:textId="3EDF5320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0AD93150" w14:textId="77777777" w:rsidR="003F4A1B" w:rsidRDefault="00433A23" w:rsidP="00433A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Дискуссионная площадка по вовлечению проблем людей с инвалидность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ю, для формирования задания командам </w:t>
            </w:r>
          </w:p>
          <w:p w14:paraId="375F8A01" w14:textId="63F322CC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Предакселератора по молодежному социальному предпринимательству </w:t>
            </w:r>
            <w:r w:rsidR="003F4A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Технолидеры будущего</w:t>
            </w:r>
            <w:r w:rsidR="003F4A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73E07D3" w14:textId="0645DACA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Республика Крым</w:t>
            </w:r>
          </w:p>
        </w:tc>
        <w:tc>
          <w:tcPr>
            <w:tcW w:w="2195" w:type="dxa"/>
          </w:tcPr>
          <w:p w14:paraId="51BF2416" w14:textId="40E732BB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сентябрь</w:t>
            </w:r>
          </w:p>
        </w:tc>
      </w:tr>
      <w:tr w:rsidR="00433A23" w:rsidRPr="00204705" w14:paraId="790A8DEF" w14:textId="77777777" w:rsidTr="00395F3A">
        <w:trPr>
          <w:jc w:val="center"/>
        </w:trPr>
        <w:tc>
          <w:tcPr>
            <w:tcW w:w="988" w:type="dxa"/>
            <w:vAlign w:val="center"/>
          </w:tcPr>
          <w:p w14:paraId="59B2D797" w14:textId="1884C92B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3D0591F3" w14:textId="0091F503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Партнерские сессии для социальных предпринимателей</w:t>
            </w:r>
          </w:p>
        </w:tc>
        <w:tc>
          <w:tcPr>
            <w:tcW w:w="2835" w:type="dxa"/>
          </w:tcPr>
          <w:p w14:paraId="19BCE5CE" w14:textId="7A712A69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Республика Крым</w:t>
            </w:r>
          </w:p>
        </w:tc>
        <w:tc>
          <w:tcPr>
            <w:tcW w:w="2195" w:type="dxa"/>
          </w:tcPr>
          <w:p w14:paraId="7EC8D118" w14:textId="6274F26F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сентябрь</w:t>
            </w:r>
          </w:p>
        </w:tc>
      </w:tr>
      <w:tr w:rsidR="00433A23" w:rsidRPr="00204705" w14:paraId="5FCEC7ED" w14:textId="77777777" w:rsidTr="00395F3A">
        <w:trPr>
          <w:jc w:val="center"/>
        </w:trPr>
        <w:tc>
          <w:tcPr>
            <w:tcW w:w="988" w:type="dxa"/>
            <w:vAlign w:val="center"/>
          </w:tcPr>
          <w:p w14:paraId="7811136C" w14:textId="39264898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42231D2E" w14:textId="3B856E1B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Форсайт-сессия «Социальное предпринимательство: опыт и перспективы развития» </w:t>
            </w:r>
          </w:p>
        </w:tc>
        <w:tc>
          <w:tcPr>
            <w:tcW w:w="2835" w:type="dxa"/>
          </w:tcPr>
          <w:p w14:paraId="58234CCB" w14:textId="3B85E7ED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3F4A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зал (2 этаж), Образовательный центр» «Мой бизнес» (Севастопольская 20а)»</w:t>
            </w:r>
          </w:p>
        </w:tc>
        <w:tc>
          <w:tcPr>
            <w:tcW w:w="2195" w:type="dxa"/>
          </w:tcPr>
          <w:p w14:paraId="5D45F4D7" w14:textId="427C9E43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сентябрь</w:t>
            </w:r>
          </w:p>
        </w:tc>
      </w:tr>
      <w:tr w:rsidR="00433A23" w:rsidRPr="00204705" w14:paraId="0BB78C9B" w14:textId="77777777" w:rsidTr="00395F3A">
        <w:trPr>
          <w:jc w:val="center"/>
        </w:trPr>
        <w:tc>
          <w:tcPr>
            <w:tcW w:w="988" w:type="dxa"/>
            <w:vAlign w:val="center"/>
          </w:tcPr>
          <w:p w14:paraId="11A72165" w14:textId="0CBBBE1F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53B8E260" w14:textId="41D03FEA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Тренинг “Технология создания видео роликов о социальном предпринимательстве”</w:t>
            </w:r>
          </w:p>
        </w:tc>
        <w:tc>
          <w:tcPr>
            <w:tcW w:w="2835" w:type="dxa"/>
          </w:tcPr>
          <w:p w14:paraId="76D17009" w14:textId="18FBFF59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3F4A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зал (2 этаж), Образовательный центр» «Мой бизнес» (Севастопольская 20а)»</w:t>
            </w:r>
          </w:p>
        </w:tc>
        <w:tc>
          <w:tcPr>
            <w:tcW w:w="2195" w:type="dxa"/>
          </w:tcPr>
          <w:p w14:paraId="5BC41070" w14:textId="03C615F9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сентябрь</w:t>
            </w:r>
          </w:p>
        </w:tc>
      </w:tr>
      <w:tr w:rsidR="00433A23" w:rsidRPr="00204705" w14:paraId="59F0C9EE" w14:textId="77777777" w:rsidTr="00395F3A">
        <w:trPr>
          <w:jc w:val="center"/>
        </w:trPr>
        <w:tc>
          <w:tcPr>
            <w:tcW w:w="988" w:type="dxa"/>
            <w:vAlign w:val="center"/>
          </w:tcPr>
          <w:p w14:paraId="10DA1B5C" w14:textId="19796901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1A584CF3" w14:textId="6145B2B8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Тренинг “Ценностный подход к клиентам”</w:t>
            </w:r>
          </w:p>
        </w:tc>
        <w:tc>
          <w:tcPr>
            <w:tcW w:w="2835" w:type="dxa"/>
          </w:tcPr>
          <w:p w14:paraId="488CC66A" w14:textId="48E09303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3F4A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зал (2 этаж), Образовательный центр» «Мой бизнес» (Севастопольская 20а)»</w:t>
            </w:r>
          </w:p>
        </w:tc>
        <w:tc>
          <w:tcPr>
            <w:tcW w:w="2195" w:type="dxa"/>
          </w:tcPr>
          <w:p w14:paraId="5BA4BCED" w14:textId="1C349B69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сентябрь</w:t>
            </w:r>
          </w:p>
        </w:tc>
      </w:tr>
      <w:tr w:rsidR="00433A23" w:rsidRPr="00204705" w14:paraId="288D065E" w14:textId="77777777" w:rsidTr="00395F3A">
        <w:trPr>
          <w:jc w:val="center"/>
        </w:trPr>
        <w:tc>
          <w:tcPr>
            <w:tcW w:w="988" w:type="dxa"/>
            <w:vAlign w:val="center"/>
          </w:tcPr>
          <w:p w14:paraId="05587A8C" w14:textId="61BE189D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2E61F7DF" w14:textId="293AD194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Тренинг “Эмоциональное выгорание социального предпринимателя, как распознать и что с ним делать?”</w:t>
            </w:r>
          </w:p>
        </w:tc>
        <w:tc>
          <w:tcPr>
            <w:tcW w:w="2835" w:type="dxa"/>
          </w:tcPr>
          <w:p w14:paraId="7F6EE386" w14:textId="195E57A7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3F4A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зал (2 этаж), Образовательный центр»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«Мой бизнес» (Севастопольская 20а)»</w:t>
            </w:r>
          </w:p>
        </w:tc>
        <w:tc>
          <w:tcPr>
            <w:tcW w:w="2195" w:type="dxa"/>
          </w:tcPr>
          <w:p w14:paraId="5C1B90C0" w14:textId="62E7410D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сентябрь</w:t>
            </w:r>
          </w:p>
        </w:tc>
      </w:tr>
      <w:tr w:rsidR="00433A23" w:rsidRPr="00204705" w14:paraId="0BFD1696" w14:textId="77777777" w:rsidTr="00395F3A">
        <w:trPr>
          <w:jc w:val="center"/>
        </w:trPr>
        <w:tc>
          <w:tcPr>
            <w:tcW w:w="988" w:type="dxa"/>
            <w:vAlign w:val="center"/>
          </w:tcPr>
          <w:p w14:paraId="60442044" w14:textId="54C3234A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5CB77001" w14:textId="77777777" w:rsidR="00433A23" w:rsidRDefault="00433A23" w:rsidP="00433A2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Тренинг “Бизнес-игра о достижении цели </w:t>
            </w:r>
          </w:p>
          <w:p w14:paraId="3096C777" w14:textId="0450BFDE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(3 игры)”</w:t>
            </w:r>
          </w:p>
        </w:tc>
        <w:tc>
          <w:tcPr>
            <w:tcW w:w="2835" w:type="dxa"/>
          </w:tcPr>
          <w:p w14:paraId="236EF640" w14:textId="0D680A54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3F4A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зал (2 этаж), Образовательный центр» «Мой бизнес» (Севастопольская 20а)»</w:t>
            </w:r>
          </w:p>
        </w:tc>
        <w:tc>
          <w:tcPr>
            <w:tcW w:w="2195" w:type="dxa"/>
          </w:tcPr>
          <w:p w14:paraId="72E9BCCE" w14:textId="4D8DBCDA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сентябрь</w:t>
            </w:r>
          </w:p>
        </w:tc>
      </w:tr>
      <w:tr w:rsidR="00433A23" w:rsidRPr="00204705" w14:paraId="32980C8F" w14:textId="77777777" w:rsidTr="00395F3A">
        <w:trPr>
          <w:jc w:val="center"/>
        </w:trPr>
        <w:tc>
          <w:tcPr>
            <w:tcW w:w="988" w:type="dxa"/>
            <w:vAlign w:val="center"/>
          </w:tcPr>
          <w:p w14:paraId="61789BFE" w14:textId="5D2DA912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6B054925" w14:textId="5192C6FE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Организация переговорных площадок “Лидеры изменений” с участием Социальных предприятий, органов государственной и муниципальной власти, НКО, СМИ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835" w:type="dxa"/>
          </w:tcPr>
          <w:p w14:paraId="44D40388" w14:textId="06E8E946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Республика Крым</w:t>
            </w:r>
          </w:p>
        </w:tc>
        <w:tc>
          <w:tcPr>
            <w:tcW w:w="2195" w:type="dxa"/>
          </w:tcPr>
          <w:p w14:paraId="14985240" w14:textId="3049E498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сентябрь</w:t>
            </w:r>
          </w:p>
        </w:tc>
      </w:tr>
      <w:tr w:rsidR="00433A23" w:rsidRPr="00204705" w14:paraId="64664C86" w14:textId="77777777" w:rsidTr="00395F3A">
        <w:trPr>
          <w:jc w:val="center"/>
        </w:trPr>
        <w:tc>
          <w:tcPr>
            <w:tcW w:w="988" w:type="dxa"/>
            <w:vAlign w:val="center"/>
          </w:tcPr>
          <w:p w14:paraId="080F10FE" w14:textId="3BBBF38D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1DD35D9C" w14:textId="77777777" w:rsidR="00433A23" w:rsidRDefault="00433A23" w:rsidP="00433A2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Мастер-класс Социальное предпринимательство по направлениям деятельности </w:t>
            </w:r>
          </w:p>
          <w:p w14:paraId="450B9313" w14:textId="50BADA99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(5 мастер-классов)</w:t>
            </w:r>
          </w:p>
        </w:tc>
        <w:tc>
          <w:tcPr>
            <w:tcW w:w="2835" w:type="dxa"/>
          </w:tcPr>
          <w:p w14:paraId="68161F95" w14:textId="2B6110E0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Республика Крым</w:t>
            </w:r>
          </w:p>
        </w:tc>
        <w:tc>
          <w:tcPr>
            <w:tcW w:w="2195" w:type="dxa"/>
          </w:tcPr>
          <w:p w14:paraId="33C6959C" w14:textId="45D12D6D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сентябрь</w:t>
            </w:r>
          </w:p>
        </w:tc>
      </w:tr>
      <w:tr w:rsidR="00433A23" w:rsidRPr="00204705" w14:paraId="60CC6D15" w14:textId="77777777" w:rsidTr="00395F3A">
        <w:trPr>
          <w:jc w:val="center"/>
        </w:trPr>
        <w:tc>
          <w:tcPr>
            <w:tcW w:w="988" w:type="dxa"/>
            <w:vAlign w:val="center"/>
          </w:tcPr>
          <w:p w14:paraId="323E6E16" w14:textId="347B4429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2012097A" w14:textId="6B610132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Изготовление каталога социальных предприятий Республики Крым (два формата)*</w:t>
            </w:r>
            <w:r w:rsidR="003F4A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F024BBC" w14:textId="1E408A2E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Республика Крым</w:t>
            </w:r>
          </w:p>
        </w:tc>
        <w:tc>
          <w:tcPr>
            <w:tcW w:w="2195" w:type="dxa"/>
          </w:tcPr>
          <w:p w14:paraId="462050E6" w14:textId="2D01B65E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сентябрь</w:t>
            </w:r>
          </w:p>
        </w:tc>
      </w:tr>
      <w:tr w:rsidR="00433A23" w:rsidRPr="00204705" w14:paraId="5B188608" w14:textId="77777777" w:rsidTr="00395F3A">
        <w:trPr>
          <w:jc w:val="center"/>
        </w:trPr>
        <w:tc>
          <w:tcPr>
            <w:tcW w:w="988" w:type="dxa"/>
            <w:vAlign w:val="center"/>
          </w:tcPr>
          <w:p w14:paraId="0F0091C1" w14:textId="77F2ADDC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23E459B4" w14:textId="35BDFBB5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Акселерационная программа Социальное предпринимательство в сельских территориях и моногородах</w:t>
            </w:r>
          </w:p>
        </w:tc>
        <w:tc>
          <w:tcPr>
            <w:tcW w:w="2835" w:type="dxa"/>
          </w:tcPr>
          <w:p w14:paraId="0A5217E6" w14:textId="546E1423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Республика Крым</w:t>
            </w:r>
          </w:p>
        </w:tc>
        <w:tc>
          <w:tcPr>
            <w:tcW w:w="2195" w:type="dxa"/>
          </w:tcPr>
          <w:p w14:paraId="0A6B8D4D" w14:textId="1E076433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сентябрь</w:t>
            </w:r>
          </w:p>
        </w:tc>
      </w:tr>
      <w:tr w:rsidR="00433A23" w:rsidRPr="00204705" w14:paraId="0AFF1C0A" w14:textId="77777777" w:rsidTr="00395F3A">
        <w:trPr>
          <w:jc w:val="center"/>
        </w:trPr>
        <w:tc>
          <w:tcPr>
            <w:tcW w:w="988" w:type="dxa"/>
            <w:vAlign w:val="center"/>
          </w:tcPr>
          <w:p w14:paraId="37CFFAE1" w14:textId="3404D060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40D85737" w14:textId="1C9BB812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Вебинар «Всероссийский конкурс «Лучший социальный проект года - 2022» </w:t>
            </w:r>
          </w:p>
        </w:tc>
        <w:tc>
          <w:tcPr>
            <w:tcW w:w="2835" w:type="dxa"/>
          </w:tcPr>
          <w:p w14:paraId="4696ABC7" w14:textId="1CF13F37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онлайн </w:t>
            </w:r>
          </w:p>
        </w:tc>
        <w:tc>
          <w:tcPr>
            <w:tcW w:w="2195" w:type="dxa"/>
          </w:tcPr>
          <w:p w14:paraId="1D48C01F" w14:textId="6E12EF0E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сентябрь</w:t>
            </w:r>
          </w:p>
        </w:tc>
      </w:tr>
      <w:tr w:rsidR="00433A23" w:rsidRPr="00204705" w14:paraId="0960416D" w14:textId="77777777" w:rsidTr="00395F3A">
        <w:trPr>
          <w:jc w:val="center"/>
        </w:trPr>
        <w:tc>
          <w:tcPr>
            <w:tcW w:w="988" w:type="dxa"/>
            <w:vAlign w:val="center"/>
          </w:tcPr>
          <w:p w14:paraId="12900127" w14:textId="37BACBAA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3988DDC8" w14:textId="6769D043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Стратегическая сессия социальных предпринимателей и центров инноваций социальной сферы «Сотрудничество для развития»</w:t>
            </w:r>
          </w:p>
        </w:tc>
        <w:tc>
          <w:tcPr>
            <w:tcW w:w="2835" w:type="dxa"/>
          </w:tcPr>
          <w:p w14:paraId="52B1065D" w14:textId="616794FF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Республика Крым</w:t>
            </w:r>
          </w:p>
        </w:tc>
        <w:tc>
          <w:tcPr>
            <w:tcW w:w="2195" w:type="dxa"/>
          </w:tcPr>
          <w:p w14:paraId="6C4E0D47" w14:textId="5DCBE1BD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октябрь</w:t>
            </w:r>
          </w:p>
        </w:tc>
      </w:tr>
      <w:tr w:rsidR="00433A23" w:rsidRPr="00204705" w14:paraId="1ADA2F2F" w14:textId="77777777" w:rsidTr="00395F3A">
        <w:trPr>
          <w:jc w:val="center"/>
        </w:trPr>
        <w:tc>
          <w:tcPr>
            <w:tcW w:w="988" w:type="dxa"/>
            <w:vAlign w:val="center"/>
          </w:tcPr>
          <w:p w14:paraId="307C7513" w14:textId="14241BF7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31A41672" w14:textId="719FE719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Создание серии видеороликов на тему реализации социальных проектов при содействии ЦИСС, мерах поддержки социальных предпринимателей и деятельности ЦИСС</w:t>
            </w:r>
          </w:p>
        </w:tc>
        <w:tc>
          <w:tcPr>
            <w:tcW w:w="2835" w:type="dxa"/>
          </w:tcPr>
          <w:p w14:paraId="7EFDE442" w14:textId="1E71A950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Республика Крым</w:t>
            </w:r>
          </w:p>
        </w:tc>
        <w:tc>
          <w:tcPr>
            <w:tcW w:w="2195" w:type="dxa"/>
          </w:tcPr>
          <w:p w14:paraId="6D2AB7CD" w14:textId="09792607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октябрь</w:t>
            </w:r>
          </w:p>
        </w:tc>
      </w:tr>
      <w:tr w:rsidR="00433A23" w:rsidRPr="00204705" w14:paraId="4C4A0AC1" w14:textId="77777777" w:rsidTr="00395F3A">
        <w:trPr>
          <w:jc w:val="center"/>
        </w:trPr>
        <w:tc>
          <w:tcPr>
            <w:tcW w:w="988" w:type="dxa"/>
            <w:vAlign w:val="center"/>
          </w:tcPr>
          <w:p w14:paraId="2A6DAB6B" w14:textId="48519917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4C55E696" w14:textId="07B4845B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Серия акций #мойбизнеспомогает приуроченных к международному дню пожилых людей</w:t>
            </w:r>
          </w:p>
        </w:tc>
        <w:tc>
          <w:tcPr>
            <w:tcW w:w="2835" w:type="dxa"/>
          </w:tcPr>
          <w:p w14:paraId="167BE39C" w14:textId="3346582C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Республика Крым</w:t>
            </w:r>
          </w:p>
        </w:tc>
        <w:tc>
          <w:tcPr>
            <w:tcW w:w="2195" w:type="dxa"/>
          </w:tcPr>
          <w:p w14:paraId="29D7865B" w14:textId="2CB163E8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октябрь</w:t>
            </w:r>
          </w:p>
        </w:tc>
      </w:tr>
      <w:tr w:rsidR="00433A23" w:rsidRPr="00204705" w14:paraId="74E84551" w14:textId="77777777" w:rsidTr="00395F3A">
        <w:trPr>
          <w:jc w:val="center"/>
        </w:trPr>
        <w:tc>
          <w:tcPr>
            <w:tcW w:w="988" w:type="dxa"/>
            <w:vAlign w:val="center"/>
          </w:tcPr>
          <w:p w14:paraId="485134B4" w14:textId="7D6AD055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6E5FC816" w14:textId="436B5605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Круглый стол </w:t>
            </w:r>
            <w:r w:rsidR="00305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Четыре причины добавить импакт в свой бизнес</w:t>
            </w:r>
            <w:r w:rsidR="00305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B8BE701" w14:textId="4D546566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305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зал (2 этаж), Образовательный центр» «Мой бизнес» (Севастопольская 20а)»</w:t>
            </w:r>
          </w:p>
        </w:tc>
        <w:tc>
          <w:tcPr>
            <w:tcW w:w="2195" w:type="dxa"/>
          </w:tcPr>
          <w:p w14:paraId="712A0AAB" w14:textId="68AD64B3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ноябрь</w:t>
            </w:r>
          </w:p>
        </w:tc>
      </w:tr>
      <w:tr w:rsidR="00433A23" w:rsidRPr="00204705" w14:paraId="5BB28AD8" w14:textId="77777777" w:rsidTr="00395F3A">
        <w:trPr>
          <w:jc w:val="center"/>
        </w:trPr>
        <w:tc>
          <w:tcPr>
            <w:tcW w:w="988" w:type="dxa"/>
            <w:vAlign w:val="center"/>
          </w:tcPr>
          <w:p w14:paraId="3A03E750" w14:textId="05C749F0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42CDB53D" w14:textId="5EFD22E2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Партнерские сессии для социальных предпринимателей</w:t>
            </w:r>
          </w:p>
        </w:tc>
        <w:tc>
          <w:tcPr>
            <w:tcW w:w="2835" w:type="dxa"/>
          </w:tcPr>
          <w:p w14:paraId="68AEC272" w14:textId="30301B9C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Республика Крым</w:t>
            </w:r>
          </w:p>
        </w:tc>
        <w:tc>
          <w:tcPr>
            <w:tcW w:w="2195" w:type="dxa"/>
          </w:tcPr>
          <w:p w14:paraId="13666EBA" w14:textId="409FEB8A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ноябрь</w:t>
            </w:r>
          </w:p>
        </w:tc>
      </w:tr>
      <w:tr w:rsidR="00433A23" w:rsidRPr="00204705" w14:paraId="4C8516B5" w14:textId="77777777" w:rsidTr="00395F3A">
        <w:trPr>
          <w:jc w:val="center"/>
        </w:trPr>
        <w:tc>
          <w:tcPr>
            <w:tcW w:w="988" w:type="dxa"/>
            <w:vAlign w:val="center"/>
          </w:tcPr>
          <w:p w14:paraId="0FAB21E8" w14:textId="496C35CF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33408DA2" w14:textId="521BEBFE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Пресс-тур на социальные предприятия *</w:t>
            </w:r>
          </w:p>
        </w:tc>
        <w:tc>
          <w:tcPr>
            <w:tcW w:w="2835" w:type="dxa"/>
          </w:tcPr>
          <w:p w14:paraId="4E865D36" w14:textId="14394778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Республика Крым</w:t>
            </w:r>
          </w:p>
        </w:tc>
        <w:tc>
          <w:tcPr>
            <w:tcW w:w="2195" w:type="dxa"/>
          </w:tcPr>
          <w:p w14:paraId="13B2C6E6" w14:textId="7477720D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ноябрь</w:t>
            </w:r>
          </w:p>
        </w:tc>
      </w:tr>
      <w:tr w:rsidR="00433A23" w:rsidRPr="00204705" w14:paraId="6B50CB4A" w14:textId="77777777" w:rsidTr="00395F3A">
        <w:trPr>
          <w:jc w:val="center"/>
        </w:trPr>
        <w:tc>
          <w:tcPr>
            <w:tcW w:w="988" w:type="dxa"/>
            <w:vAlign w:val="center"/>
          </w:tcPr>
          <w:p w14:paraId="4F2ABFEA" w14:textId="575913D3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361154AB" w14:textId="255F440D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Организация переговорных площадок “Лидеры изменений” с участием Социальных предприятий, органов государственной и муниципальной власти, НКО, СМИ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835" w:type="dxa"/>
          </w:tcPr>
          <w:p w14:paraId="51E9E3BC" w14:textId="52C26CC8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Республика Крым</w:t>
            </w:r>
          </w:p>
        </w:tc>
        <w:tc>
          <w:tcPr>
            <w:tcW w:w="2195" w:type="dxa"/>
          </w:tcPr>
          <w:p w14:paraId="14D2854E" w14:textId="07D40821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ноябрь</w:t>
            </w:r>
          </w:p>
        </w:tc>
      </w:tr>
      <w:tr w:rsidR="00433A23" w:rsidRPr="00204705" w14:paraId="17BA02EC" w14:textId="77777777" w:rsidTr="00395F3A">
        <w:trPr>
          <w:jc w:val="center"/>
        </w:trPr>
        <w:tc>
          <w:tcPr>
            <w:tcW w:w="988" w:type="dxa"/>
            <w:vAlign w:val="center"/>
          </w:tcPr>
          <w:p w14:paraId="687663B5" w14:textId="0F5A6663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20DC0FC4" w14:textId="39C2D89D" w:rsidR="00433A23" w:rsidRPr="003051C9" w:rsidRDefault="00433A23" w:rsidP="00433A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Акция #мойбизнеспомогает приуроченная к 1 сентября</w:t>
            </w:r>
          </w:p>
        </w:tc>
        <w:tc>
          <w:tcPr>
            <w:tcW w:w="2835" w:type="dxa"/>
          </w:tcPr>
          <w:p w14:paraId="35559318" w14:textId="386788E2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Республика Крым</w:t>
            </w:r>
          </w:p>
        </w:tc>
        <w:tc>
          <w:tcPr>
            <w:tcW w:w="2195" w:type="dxa"/>
          </w:tcPr>
          <w:p w14:paraId="2EF8BEBC" w14:textId="76FB1AD8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декабрь</w:t>
            </w:r>
          </w:p>
        </w:tc>
      </w:tr>
      <w:tr w:rsidR="00433A23" w:rsidRPr="00204705" w14:paraId="1E327C94" w14:textId="77777777" w:rsidTr="00395F3A">
        <w:trPr>
          <w:jc w:val="center"/>
        </w:trPr>
        <w:tc>
          <w:tcPr>
            <w:tcW w:w="988" w:type="dxa"/>
            <w:vAlign w:val="center"/>
          </w:tcPr>
          <w:p w14:paraId="7B85A5D5" w14:textId="1A16AA8D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1A41BB05" w14:textId="77777777" w:rsidR="00433A23" w:rsidRDefault="00433A23" w:rsidP="003051C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Предновогодняя серия акций #мойбизнеспомогает </w:t>
            </w:r>
          </w:p>
          <w:p w14:paraId="5137DEE7" w14:textId="77777777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6F2DF0" w14:textId="66B06DAE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Республика Крым</w:t>
            </w:r>
          </w:p>
        </w:tc>
        <w:tc>
          <w:tcPr>
            <w:tcW w:w="2195" w:type="dxa"/>
          </w:tcPr>
          <w:p w14:paraId="2F425137" w14:textId="196C9543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декабрь</w:t>
            </w:r>
          </w:p>
        </w:tc>
      </w:tr>
      <w:tr w:rsidR="00433A23" w:rsidRPr="00204705" w14:paraId="5F833744" w14:textId="77777777" w:rsidTr="00395F3A">
        <w:trPr>
          <w:jc w:val="center"/>
        </w:trPr>
        <w:tc>
          <w:tcPr>
            <w:tcW w:w="988" w:type="dxa"/>
            <w:vAlign w:val="center"/>
          </w:tcPr>
          <w:p w14:paraId="0452F4DC" w14:textId="72999ABE" w:rsidR="00433A23" w:rsidRPr="00395F3A" w:rsidRDefault="00433A23" w:rsidP="00395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7D883D30" w14:textId="75A6F823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Церемония награждения победителей регионального этапа конкурса «Лучший социальный проект года-2022»* </w:t>
            </w:r>
          </w:p>
        </w:tc>
        <w:tc>
          <w:tcPr>
            <w:tcW w:w="2835" w:type="dxa"/>
          </w:tcPr>
          <w:p w14:paraId="6EA04D26" w14:textId="218A5DE3" w:rsidR="00433A23" w:rsidRPr="008E480C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г. Симферополь</w:t>
            </w:r>
          </w:p>
        </w:tc>
        <w:tc>
          <w:tcPr>
            <w:tcW w:w="2195" w:type="dxa"/>
          </w:tcPr>
          <w:p w14:paraId="16BCAE9B" w14:textId="54409B04" w:rsidR="00433A23" w:rsidRPr="008E480C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декабрь</w:t>
            </w:r>
          </w:p>
        </w:tc>
      </w:tr>
      <w:tr w:rsidR="00433A23" w:rsidRPr="00204705" w14:paraId="3727571A" w14:textId="1E3DD9DD" w:rsidTr="00606A81">
        <w:trPr>
          <w:jc w:val="center"/>
        </w:trPr>
        <w:tc>
          <w:tcPr>
            <w:tcW w:w="10056" w:type="dxa"/>
            <w:gridSpan w:val="4"/>
            <w:vAlign w:val="center"/>
          </w:tcPr>
          <w:p w14:paraId="45DBAD21" w14:textId="233599CB" w:rsidR="00433A23" w:rsidRPr="00204705" w:rsidRDefault="00433A23" w:rsidP="00433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1072649"/>
            <w:r w:rsidRPr="00D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«Создание условий для легкого старта и комфортного ведения бизнеса»</w:t>
            </w:r>
          </w:p>
        </w:tc>
      </w:tr>
      <w:bookmarkEnd w:id="0"/>
      <w:tr w:rsidR="00433A23" w:rsidRPr="00204705" w14:paraId="2A3E3D49" w14:textId="77777777" w:rsidTr="00395F3A">
        <w:trPr>
          <w:jc w:val="center"/>
        </w:trPr>
        <w:tc>
          <w:tcPr>
            <w:tcW w:w="988" w:type="dxa"/>
            <w:vAlign w:val="center"/>
          </w:tcPr>
          <w:p w14:paraId="7266460E" w14:textId="236937FD" w:rsidR="00433A23" w:rsidRPr="00395F3A" w:rsidRDefault="00433A23" w:rsidP="00395F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589A7322" w14:textId="0D24491C" w:rsidR="00433A23" w:rsidRPr="00204705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F9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F95">
              <w:rPr>
                <w:rFonts w:ascii="Times New Roman" w:hAnsi="Times New Roman" w:cs="Times New Roman"/>
                <w:sz w:val="24"/>
                <w:szCs w:val="24"/>
              </w:rPr>
              <w:t xml:space="preserve"> ремесленников во Всероссийском фестивале народных художественных промыслов «Заповедный сувенир»</w:t>
            </w:r>
          </w:p>
        </w:tc>
        <w:tc>
          <w:tcPr>
            <w:tcW w:w="2835" w:type="dxa"/>
            <w:vAlign w:val="center"/>
          </w:tcPr>
          <w:p w14:paraId="383FB67E" w14:textId="441565DA" w:rsidR="00433A23" w:rsidRPr="00204705" w:rsidRDefault="00433A23" w:rsidP="0043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</w:p>
        </w:tc>
        <w:tc>
          <w:tcPr>
            <w:tcW w:w="2195" w:type="dxa"/>
            <w:vAlign w:val="center"/>
          </w:tcPr>
          <w:p w14:paraId="7F48E320" w14:textId="03F13C42" w:rsidR="00433A23" w:rsidRPr="00204705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54C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33A23" w:rsidRPr="00204705" w14:paraId="3322A0CF" w14:textId="77777777" w:rsidTr="00395F3A">
        <w:trPr>
          <w:jc w:val="center"/>
        </w:trPr>
        <w:tc>
          <w:tcPr>
            <w:tcW w:w="988" w:type="dxa"/>
            <w:vAlign w:val="center"/>
          </w:tcPr>
          <w:p w14:paraId="0B3D0391" w14:textId="1695A37A" w:rsidR="00433A23" w:rsidRPr="00395F3A" w:rsidRDefault="00433A23" w:rsidP="00395F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3EBE866D" w14:textId="58A15E35" w:rsidR="00433A23" w:rsidRPr="00204705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D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EE3F95">
              <w:rPr>
                <w:rFonts w:ascii="Times New Roman" w:hAnsi="Times New Roman" w:cs="Times New Roman"/>
                <w:sz w:val="24"/>
                <w:szCs w:val="24"/>
              </w:rPr>
              <w:t>ремесленников Крыма в Выставке изделий мастеров декоративно-прикладного и изобразительного искусства «Узоры России»</w:t>
            </w:r>
          </w:p>
        </w:tc>
        <w:tc>
          <w:tcPr>
            <w:tcW w:w="2835" w:type="dxa"/>
            <w:vAlign w:val="center"/>
          </w:tcPr>
          <w:p w14:paraId="2E37D8A5" w14:textId="41A7F3DE" w:rsidR="00433A23" w:rsidRPr="00204705" w:rsidRDefault="00433A23" w:rsidP="0043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2195" w:type="dxa"/>
            <w:vAlign w:val="center"/>
          </w:tcPr>
          <w:p w14:paraId="2F7EEBA3" w14:textId="6343529B" w:rsidR="00433A23" w:rsidRPr="00204705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54C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33A23" w:rsidRPr="00204705" w14:paraId="5E89A7CF" w14:textId="77777777" w:rsidTr="00395F3A">
        <w:trPr>
          <w:jc w:val="center"/>
        </w:trPr>
        <w:tc>
          <w:tcPr>
            <w:tcW w:w="988" w:type="dxa"/>
            <w:vAlign w:val="center"/>
          </w:tcPr>
          <w:p w14:paraId="3404FCD1" w14:textId="05AD4C80" w:rsidR="00433A23" w:rsidRPr="00395F3A" w:rsidRDefault="00433A23" w:rsidP="00395F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3E639C31" w14:textId="4EEA6C43" w:rsidR="00433A23" w:rsidRPr="00204705" w:rsidRDefault="00433A23" w:rsidP="0043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sz w:val="24"/>
                <w:szCs w:val="24"/>
              </w:rPr>
              <w:t>Бизнес- игра в рамках проекта для школьников «Школа бизнеса»</w:t>
            </w:r>
          </w:p>
        </w:tc>
        <w:tc>
          <w:tcPr>
            <w:tcW w:w="2835" w:type="dxa"/>
            <w:vAlign w:val="center"/>
          </w:tcPr>
          <w:p w14:paraId="0E6BDB78" w14:textId="0608674E" w:rsidR="00433A23" w:rsidRPr="00204705" w:rsidRDefault="00433A23" w:rsidP="0043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14:paraId="5ACF5200" w14:textId="07F63D64" w:rsidR="00433A23" w:rsidRPr="00204705" w:rsidRDefault="00433A23" w:rsidP="0043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433A23" w:rsidRPr="00204705" w14:paraId="15FD285F" w14:textId="77777777" w:rsidTr="00395F3A">
        <w:trPr>
          <w:jc w:val="center"/>
        </w:trPr>
        <w:tc>
          <w:tcPr>
            <w:tcW w:w="988" w:type="dxa"/>
            <w:vAlign w:val="center"/>
          </w:tcPr>
          <w:p w14:paraId="675172CD" w14:textId="645C816C" w:rsidR="00433A23" w:rsidRPr="00395F3A" w:rsidRDefault="00433A23" w:rsidP="00395F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3AAE01EF" w14:textId="5CFFFDDD" w:rsidR="00433A23" w:rsidRPr="00204705" w:rsidRDefault="00433A23" w:rsidP="0043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18">
              <w:rPr>
                <w:rFonts w:ascii="Times New Roman" w:hAnsi="Times New Roman" w:cs="Times New Roman"/>
                <w:sz w:val="24"/>
                <w:szCs w:val="24"/>
              </w:rPr>
              <w:t>онкурс «Молодой предприниматель России»</w:t>
            </w:r>
          </w:p>
        </w:tc>
        <w:tc>
          <w:tcPr>
            <w:tcW w:w="2835" w:type="dxa"/>
            <w:vAlign w:val="center"/>
          </w:tcPr>
          <w:p w14:paraId="408CF109" w14:textId="63BAF042" w:rsidR="00433A23" w:rsidRPr="00204705" w:rsidRDefault="00433A23" w:rsidP="0043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14:paraId="7A07BD7C" w14:textId="15A0002D" w:rsidR="00433A23" w:rsidRPr="00204705" w:rsidRDefault="00433A23" w:rsidP="0043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433A23" w:rsidRPr="00204705" w14:paraId="4FE85185" w14:textId="77777777" w:rsidTr="00395F3A">
        <w:trPr>
          <w:jc w:val="center"/>
        </w:trPr>
        <w:tc>
          <w:tcPr>
            <w:tcW w:w="988" w:type="dxa"/>
            <w:vAlign w:val="center"/>
          </w:tcPr>
          <w:p w14:paraId="79BAF4A2" w14:textId="4BDDEB8B" w:rsidR="00433A23" w:rsidRPr="00395F3A" w:rsidRDefault="00433A23" w:rsidP="00395F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1447D7A7" w14:textId="1618F2F7" w:rsidR="00433A23" w:rsidRPr="00204705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593A">
              <w:rPr>
                <w:rFonts w:ascii="Times New Roman" w:hAnsi="Times New Roman" w:cs="Times New Roman"/>
                <w:sz w:val="24"/>
                <w:szCs w:val="24"/>
              </w:rPr>
              <w:t>роект по основам финансовой грамотности и инвестированию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«Мои финансы»</w:t>
            </w:r>
          </w:p>
        </w:tc>
        <w:tc>
          <w:tcPr>
            <w:tcW w:w="2835" w:type="dxa"/>
            <w:vAlign w:val="center"/>
          </w:tcPr>
          <w:p w14:paraId="2328D6CB" w14:textId="2ACE2CC6" w:rsidR="00433A23" w:rsidRPr="00204705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14:paraId="70C4FB44" w14:textId="368658C3" w:rsidR="00433A23" w:rsidRPr="00204705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433A23" w:rsidRPr="00204705" w14:paraId="56901F24" w14:textId="77777777" w:rsidTr="00395F3A">
        <w:trPr>
          <w:jc w:val="center"/>
        </w:trPr>
        <w:tc>
          <w:tcPr>
            <w:tcW w:w="988" w:type="dxa"/>
            <w:vAlign w:val="center"/>
          </w:tcPr>
          <w:p w14:paraId="4F56CC68" w14:textId="1BA20F23" w:rsidR="00433A23" w:rsidRPr="00395F3A" w:rsidRDefault="00433A23" w:rsidP="00395F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4FEC9210" w14:textId="42A6BBDE" w:rsidR="00433A23" w:rsidRPr="00204705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3D18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D18">
              <w:rPr>
                <w:rFonts w:ascii="Times New Roman" w:hAnsi="Times New Roman" w:cs="Times New Roman"/>
                <w:sz w:val="24"/>
                <w:szCs w:val="24"/>
              </w:rPr>
              <w:t xml:space="preserve"> «Наставничество»</w:t>
            </w:r>
          </w:p>
        </w:tc>
        <w:tc>
          <w:tcPr>
            <w:tcW w:w="2835" w:type="dxa"/>
            <w:vAlign w:val="center"/>
          </w:tcPr>
          <w:p w14:paraId="41AC5950" w14:textId="5F28E164" w:rsidR="00433A23" w:rsidRPr="00204705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14:paraId="0BEB2250" w14:textId="0D9E666E" w:rsidR="00433A23" w:rsidRPr="00204705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433A23" w:rsidRPr="00204705" w14:paraId="6A7B4652" w14:textId="77777777" w:rsidTr="00395F3A">
        <w:trPr>
          <w:jc w:val="center"/>
        </w:trPr>
        <w:tc>
          <w:tcPr>
            <w:tcW w:w="988" w:type="dxa"/>
            <w:vAlign w:val="center"/>
          </w:tcPr>
          <w:p w14:paraId="5826696D" w14:textId="332B6AD0" w:rsidR="00433A23" w:rsidRPr="00395F3A" w:rsidRDefault="00433A23" w:rsidP="00395F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54A76DC3" w14:textId="1F88FD08" w:rsidR="00433A23" w:rsidRPr="00204705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 «Бизнес старт»</w:t>
            </w:r>
          </w:p>
        </w:tc>
        <w:tc>
          <w:tcPr>
            <w:tcW w:w="2835" w:type="dxa"/>
            <w:vAlign w:val="center"/>
          </w:tcPr>
          <w:p w14:paraId="362AB2A6" w14:textId="707E9980" w:rsidR="00433A23" w:rsidRPr="00204705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/онлайн</w:t>
            </w:r>
          </w:p>
        </w:tc>
        <w:tc>
          <w:tcPr>
            <w:tcW w:w="2195" w:type="dxa"/>
            <w:vAlign w:val="center"/>
          </w:tcPr>
          <w:p w14:paraId="1F1457DC" w14:textId="671D2650" w:rsidR="00433A23" w:rsidRPr="00204705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433A23" w:rsidRPr="00204705" w14:paraId="4EB0672C" w14:textId="77777777" w:rsidTr="00395F3A">
        <w:trPr>
          <w:jc w:val="center"/>
        </w:trPr>
        <w:tc>
          <w:tcPr>
            <w:tcW w:w="988" w:type="dxa"/>
            <w:vAlign w:val="center"/>
          </w:tcPr>
          <w:p w14:paraId="612B5A39" w14:textId="23AD70C6" w:rsidR="00433A23" w:rsidRPr="00395F3A" w:rsidRDefault="00433A23" w:rsidP="00395F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5731381D" w14:textId="0559A7E7" w:rsidR="00433A23" w:rsidRPr="00204705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D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EE3F95">
              <w:rPr>
                <w:rFonts w:ascii="Times New Roman" w:hAnsi="Times New Roman" w:cs="Times New Roman"/>
                <w:sz w:val="24"/>
                <w:szCs w:val="24"/>
              </w:rPr>
              <w:t>ремесленников Крыма в выставке-ярмарке народных художественных промыслов России «Ладья «Зимняя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EE3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16429099" w14:textId="5B8AE95C" w:rsidR="00433A23" w:rsidRPr="00204705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95" w:type="dxa"/>
            <w:vAlign w:val="center"/>
          </w:tcPr>
          <w:p w14:paraId="12B1EBD1" w14:textId="7B276135" w:rsidR="00433A23" w:rsidRDefault="00433A23" w:rsidP="00433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433A23" w:rsidRPr="00204705" w14:paraId="283F02F2" w14:textId="77777777" w:rsidTr="00395F3A">
        <w:trPr>
          <w:jc w:val="center"/>
        </w:trPr>
        <w:tc>
          <w:tcPr>
            <w:tcW w:w="988" w:type="dxa"/>
            <w:vAlign w:val="center"/>
          </w:tcPr>
          <w:p w14:paraId="7B9543A2" w14:textId="4FCC3325" w:rsidR="00433A23" w:rsidRPr="00395F3A" w:rsidRDefault="00433A23" w:rsidP="00395F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1072753"/>
          </w:p>
        </w:tc>
        <w:tc>
          <w:tcPr>
            <w:tcW w:w="4038" w:type="dxa"/>
          </w:tcPr>
          <w:p w14:paraId="28508567" w14:textId="6A8ED8BA" w:rsidR="00433A23" w:rsidRPr="00AA2D48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Инкубатор «Социальные предприниматели крымских деревень»</w:t>
            </w:r>
          </w:p>
        </w:tc>
        <w:tc>
          <w:tcPr>
            <w:tcW w:w="2835" w:type="dxa"/>
          </w:tcPr>
          <w:p w14:paraId="341A9B75" w14:textId="051D40D9" w:rsidR="00433A23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Симферопольский, Бахчисарайский, Белогорский районы, городской округ Алушта.</w:t>
            </w:r>
          </w:p>
        </w:tc>
        <w:tc>
          <w:tcPr>
            <w:tcW w:w="2195" w:type="dxa"/>
          </w:tcPr>
          <w:p w14:paraId="7BCAA593" w14:textId="4E4D802D" w:rsidR="00433A23" w:rsidRDefault="00433A23" w:rsidP="00433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январь-март</w:t>
            </w:r>
          </w:p>
        </w:tc>
      </w:tr>
      <w:tr w:rsidR="00433A23" w:rsidRPr="00204705" w14:paraId="4B3BDFC3" w14:textId="77777777" w:rsidTr="00395F3A">
        <w:trPr>
          <w:jc w:val="center"/>
        </w:trPr>
        <w:tc>
          <w:tcPr>
            <w:tcW w:w="988" w:type="dxa"/>
            <w:vAlign w:val="center"/>
          </w:tcPr>
          <w:p w14:paraId="4054D8F5" w14:textId="67D2FCC3" w:rsidR="00433A23" w:rsidRPr="00395F3A" w:rsidRDefault="00433A23" w:rsidP="00395F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1214179B" w14:textId="0E3B12CC" w:rsidR="00433A23" w:rsidRPr="00AA2D48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Отраслевая школа социального предпринимательства “Социальные лидеры” (для учащихся колледжей)</w:t>
            </w:r>
          </w:p>
        </w:tc>
        <w:tc>
          <w:tcPr>
            <w:tcW w:w="2835" w:type="dxa"/>
          </w:tcPr>
          <w:p w14:paraId="27DA5EAA" w14:textId="0B4CC46D" w:rsidR="00433A23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г. Симферополь,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>г. Керчь, г. Феодосия</w:t>
            </w:r>
          </w:p>
        </w:tc>
        <w:tc>
          <w:tcPr>
            <w:tcW w:w="2195" w:type="dxa"/>
          </w:tcPr>
          <w:p w14:paraId="7F6E72ED" w14:textId="1B183270" w:rsidR="00433A23" w:rsidRDefault="00433A23" w:rsidP="00433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март-апрель</w:t>
            </w:r>
          </w:p>
        </w:tc>
      </w:tr>
      <w:tr w:rsidR="00433A23" w:rsidRPr="00204705" w14:paraId="355041CF" w14:textId="77777777" w:rsidTr="00395F3A">
        <w:trPr>
          <w:jc w:val="center"/>
        </w:trPr>
        <w:tc>
          <w:tcPr>
            <w:tcW w:w="988" w:type="dxa"/>
            <w:vAlign w:val="center"/>
          </w:tcPr>
          <w:p w14:paraId="53042ACF" w14:textId="2437BB61" w:rsidR="00433A23" w:rsidRPr="00395F3A" w:rsidRDefault="00433A23" w:rsidP="00395F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0A53A5F1" w14:textId="5E0D03D9" w:rsidR="00433A23" w:rsidRDefault="00433A23" w:rsidP="003051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Полноформатная обучающая программа «Вектор развития» (со спец. поддержкой для людей с ОВЗ и инвалидностью)</w:t>
            </w:r>
          </w:p>
          <w:p w14:paraId="61EB2169" w14:textId="77777777" w:rsidR="00433A23" w:rsidRPr="00AA2D48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6DADA9" w14:textId="3A6C0BC9" w:rsidR="00433A23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305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зал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>(2 этаж), Образовательный центр» «Мой бизнес» (Севастопольская 20а)» (онлайн/оффлайн)</w:t>
            </w:r>
          </w:p>
        </w:tc>
        <w:tc>
          <w:tcPr>
            <w:tcW w:w="2195" w:type="dxa"/>
          </w:tcPr>
          <w:p w14:paraId="33B1C82E" w14:textId="77777777" w:rsidR="00433A23" w:rsidRDefault="00433A23" w:rsidP="00433A23">
            <w:pPr>
              <w:ind w:lef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апрель-май</w:t>
            </w:r>
          </w:p>
          <w:p w14:paraId="465959D0" w14:textId="77777777" w:rsidR="00433A23" w:rsidRDefault="00433A23" w:rsidP="00433A23">
            <w:pPr>
              <w:ind w:lef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14:paraId="4EABF12E" w14:textId="77777777" w:rsidR="00433A23" w:rsidRDefault="00433A23" w:rsidP="00433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A23" w:rsidRPr="00204705" w14:paraId="7B601AB8" w14:textId="77777777" w:rsidTr="00395F3A">
        <w:trPr>
          <w:jc w:val="center"/>
        </w:trPr>
        <w:tc>
          <w:tcPr>
            <w:tcW w:w="988" w:type="dxa"/>
            <w:vAlign w:val="center"/>
          </w:tcPr>
          <w:p w14:paraId="131578B5" w14:textId="091C395B" w:rsidR="00433A23" w:rsidRPr="00395F3A" w:rsidRDefault="00433A23" w:rsidP="00395F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6CD756E1" w14:textId="2E889F02" w:rsidR="00433A23" w:rsidRDefault="00433A23" w:rsidP="003051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Предакселератор по молодежному социальному предпринимательству </w:t>
            </w:r>
            <w:r w:rsidR="00305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Технолидеры будущего</w:t>
            </w:r>
            <w:r w:rsidR="00305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» </w:t>
            </w:r>
          </w:p>
          <w:p w14:paraId="39C464F0" w14:textId="77777777" w:rsidR="00433A23" w:rsidRPr="00AA2D48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6112F8" w14:textId="6572682E" w:rsidR="00433A23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305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зал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>(2 этаж), Образовательный центр» «Мой бизнес» (Севастопольская 20а)»</w:t>
            </w:r>
          </w:p>
        </w:tc>
        <w:tc>
          <w:tcPr>
            <w:tcW w:w="2195" w:type="dxa"/>
          </w:tcPr>
          <w:p w14:paraId="2D218E62" w14:textId="7F9421F5" w:rsidR="00433A23" w:rsidRDefault="00433A23" w:rsidP="00433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апрель-май</w:t>
            </w:r>
          </w:p>
        </w:tc>
      </w:tr>
      <w:tr w:rsidR="00433A23" w:rsidRPr="00204705" w14:paraId="3CDCA6A9" w14:textId="71E25C94" w:rsidTr="00606A81">
        <w:trPr>
          <w:jc w:val="center"/>
        </w:trPr>
        <w:tc>
          <w:tcPr>
            <w:tcW w:w="10056" w:type="dxa"/>
            <w:gridSpan w:val="4"/>
            <w:vAlign w:val="center"/>
          </w:tcPr>
          <w:p w14:paraId="1406891D" w14:textId="36CD4FA0" w:rsidR="00433A23" w:rsidRPr="00204705" w:rsidRDefault="00433A23" w:rsidP="00433A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Hlk131072793"/>
            <w:bookmarkEnd w:id="1"/>
            <w:r w:rsidRPr="0020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0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оздание благоприятных условий для осуществления деятельности самозанятыми гражданами»</w:t>
            </w:r>
          </w:p>
        </w:tc>
      </w:tr>
      <w:bookmarkEnd w:id="2"/>
      <w:tr w:rsidR="00433A23" w:rsidRPr="00204705" w14:paraId="79507C92" w14:textId="77777777" w:rsidTr="00395F3A">
        <w:trPr>
          <w:jc w:val="center"/>
        </w:trPr>
        <w:tc>
          <w:tcPr>
            <w:tcW w:w="988" w:type="dxa"/>
            <w:vAlign w:val="center"/>
          </w:tcPr>
          <w:p w14:paraId="0F4046D0" w14:textId="1C3211DA" w:rsidR="00433A23" w:rsidRPr="00395F3A" w:rsidRDefault="00433A23" w:rsidP="00395F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2FE9470C" w14:textId="607F01F7" w:rsidR="00433A23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0C">
              <w:rPr>
                <w:rFonts w:ascii="Times New Roman" w:hAnsi="Times New Roman" w:cs="Times New Roman"/>
                <w:sz w:val="24"/>
                <w:szCs w:val="24"/>
              </w:rPr>
              <w:t>Фестиваль рыбной культуры «Соцветие наций»</w:t>
            </w:r>
          </w:p>
        </w:tc>
        <w:tc>
          <w:tcPr>
            <w:tcW w:w="2835" w:type="dxa"/>
            <w:vAlign w:val="center"/>
          </w:tcPr>
          <w:p w14:paraId="235754A7" w14:textId="037B4B35" w:rsidR="00433A23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14:paraId="68575478" w14:textId="2C00E801" w:rsidR="00433A23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54C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33A23" w:rsidRPr="00204705" w14:paraId="03A5F4F8" w14:textId="77777777" w:rsidTr="00395F3A">
        <w:trPr>
          <w:jc w:val="center"/>
        </w:trPr>
        <w:tc>
          <w:tcPr>
            <w:tcW w:w="988" w:type="dxa"/>
            <w:vAlign w:val="center"/>
          </w:tcPr>
          <w:p w14:paraId="4D77C3E7" w14:textId="47E39184" w:rsidR="00433A23" w:rsidRPr="00395F3A" w:rsidRDefault="00433A23" w:rsidP="00395F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06A348B1" w14:textId="39D1273C" w:rsidR="00433A23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F9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F95">
              <w:rPr>
                <w:rFonts w:ascii="Times New Roman" w:hAnsi="Times New Roman" w:cs="Times New Roman"/>
                <w:sz w:val="24"/>
                <w:szCs w:val="24"/>
              </w:rPr>
              <w:t xml:space="preserve"> ремесленников во Всероссийском фестивале народных художественных промыслов «Заповедный сувенир»</w:t>
            </w:r>
          </w:p>
        </w:tc>
        <w:tc>
          <w:tcPr>
            <w:tcW w:w="2835" w:type="dxa"/>
            <w:vAlign w:val="center"/>
          </w:tcPr>
          <w:p w14:paraId="412864A0" w14:textId="27DAFD78" w:rsidR="00433A23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</w:p>
        </w:tc>
        <w:tc>
          <w:tcPr>
            <w:tcW w:w="2195" w:type="dxa"/>
            <w:vAlign w:val="center"/>
          </w:tcPr>
          <w:p w14:paraId="45A91C0D" w14:textId="173AA1D0" w:rsidR="00433A23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54C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33A23" w:rsidRPr="00204705" w14:paraId="404A8447" w14:textId="77777777" w:rsidTr="00395F3A">
        <w:trPr>
          <w:jc w:val="center"/>
        </w:trPr>
        <w:tc>
          <w:tcPr>
            <w:tcW w:w="988" w:type="dxa"/>
            <w:vAlign w:val="center"/>
          </w:tcPr>
          <w:p w14:paraId="1363C85B" w14:textId="00524D13" w:rsidR="00433A23" w:rsidRPr="00395F3A" w:rsidRDefault="00433A23" w:rsidP="00395F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760A1935" w14:textId="3F5E6B66" w:rsidR="00433A23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F9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F95">
              <w:rPr>
                <w:rFonts w:ascii="Times New Roman" w:hAnsi="Times New Roman" w:cs="Times New Roman"/>
                <w:sz w:val="24"/>
                <w:szCs w:val="24"/>
              </w:rPr>
              <w:t xml:space="preserve"> ремесленников Крыма в Выставке изделий мастеров </w:t>
            </w:r>
            <w:r w:rsidRPr="00EE3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декоративно-прикладного и изобразительного искусства «Узоры России»</w:t>
            </w:r>
          </w:p>
        </w:tc>
        <w:tc>
          <w:tcPr>
            <w:tcW w:w="2835" w:type="dxa"/>
            <w:vAlign w:val="center"/>
          </w:tcPr>
          <w:p w14:paraId="7C75F166" w14:textId="244B02CB" w:rsidR="00433A23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Судак</w:t>
            </w:r>
          </w:p>
        </w:tc>
        <w:tc>
          <w:tcPr>
            <w:tcW w:w="2195" w:type="dxa"/>
            <w:vAlign w:val="center"/>
          </w:tcPr>
          <w:p w14:paraId="53BACCAA" w14:textId="6CB6FE4F" w:rsidR="00433A23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54C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33A23" w:rsidRPr="00204705" w14:paraId="0D240038" w14:textId="77777777" w:rsidTr="00395F3A">
        <w:trPr>
          <w:jc w:val="center"/>
        </w:trPr>
        <w:tc>
          <w:tcPr>
            <w:tcW w:w="988" w:type="dxa"/>
            <w:vAlign w:val="center"/>
          </w:tcPr>
          <w:p w14:paraId="72299D27" w14:textId="70637664" w:rsidR="00433A23" w:rsidRPr="00395F3A" w:rsidRDefault="00433A23" w:rsidP="00395F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417EC832" w14:textId="4347115D" w:rsidR="00433A23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7B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7BA">
              <w:rPr>
                <w:rFonts w:ascii="Times New Roman" w:hAnsi="Times New Roman" w:cs="Times New Roman"/>
                <w:sz w:val="24"/>
                <w:szCs w:val="24"/>
              </w:rPr>
              <w:t xml:space="preserve"> ремесленников Крыма в Международном Салоне Искусств ARS TERRA</w:t>
            </w:r>
          </w:p>
        </w:tc>
        <w:tc>
          <w:tcPr>
            <w:tcW w:w="2835" w:type="dxa"/>
            <w:vAlign w:val="center"/>
          </w:tcPr>
          <w:p w14:paraId="37D2F6B6" w14:textId="1871EF95" w:rsidR="00433A23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95" w:type="dxa"/>
            <w:vAlign w:val="center"/>
          </w:tcPr>
          <w:p w14:paraId="334F8813" w14:textId="6600F5F4" w:rsidR="00433A23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54C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33A23" w:rsidRPr="00204705" w14:paraId="44D70722" w14:textId="77777777" w:rsidTr="00395F3A">
        <w:trPr>
          <w:jc w:val="center"/>
        </w:trPr>
        <w:tc>
          <w:tcPr>
            <w:tcW w:w="988" w:type="dxa"/>
            <w:vAlign w:val="center"/>
          </w:tcPr>
          <w:p w14:paraId="4D83282A" w14:textId="32C1C5C7" w:rsidR="00433A23" w:rsidRPr="00395F3A" w:rsidRDefault="00433A23" w:rsidP="00395F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4DE86EC7" w14:textId="77777777" w:rsidR="00433A23" w:rsidRPr="00A227BA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7B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7BA">
              <w:rPr>
                <w:rFonts w:ascii="Times New Roman" w:hAnsi="Times New Roman" w:cs="Times New Roman"/>
                <w:sz w:val="24"/>
                <w:szCs w:val="24"/>
              </w:rPr>
              <w:t xml:space="preserve"> ремесленников Крыма в «Выставке подарков, домашнего и праздничного</w:t>
            </w:r>
          </w:p>
          <w:p w14:paraId="3BA8B3C4" w14:textId="68EE99AA" w:rsidR="00433A23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BA">
              <w:rPr>
                <w:rFonts w:ascii="Times New Roman" w:hAnsi="Times New Roman" w:cs="Times New Roman"/>
                <w:sz w:val="24"/>
                <w:szCs w:val="24"/>
              </w:rPr>
              <w:t>декора «PRESENTICA 2021»</w:t>
            </w:r>
          </w:p>
        </w:tc>
        <w:tc>
          <w:tcPr>
            <w:tcW w:w="2835" w:type="dxa"/>
            <w:vAlign w:val="center"/>
          </w:tcPr>
          <w:p w14:paraId="52053E3E" w14:textId="2489F2A4" w:rsidR="00433A23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95" w:type="dxa"/>
            <w:vAlign w:val="center"/>
          </w:tcPr>
          <w:p w14:paraId="2E31BAC6" w14:textId="5B2E35EC" w:rsidR="00433A23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54C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33A23" w:rsidRPr="00204705" w14:paraId="0C224881" w14:textId="77777777" w:rsidTr="00395F3A">
        <w:trPr>
          <w:jc w:val="center"/>
        </w:trPr>
        <w:tc>
          <w:tcPr>
            <w:tcW w:w="988" w:type="dxa"/>
            <w:vAlign w:val="center"/>
          </w:tcPr>
          <w:p w14:paraId="4F14605D" w14:textId="4ECD3749" w:rsidR="00433A23" w:rsidRPr="00395F3A" w:rsidRDefault="00433A23" w:rsidP="00395F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5BC1AE58" w14:textId="703FC450" w:rsidR="00433A23" w:rsidRPr="00204705" w:rsidRDefault="00433A23" w:rsidP="00433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 профессиональной подготовки»</w:t>
            </w:r>
          </w:p>
        </w:tc>
        <w:tc>
          <w:tcPr>
            <w:tcW w:w="2835" w:type="dxa"/>
            <w:vAlign w:val="center"/>
          </w:tcPr>
          <w:p w14:paraId="304A48A7" w14:textId="116ED631" w:rsidR="00433A23" w:rsidRPr="00204705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14:paraId="2CD1EA9D" w14:textId="313D4989" w:rsidR="00433A23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433A23" w:rsidRPr="00204705" w14:paraId="572445DA" w14:textId="77777777" w:rsidTr="00395F3A">
        <w:trPr>
          <w:jc w:val="center"/>
        </w:trPr>
        <w:tc>
          <w:tcPr>
            <w:tcW w:w="988" w:type="dxa"/>
            <w:vAlign w:val="center"/>
          </w:tcPr>
          <w:p w14:paraId="09A450B4" w14:textId="31CEDD1D" w:rsidR="00433A23" w:rsidRPr="00395F3A" w:rsidRDefault="00433A23" w:rsidP="00395F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7FB8B4C5" w14:textId="40736F6B" w:rsidR="00433A23" w:rsidRPr="00204705" w:rsidRDefault="00433A23" w:rsidP="00433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Межрегиональная бизнес-миссия </w:t>
            </w:r>
          </w:p>
        </w:tc>
        <w:tc>
          <w:tcPr>
            <w:tcW w:w="2835" w:type="dxa"/>
            <w:vAlign w:val="center"/>
          </w:tcPr>
          <w:p w14:paraId="6BFBF049" w14:textId="5B67DDFC" w:rsidR="00433A23" w:rsidRPr="00204705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95" w:type="dxa"/>
            <w:vAlign w:val="center"/>
          </w:tcPr>
          <w:p w14:paraId="3B3E1123" w14:textId="0B5C8BFE" w:rsidR="00433A23" w:rsidRPr="00204705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433A23" w:rsidRPr="00204705" w14:paraId="0D1EAFD1" w14:textId="77777777" w:rsidTr="00395F3A">
        <w:trPr>
          <w:trHeight w:val="70"/>
          <w:jc w:val="center"/>
        </w:trPr>
        <w:tc>
          <w:tcPr>
            <w:tcW w:w="988" w:type="dxa"/>
            <w:vAlign w:val="center"/>
          </w:tcPr>
          <w:p w14:paraId="24985AFC" w14:textId="68056318" w:rsidR="00433A23" w:rsidRPr="00395F3A" w:rsidRDefault="00433A23" w:rsidP="00395F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03E72BA6" w14:textId="73A0EFD6" w:rsidR="00433A23" w:rsidRPr="00204705" w:rsidRDefault="00433A23" w:rsidP="00433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4363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4363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электронными площадками</w:t>
            </w:r>
          </w:p>
        </w:tc>
        <w:tc>
          <w:tcPr>
            <w:tcW w:w="2835" w:type="dxa"/>
            <w:vAlign w:val="center"/>
          </w:tcPr>
          <w:p w14:paraId="56823853" w14:textId="001DEC37" w:rsidR="00433A23" w:rsidRPr="00204705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80C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14:paraId="5CB7AAC2" w14:textId="16FBBD0B" w:rsidR="00433A23" w:rsidRPr="00204705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6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4363">
              <w:rPr>
                <w:rFonts w:ascii="Times New Roman" w:hAnsi="Times New Roman" w:cs="Times New Roman"/>
                <w:sz w:val="24"/>
                <w:szCs w:val="24"/>
              </w:rPr>
              <w:t>- IV квартал</w:t>
            </w:r>
          </w:p>
        </w:tc>
      </w:tr>
      <w:tr w:rsidR="00433A23" w:rsidRPr="00204705" w14:paraId="5C348667" w14:textId="77777777" w:rsidTr="00395F3A">
        <w:trPr>
          <w:trHeight w:val="70"/>
          <w:jc w:val="center"/>
        </w:trPr>
        <w:tc>
          <w:tcPr>
            <w:tcW w:w="988" w:type="dxa"/>
            <w:vAlign w:val="center"/>
          </w:tcPr>
          <w:p w14:paraId="526E79DE" w14:textId="31B78D73" w:rsidR="00433A23" w:rsidRPr="00395F3A" w:rsidRDefault="00433A23" w:rsidP="00395F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73461416" w14:textId="52901847" w:rsidR="00433A23" w:rsidRPr="00204705" w:rsidRDefault="00433A23" w:rsidP="00433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28">
              <w:rPr>
                <w:rFonts w:ascii="Times New Roman" w:hAnsi="Times New Roman" w:cs="Times New Roman"/>
                <w:sz w:val="24"/>
                <w:szCs w:val="24"/>
              </w:rPr>
              <w:t>Серия практических мастер-классов по работе на выставочно-ярмарочных мероприятиях</w:t>
            </w:r>
          </w:p>
        </w:tc>
        <w:tc>
          <w:tcPr>
            <w:tcW w:w="2835" w:type="dxa"/>
            <w:vAlign w:val="center"/>
          </w:tcPr>
          <w:p w14:paraId="627D730C" w14:textId="7D00365C" w:rsidR="00433A23" w:rsidRPr="00204705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08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</w:tcPr>
          <w:p w14:paraId="01B3724C" w14:textId="0C326049" w:rsidR="00433A23" w:rsidRPr="00204705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E6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D4E">
              <w:rPr>
                <w:rFonts w:ascii="Times New Roman" w:hAnsi="Times New Roman" w:cs="Times New Roman"/>
                <w:sz w:val="24"/>
                <w:szCs w:val="24"/>
              </w:rPr>
              <w:t>- IV квартал</w:t>
            </w:r>
          </w:p>
        </w:tc>
      </w:tr>
      <w:tr w:rsidR="00433A23" w:rsidRPr="00204705" w14:paraId="2D851CA7" w14:textId="77777777" w:rsidTr="00395F3A">
        <w:trPr>
          <w:trHeight w:val="70"/>
          <w:jc w:val="center"/>
        </w:trPr>
        <w:tc>
          <w:tcPr>
            <w:tcW w:w="988" w:type="dxa"/>
            <w:vAlign w:val="center"/>
          </w:tcPr>
          <w:p w14:paraId="2D4269C3" w14:textId="69BA46AC" w:rsidR="00433A23" w:rsidRPr="00395F3A" w:rsidRDefault="00433A23" w:rsidP="00395F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67E01E0D" w14:textId="03A4838D" w:rsidR="00433A23" w:rsidRPr="00204705" w:rsidRDefault="00433A23" w:rsidP="00433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28">
              <w:rPr>
                <w:rFonts w:ascii="Times New Roman" w:hAnsi="Times New Roman" w:cs="Times New Roman"/>
                <w:sz w:val="24"/>
                <w:szCs w:val="24"/>
              </w:rPr>
              <w:t>Серия практических мастер-классов по упаковке товара</w:t>
            </w:r>
          </w:p>
        </w:tc>
        <w:tc>
          <w:tcPr>
            <w:tcW w:w="2835" w:type="dxa"/>
            <w:vAlign w:val="center"/>
          </w:tcPr>
          <w:p w14:paraId="1BEDCC1D" w14:textId="59576015" w:rsidR="00433A23" w:rsidRPr="00204705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08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</w:tcPr>
          <w:p w14:paraId="0CBC43E3" w14:textId="080DF7C0" w:rsidR="00433A23" w:rsidRPr="00204705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E6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D4E">
              <w:rPr>
                <w:rFonts w:ascii="Times New Roman" w:hAnsi="Times New Roman" w:cs="Times New Roman"/>
                <w:sz w:val="24"/>
                <w:szCs w:val="24"/>
              </w:rPr>
              <w:t>- IV квартал</w:t>
            </w:r>
          </w:p>
        </w:tc>
      </w:tr>
      <w:tr w:rsidR="00433A23" w:rsidRPr="00204705" w14:paraId="1C453711" w14:textId="77777777" w:rsidTr="00395F3A">
        <w:trPr>
          <w:trHeight w:val="70"/>
          <w:jc w:val="center"/>
        </w:trPr>
        <w:tc>
          <w:tcPr>
            <w:tcW w:w="988" w:type="dxa"/>
            <w:vAlign w:val="center"/>
          </w:tcPr>
          <w:p w14:paraId="7AA0A3E2" w14:textId="2A3622C8" w:rsidR="00433A23" w:rsidRPr="00395F3A" w:rsidRDefault="00433A23" w:rsidP="00395F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7FBBFCA6" w14:textId="55942B8F" w:rsidR="00433A23" w:rsidRPr="00584A28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Бизнес-пикник «Люди дела»</w:t>
            </w:r>
          </w:p>
        </w:tc>
        <w:tc>
          <w:tcPr>
            <w:tcW w:w="2835" w:type="dxa"/>
            <w:vAlign w:val="center"/>
          </w:tcPr>
          <w:p w14:paraId="69D86DB4" w14:textId="3057F6C0" w:rsidR="00433A23" w:rsidRPr="00396008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14:paraId="2EF586E8" w14:textId="39A1E982" w:rsidR="00433A23" w:rsidRPr="004E6D4E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33A23" w:rsidRPr="00204705" w14:paraId="77161DD7" w14:textId="77777777" w:rsidTr="00395F3A">
        <w:trPr>
          <w:trHeight w:val="70"/>
          <w:jc w:val="center"/>
        </w:trPr>
        <w:tc>
          <w:tcPr>
            <w:tcW w:w="988" w:type="dxa"/>
            <w:vAlign w:val="center"/>
          </w:tcPr>
          <w:p w14:paraId="2AEA34BD" w14:textId="79E11484" w:rsidR="00433A23" w:rsidRPr="00395F3A" w:rsidRDefault="00433A23" w:rsidP="00395F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75F6106C" w14:textId="1AE6265E" w:rsidR="00433A23" w:rsidRPr="00204705" w:rsidRDefault="00433A23" w:rsidP="00433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A227BA">
              <w:rPr>
                <w:rFonts w:ascii="Times New Roman" w:hAnsi="Times New Roman" w:cs="Times New Roman"/>
                <w:sz w:val="24"/>
                <w:szCs w:val="24"/>
              </w:rPr>
              <w:t>ремесленников Крыма в Фестивале народных художественных промыслов и ремёсел «Руками женщины»</w:t>
            </w:r>
          </w:p>
        </w:tc>
        <w:tc>
          <w:tcPr>
            <w:tcW w:w="2835" w:type="dxa"/>
            <w:vAlign w:val="center"/>
          </w:tcPr>
          <w:p w14:paraId="7BE0F04C" w14:textId="0A5A9EAC" w:rsidR="00433A23" w:rsidRPr="00204705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95" w:type="dxa"/>
            <w:vAlign w:val="center"/>
          </w:tcPr>
          <w:p w14:paraId="7F6F978E" w14:textId="5185DAA4" w:rsidR="00433A23" w:rsidRPr="00204705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433A23" w:rsidRPr="00204705" w14:paraId="45643A30" w14:textId="77777777" w:rsidTr="00395F3A">
        <w:trPr>
          <w:trHeight w:val="1224"/>
          <w:jc w:val="center"/>
        </w:trPr>
        <w:tc>
          <w:tcPr>
            <w:tcW w:w="988" w:type="dxa"/>
            <w:vAlign w:val="center"/>
          </w:tcPr>
          <w:p w14:paraId="286D3CD3" w14:textId="4ADCFF31" w:rsidR="00433A23" w:rsidRPr="00395F3A" w:rsidRDefault="00433A23" w:rsidP="00395F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01C32759" w14:textId="17219B39" w:rsidR="00433A23" w:rsidRPr="00204705" w:rsidRDefault="00433A23" w:rsidP="00433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EE3F95">
              <w:rPr>
                <w:rFonts w:ascii="Times New Roman" w:hAnsi="Times New Roman" w:cs="Times New Roman"/>
                <w:sz w:val="24"/>
                <w:szCs w:val="24"/>
              </w:rPr>
              <w:t>ремесленников Крыма в выставке-ярмарке народных художественных промыслов России «Ладья «Зимняя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EE3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36C939C1" w14:textId="7F4CA4C8" w:rsidR="00433A23" w:rsidRPr="00204705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95" w:type="dxa"/>
            <w:vAlign w:val="center"/>
          </w:tcPr>
          <w:p w14:paraId="60B97256" w14:textId="3A5A8D02" w:rsidR="00433A23" w:rsidRPr="00204705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433A23" w:rsidRPr="00204705" w14:paraId="41800B31" w14:textId="77777777" w:rsidTr="00395F3A">
        <w:trPr>
          <w:trHeight w:val="70"/>
          <w:jc w:val="center"/>
        </w:trPr>
        <w:tc>
          <w:tcPr>
            <w:tcW w:w="988" w:type="dxa"/>
            <w:vAlign w:val="center"/>
          </w:tcPr>
          <w:p w14:paraId="1C86A74A" w14:textId="1B36E2BB" w:rsidR="00433A23" w:rsidRPr="00395F3A" w:rsidRDefault="00433A23" w:rsidP="00395F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74CC88E9" w14:textId="3EE06569" w:rsidR="00433A23" w:rsidRPr="00204705" w:rsidRDefault="00433A23" w:rsidP="00433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480C">
              <w:rPr>
                <w:rFonts w:ascii="Times New Roman" w:hAnsi="Times New Roman" w:cs="Times New Roman"/>
                <w:sz w:val="24"/>
                <w:szCs w:val="24"/>
              </w:rPr>
              <w:t>ыставочно-ярмарочное мероприятие</w:t>
            </w:r>
          </w:p>
        </w:tc>
        <w:tc>
          <w:tcPr>
            <w:tcW w:w="2835" w:type="dxa"/>
            <w:vAlign w:val="center"/>
          </w:tcPr>
          <w:p w14:paraId="65AD5A56" w14:textId="419F4543" w:rsidR="00433A23" w:rsidRPr="00204705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80C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14:paraId="466F93A5" w14:textId="1630E632" w:rsidR="00433A23" w:rsidRPr="00204705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80C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433A23" w:rsidRPr="00397589" w14:paraId="41E16FE9" w14:textId="77777777" w:rsidTr="00606A81">
        <w:trPr>
          <w:jc w:val="center"/>
        </w:trPr>
        <w:tc>
          <w:tcPr>
            <w:tcW w:w="10056" w:type="dxa"/>
            <w:gridSpan w:val="4"/>
          </w:tcPr>
          <w:p w14:paraId="06A9F9D1" w14:textId="77777777" w:rsidR="00433A23" w:rsidRPr="00397589" w:rsidRDefault="00433A23" w:rsidP="00433A2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31072836"/>
            <w:r w:rsidRPr="0039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Адресная поддержка повышение производительности труда на предприятиях</w:t>
            </w:r>
            <w:r w:rsidRPr="0039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bookmarkEnd w:id="3"/>
      <w:tr w:rsidR="00433A23" w:rsidRPr="00397589" w14:paraId="3CBF5007" w14:textId="77777777" w:rsidTr="00395F3A">
        <w:trPr>
          <w:jc w:val="center"/>
        </w:trPr>
        <w:tc>
          <w:tcPr>
            <w:tcW w:w="988" w:type="dxa"/>
            <w:vAlign w:val="center"/>
          </w:tcPr>
          <w:p w14:paraId="28BC7AA6" w14:textId="280C0600" w:rsidR="00433A23" w:rsidRPr="00395F3A" w:rsidRDefault="00433A23" w:rsidP="00395F3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61B9EE78" w14:textId="77777777" w:rsidR="00433A23" w:rsidRPr="009C6A6A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A6A">
              <w:rPr>
                <w:rFonts w:ascii="Times New Roman" w:hAnsi="Times New Roman" w:cs="Times New Roman"/>
                <w:sz w:val="24"/>
                <w:szCs w:val="24"/>
              </w:rPr>
              <w:t>Закрытие пилотного проекта на предприятии нацпроекта ООО «Евкабель»</w:t>
            </w:r>
          </w:p>
        </w:tc>
        <w:tc>
          <w:tcPr>
            <w:tcW w:w="2835" w:type="dxa"/>
            <w:vAlign w:val="center"/>
          </w:tcPr>
          <w:p w14:paraId="34FE6C54" w14:textId="77777777" w:rsidR="00433A23" w:rsidRPr="009C6A6A" w:rsidRDefault="00433A23" w:rsidP="0043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A6A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2195" w:type="dxa"/>
            <w:vAlign w:val="center"/>
          </w:tcPr>
          <w:p w14:paraId="1F8E9A39" w14:textId="77777777" w:rsidR="00433A23" w:rsidRPr="009C6A6A" w:rsidRDefault="00433A23" w:rsidP="0043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433A23" w:rsidRPr="00397589" w14:paraId="627527C0" w14:textId="77777777" w:rsidTr="00395F3A">
        <w:trPr>
          <w:jc w:val="center"/>
        </w:trPr>
        <w:tc>
          <w:tcPr>
            <w:tcW w:w="988" w:type="dxa"/>
            <w:vAlign w:val="center"/>
          </w:tcPr>
          <w:p w14:paraId="126DF5C9" w14:textId="704EF960" w:rsidR="00433A23" w:rsidRPr="00395F3A" w:rsidRDefault="00433A23" w:rsidP="00395F3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1F7AE04F" w14:textId="77777777" w:rsidR="00433A23" w:rsidRPr="009C6A6A" w:rsidRDefault="00433A23" w:rsidP="00433A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A6A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информирования 3+ на предприятии нацпроекта </w:t>
            </w:r>
          </w:p>
        </w:tc>
        <w:tc>
          <w:tcPr>
            <w:tcW w:w="2835" w:type="dxa"/>
            <w:vAlign w:val="center"/>
          </w:tcPr>
          <w:p w14:paraId="47FC0AB2" w14:textId="77777777" w:rsidR="00433A23" w:rsidRPr="009C6A6A" w:rsidRDefault="00433A23" w:rsidP="0043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14:paraId="2B3319E5" w14:textId="77777777" w:rsidR="00433A23" w:rsidRPr="009C6A6A" w:rsidRDefault="00433A23" w:rsidP="0043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433A23" w:rsidRPr="00397589" w14:paraId="0AF16EBA" w14:textId="77777777" w:rsidTr="00395F3A">
        <w:trPr>
          <w:jc w:val="center"/>
        </w:trPr>
        <w:tc>
          <w:tcPr>
            <w:tcW w:w="988" w:type="dxa"/>
            <w:vAlign w:val="center"/>
          </w:tcPr>
          <w:p w14:paraId="4382EE7B" w14:textId="20C1CDBD" w:rsidR="00433A23" w:rsidRPr="00395F3A" w:rsidRDefault="00433A23" w:rsidP="00395F3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1103B695" w14:textId="77777777" w:rsidR="00433A23" w:rsidRPr="009C6A6A" w:rsidRDefault="00433A23" w:rsidP="00433A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Стратегическая сессия «Сфера-Про»</w:t>
            </w:r>
          </w:p>
        </w:tc>
        <w:tc>
          <w:tcPr>
            <w:tcW w:w="2835" w:type="dxa"/>
            <w:vAlign w:val="center"/>
          </w:tcPr>
          <w:p w14:paraId="56803A0F" w14:textId="77777777" w:rsidR="00433A23" w:rsidRPr="009C6A6A" w:rsidRDefault="00433A23" w:rsidP="0043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Симферополь</w:t>
            </w:r>
          </w:p>
        </w:tc>
        <w:tc>
          <w:tcPr>
            <w:tcW w:w="2195" w:type="dxa"/>
            <w:vAlign w:val="center"/>
          </w:tcPr>
          <w:p w14:paraId="104039AD" w14:textId="77777777" w:rsidR="00433A23" w:rsidRPr="009C6A6A" w:rsidRDefault="00433A23" w:rsidP="0043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433A23" w:rsidRPr="00397589" w14:paraId="2A458021" w14:textId="77777777" w:rsidTr="00395F3A">
        <w:trPr>
          <w:jc w:val="center"/>
        </w:trPr>
        <w:tc>
          <w:tcPr>
            <w:tcW w:w="988" w:type="dxa"/>
            <w:vAlign w:val="center"/>
          </w:tcPr>
          <w:p w14:paraId="6B3196FB" w14:textId="45FE9ADC" w:rsidR="00433A23" w:rsidRPr="00395F3A" w:rsidRDefault="00433A23" w:rsidP="00395F3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687A0AF9" w14:textId="77777777" w:rsidR="00433A23" w:rsidRPr="009C6A6A" w:rsidRDefault="00433A23" w:rsidP="00433A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A6A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пилотного проекта на предприятии нацпроекта </w:t>
            </w:r>
          </w:p>
        </w:tc>
        <w:tc>
          <w:tcPr>
            <w:tcW w:w="2835" w:type="dxa"/>
            <w:vAlign w:val="center"/>
          </w:tcPr>
          <w:p w14:paraId="2D03F2F6" w14:textId="77777777" w:rsidR="00433A23" w:rsidRPr="009C6A6A" w:rsidRDefault="00433A23" w:rsidP="0043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14:paraId="0B8C8E8D" w14:textId="77777777" w:rsidR="00433A23" w:rsidRPr="009C6A6A" w:rsidRDefault="00433A23" w:rsidP="0043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433A23" w:rsidRPr="00397589" w14:paraId="54E3EFF6" w14:textId="77777777" w:rsidTr="00395F3A">
        <w:trPr>
          <w:jc w:val="center"/>
        </w:trPr>
        <w:tc>
          <w:tcPr>
            <w:tcW w:w="988" w:type="dxa"/>
            <w:vAlign w:val="center"/>
          </w:tcPr>
          <w:p w14:paraId="475141B6" w14:textId="5387C389" w:rsidR="00433A23" w:rsidRPr="00395F3A" w:rsidRDefault="00433A23" w:rsidP="00395F3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1352C726" w14:textId="77777777" w:rsidR="00433A23" w:rsidRPr="00C33063" w:rsidRDefault="00433A23" w:rsidP="00433A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C6A6A">
              <w:rPr>
                <w:rFonts w:ascii="Times New Roman" w:hAnsi="Times New Roman" w:cs="Times New Roman"/>
                <w:sz w:val="24"/>
                <w:szCs w:val="24"/>
              </w:rPr>
              <w:t>Закрытие пилотного проекта на предприятии нацпроекта</w:t>
            </w:r>
          </w:p>
        </w:tc>
        <w:tc>
          <w:tcPr>
            <w:tcW w:w="2835" w:type="dxa"/>
            <w:vAlign w:val="center"/>
          </w:tcPr>
          <w:p w14:paraId="69AEC316" w14:textId="77777777" w:rsidR="00433A23" w:rsidRPr="009C6A6A" w:rsidRDefault="00433A23" w:rsidP="0043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14:paraId="707F0B5D" w14:textId="77777777" w:rsidR="00433A23" w:rsidRPr="009C6A6A" w:rsidRDefault="00433A23" w:rsidP="0043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433A23" w:rsidRPr="00397589" w14:paraId="32096703" w14:textId="77777777" w:rsidTr="00395F3A">
        <w:trPr>
          <w:jc w:val="center"/>
        </w:trPr>
        <w:tc>
          <w:tcPr>
            <w:tcW w:w="988" w:type="dxa"/>
            <w:vAlign w:val="center"/>
          </w:tcPr>
          <w:p w14:paraId="47798FE7" w14:textId="1A6541E7" w:rsidR="00433A23" w:rsidRPr="00395F3A" w:rsidRDefault="00433A23" w:rsidP="00395F3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1D925B19" w14:textId="77777777" w:rsidR="00433A23" w:rsidRPr="009C6A6A" w:rsidRDefault="00433A23" w:rsidP="00433A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A6A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информирования 3+ на предприятии нацпроекта </w:t>
            </w:r>
          </w:p>
        </w:tc>
        <w:tc>
          <w:tcPr>
            <w:tcW w:w="2835" w:type="dxa"/>
            <w:vAlign w:val="center"/>
          </w:tcPr>
          <w:p w14:paraId="12BDA12E" w14:textId="77777777" w:rsidR="00433A23" w:rsidRPr="009C6A6A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14:paraId="0FDD260C" w14:textId="77777777" w:rsidR="00433A23" w:rsidRPr="009C6A6A" w:rsidRDefault="00433A23" w:rsidP="0043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433A23" w:rsidRPr="00397589" w14:paraId="48CDFCB0" w14:textId="77777777" w:rsidTr="00395F3A">
        <w:trPr>
          <w:jc w:val="center"/>
        </w:trPr>
        <w:tc>
          <w:tcPr>
            <w:tcW w:w="988" w:type="dxa"/>
            <w:vAlign w:val="center"/>
          </w:tcPr>
          <w:p w14:paraId="2DC1B0F6" w14:textId="399DFA4F" w:rsidR="00433A23" w:rsidRPr="00395F3A" w:rsidRDefault="00433A23" w:rsidP="00395F3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7AAEA328" w14:textId="77777777" w:rsidR="00433A23" w:rsidRPr="00AD3630" w:rsidRDefault="00433A23" w:rsidP="00433A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630">
              <w:rPr>
                <w:rFonts w:ascii="Times New Roman" w:hAnsi="Times New Roman" w:cs="Times New Roman"/>
                <w:sz w:val="24"/>
                <w:szCs w:val="24"/>
              </w:rPr>
              <w:t>Закрытие пилотного проекта на предприятии нацпроекта</w:t>
            </w:r>
          </w:p>
        </w:tc>
        <w:tc>
          <w:tcPr>
            <w:tcW w:w="2835" w:type="dxa"/>
            <w:vAlign w:val="center"/>
          </w:tcPr>
          <w:p w14:paraId="18B634E9" w14:textId="77777777" w:rsidR="00433A23" w:rsidRPr="00AD3630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14:paraId="2118A065" w14:textId="77777777" w:rsidR="00433A23" w:rsidRPr="00AD3630" w:rsidRDefault="00433A23" w:rsidP="0043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433A23" w:rsidRPr="00397589" w14:paraId="5BCB2BAC" w14:textId="77777777" w:rsidTr="00395F3A">
        <w:trPr>
          <w:jc w:val="center"/>
        </w:trPr>
        <w:tc>
          <w:tcPr>
            <w:tcW w:w="988" w:type="dxa"/>
            <w:vAlign w:val="center"/>
          </w:tcPr>
          <w:p w14:paraId="2163B60B" w14:textId="7C9875CC" w:rsidR="00433A23" w:rsidRPr="00395F3A" w:rsidRDefault="00433A23" w:rsidP="00395F3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094B9020" w14:textId="77777777" w:rsidR="00433A23" w:rsidRPr="00AD3630" w:rsidRDefault="00433A23" w:rsidP="00433A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Стратегическая сессия «Сфера-Про»</w:t>
            </w:r>
          </w:p>
        </w:tc>
        <w:tc>
          <w:tcPr>
            <w:tcW w:w="2835" w:type="dxa"/>
            <w:vAlign w:val="center"/>
          </w:tcPr>
          <w:p w14:paraId="32E4E415" w14:textId="77777777" w:rsidR="00433A23" w:rsidRPr="00AD3630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14:paraId="120EC5E9" w14:textId="77777777" w:rsidR="00433A23" w:rsidRPr="00AD3630" w:rsidRDefault="00433A23" w:rsidP="0043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433A23" w:rsidRPr="00397589" w14:paraId="72C35301" w14:textId="77777777" w:rsidTr="00395F3A">
        <w:trPr>
          <w:jc w:val="center"/>
        </w:trPr>
        <w:tc>
          <w:tcPr>
            <w:tcW w:w="988" w:type="dxa"/>
            <w:vAlign w:val="center"/>
          </w:tcPr>
          <w:p w14:paraId="1C574FE3" w14:textId="7FEC0FC9" w:rsidR="00433A23" w:rsidRPr="00395F3A" w:rsidRDefault="00433A23" w:rsidP="00395F3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14:paraId="5CA0683E" w14:textId="77777777" w:rsidR="00433A23" w:rsidRPr="00AD3630" w:rsidRDefault="00433A23" w:rsidP="00433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30">
              <w:rPr>
                <w:rFonts w:ascii="Times New Roman" w:hAnsi="Times New Roman" w:cs="Times New Roman"/>
                <w:sz w:val="24"/>
                <w:szCs w:val="24"/>
              </w:rPr>
              <w:t>Закрытие пилотного проекта на предприятии нацпроекта</w:t>
            </w:r>
          </w:p>
        </w:tc>
        <w:tc>
          <w:tcPr>
            <w:tcW w:w="2835" w:type="dxa"/>
            <w:vAlign w:val="center"/>
          </w:tcPr>
          <w:p w14:paraId="10CBF5E2" w14:textId="77777777" w:rsidR="00433A23" w:rsidRPr="00AD3630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14:paraId="7BA48D07" w14:textId="77777777" w:rsidR="00433A23" w:rsidRPr="00AD3630" w:rsidRDefault="00433A23" w:rsidP="004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14:paraId="3878A93E" w14:textId="0A88F4A0" w:rsidR="00CB34EA" w:rsidRPr="00397589" w:rsidRDefault="00CB34EA" w:rsidP="007C0860">
      <w:pPr>
        <w:jc w:val="both"/>
        <w:rPr>
          <w:sz w:val="24"/>
          <w:szCs w:val="24"/>
        </w:rPr>
      </w:pPr>
    </w:p>
    <w:sectPr w:rsidR="00CB34EA" w:rsidRPr="00397589" w:rsidSect="00A96ECB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974"/>
    <w:multiLevelType w:val="hybridMultilevel"/>
    <w:tmpl w:val="09566C96"/>
    <w:lvl w:ilvl="0" w:tplc="5A68CED2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2914"/>
    <w:multiLevelType w:val="hybridMultilevel"/>
    <w:tmpl w:val="3EAC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12576"/>
    <w:multiLevelType w:val="hybridMultilevel"/>
    <w:tmpl w:val="C26E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E3209"/>
    <w:multiLevelType w:val="hybridMultilevel"/>
    <w:tmpl w:val="8B0CD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B1EDC"/>
    <w:multiLevelType w:val="hybridMultilevel"/>
    <w:tmpl w:val="1444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0113"/>
    <w:multiLevelType w:val="hybridMultilevel"/>
    <w:tmpl w:val="B0460F4A"/>
    <w:lvl w:ilvl="0" w:tplc="A10E3D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D91FC9"/>
    <w:multiLevelType w:val="hybridMultilevel"/>
    <w:tmpl w:val="5768C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C5776"/>
    <w:multiLevelType w:val="hybridMultilevel"/>
    <w:tmpl w:val="DF2E9EA0"/>
    <w:lvl w:ilvl="0" w:tplc="BC2C67B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953924">
    <w:abstractNumId w:val="3"/>
  </w:num>
  <w:num w:numId="2" w16cid:durableId="935359400">
    <w:abstractNumId w:val="0"/>
  </w:num>
  <w:num w:numId="3" w16cid:durableId="1567568924">
    <w:abstractNumId w:val="7"/>
  </w:num>
  <w:num w:numId="4" w16cid:durableId="442308860">
    <w:abstractNumId w:val="5"/>
  </w:num>
  <w:num w:numId="5" w16cid:durableId="1035666049">
    <w:abstractNumId w:val="4"/>
  </w:num>
  <w:num w:numId="6" w16cid:durableId="424766564">
    <w:abstractNumId w:val="1"/>
  </w:num>
  <w:num w:numId="7" w16cid:durableId="1804690040">
    <w:abstractNumId w:val="6"/>
  </w:num>
  <w:num w:numId="8" w16cid:durableId="1135023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DF"/>
    <w:rsid w:val="00013EDF"/>
    <w:rsid w:val="00031EB2"/>
    <w:rsid w:val="000374D6"/>
    <w:rsid w:val="000422D1"/>
    <w:rsid w:val="00045BAC"/>
    <w:rsid w:val="00067C5B"/>
    <w:rsid w:val="0008008D"/>
    <w:rsid w:val="0008738E"/>
    <w:rsid w:val="00093875"/>
    <w:rsid w:val="000A2EBE"/>
    <w:rsid w:val="000C1948"/>
    <w:rsid w:val="00117F7A"/>
    <w:rsid w:val="00137435"/>
    <w:rsid w:val="00165086"/>
    <w:rsid w:val="00187C51"/>
    <w:rsid w:val="001968B9"/>
    <w:rsid w:val="001A7511"/>
    <w:rsid w:val="001D2D62"/>
    <w:rsid w:val="001F76B5"/>
    <w:rsid w:val="00203B11"/>
    <w:rsid w:val="00204705"/>
    <w:rsid w:val="00220C99"/>
    <w:rsid w:val="00244875"/>
    <w:rsid w:val="00247E43"/>
    <w:rsid w:val="00260A08"/>
    <w:rsid w:val="00286A77"/>
    <w:rsid w:val="002A29D6"/>
    <w:rsid w:val="002A5ED0"/>
    <w:rsid w:val="002C2EB6"/>
    <w:rsid w:val="002D18E2"/>
    <w:rsid w:val="002D20ED"/>
    <w:rsid w:val="002F593A"/>
    <w:rsid w:val="003051C9"/>
    <w:rsid w:val="00313D18"/>
    <w:rsid w:val="00321E8D"/>
    <w:rsid w:val="00322BAC"/>
    <w:rsid w:val="00325D52"/>
    <w:rsid w:val="00334DBF"/>
    <w:rsid w:val="00385CD7"/>
    <w:rsid w:val="00395F3A"/>
    <w:rsid w:val="00397589"/>
    <w:rsid w:val="003B5C33"/>
    <w:rsid w:val="003D09F5"/>
    <w:rsid w:val="003F4A1B"/>
    <w:rsid w:val="00406B11"/>
    <w:rsid w:val="0042051D"/>
    <w:rsid w:val="00433A23"/>
    <w:rsid w:val="004422CE"/>
    <w:rsid w:val="00450E9A"/>
    <w:rsid w:val="00486304"/>
    <w:rsid w:val="004A466C"/>
    <w:rsid w:val="004B0FA5"/>
    <w:rsid w:val="00503EF5"/>
    <w:rsid w:val="005551DB"/>
    <w:rsid w:val="00560B48"/>
    <w:rsid w:val="0057708A"/>
    <w:rsid w:val="00581E1F"/>
    <w:rsid w:val="005826B3"/>
    <w:rsid w:val="005A5B4F"/>
    <w:rsid w:val="005A7D91"/>
    <w:rsid w:val="005C256D"/>
    <w:rsid w:val="005C5774"/>
    <w:rsid w:val="00606A81"/>
    <w:rsid w:val="006364C7"/>
    <w:rsid w:val="006410DE"/>
    <w:rsid w:val="00647F3A"/>
    <w:rsid w:val="00654BB6"/>
    <w:rsid w:val="00675A65"/>
    <w:rsid w:val="006B59A2"/>
    <w:rsid w:val="0077085D"/>
    <w:rsid w:val="00770AFC"/>
    <w:rsid w:val="00771DCD"/>
    <w:rsid w:val="00774DCC"/>
    <w:rsid w:val="007A0533"/>
    <w:rsid w:val="007A548A"/>
    <w:rsid w:val="007A780A"/>
    <w:rsid w:val="007C0860"/>
    <w:rsid w:val="007C45A3"/>
    <w:rsid w:val="00836CCC"/>
    <w:rsid w:val="00870DA9"/>
    <w:rsid w:val="008A708C"/>
    <w:rsid w:val="008C7A3B"/>
    <w:rsid w:val="008D084B"/>
    <w:rsid w:val="008D0962"/>
    <w:rsid w:val="008E0894"/>
    <w:rsid w:val="008E0D13"/>
    <w:rsid w:val="008F76C0"/>
    <w:rsid w:val="00910750"/>
    <w:rsid w:val="00914C20"/>
    <w:rsid w:val="00920B23"/>
    <w:rsid w:val="00927115"/>
    <w:rsid w:val="00927A34"/>
    <w:rsid w:val="009348AA"/>
    <w:rsid w:val="0099189C"/>
    <w:rsid w:val="00A0254D"/>
    <w:rsid w:val="00A14C37"/>
    <w:rsid w:val="00A163F9"/>
    <w:rsid w:val="00A65F67"/>
    <w:rsid w:val="00A809F6"/>
    <w:rsid w:val="00A96ECB"/>
    <w:rsid w:val="00AA19F9"/>
    <w:rsid w:val="00AC70EF"/>
    <w:rsid w:val="00AF1F20"/>
    <w:rsid w:val="00AF7E2C"/>
    <w:rsid w:val="00B066D5"/>
    <w:rsid w:val="00B24D0A"/>
    <w:rsid w:val="00B47D44"/>
    <w:rsid w:val="00B76EFF"/>
    <w:rsid w:val="00B82E7C"/>
    <w:rsid w:val="00BC056D"/>
    <w:rsid w:val="00BF1C1B"/>
    <w:rsid w:val="00C14B97"/>
    <w:rsid w:val="00C221DD"/>
    <w:rsid w:val="00C22D0D"/>
    <w:rsid w:val="00C33063"/>
    <w:rsid w:val="00C63D2E"/>
    <w:rsid w:val="00C71E76"/>
    <w:rsid w:val="00C72C94"/>
    <w:rsid w:val="00C95331"/>
    <w:rsid w:val="00CA6F11"/>
    <w:rsid w:val="00CB34EA"/>
    <w:rsid w:val="00CE358F"/>
    <w:rsid w:val="00D02187"/>
    <w:rsid w:val="00D14584"/>
    <w:rsid w:val="00D320C4"/>
    <w:rsid w:val="00D37769"/>
    <w:rsid w:val="00DA1CDC"/>
    <w:rsid w:val="00E1440A"/>
    <w:rsid w:val="00E320EB"/>
    <w:rsid w:val="00E5167C"/>
    <w:rsid w:val="00E7325E"/>
    <w:rsid w:val="00E823EA"/>
    <w:rsid w:val="00EA38B1"/>
    <w:rsid w:val="00ED07C0"/>
    <w:rsid w:val="00EE40A7"/>
    <w:rsid w:val="00EE4327"/>
    <w:rsid w:val="00F97939"/>
    <w:rsid w:val="00FC1EF4"/>
    <w:rsid w:val="00F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B937"/>
  <w15:chartTrackingRefBased/>
  <w15:docId w15:val="{6C4693D3-EDF7-4BDB-810E-67FF1A4F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66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C05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C05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C05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C05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C056D"/>
    <w:rPr>
      <w:b/>
      <w:bCs/>
      <w:sz w:val="20"/>
      <w:szCs w:val="20"/>
    </w:rPr>
  </w:style>
  <w:style w:type="character" w:customStyle="1" w:styleId="docdata">
    <w:name w:val="docdata"/>
    <w:aliases w:val="docy,v5,1318,bqiaagaaeyqcaaagiaiaaaonbaaabzseaaaaaaaaaaaaaaaaaaaaaaaaaaaaaaaaaaaaaaaaaaaaaaaaaaaaaaaaaaaaaaaaaaaaaaaaaaaaaaaaaaaaaaaaaaaaaaaaaaaaaaaaaaaaaaaaaaaaaaaaaaaaaaaaaaaaaaaaaaaaaaaaaaaaaaaaaaaaaaaaaaaaaaaaaaaaaaaaaaaaaaaaaaaaaaaaaaaaaaaa"/>
    <w:basedOn w:val="a0"/>
    <w:rsid w:val="00606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99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2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0578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o.makarov</dc:creator>
  <cp:keywords/>
  <dc:description/>
  <cp:lastModifiedBy>tamara.m</cp:lastModifiedBy>
  <cp:revision>3</cp:revision>
  <cp:lastPrinted>2022-01-28T13:22:00Z</cp:lastPrinted>
  <dcterms:created xsi:type="dcterms:W3CDTF">2023-03-30T09:50:00Z</dcterms:created>
  <dcterms:modified xsi:type="dcterms:W3CDTF">2023-03-30T11:23:00Z</dcterms:modified>
</cp:coreProperties>
</file>